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ook w:val="04A0" w:firstRow="1" w:lastRow="0" w:firstColumn="1" w:lastColumn="0" w:noHBand="0" w:noVBand="1"/>
      </w:tblPr>
      <w:tblGrid>
        <w:gridCol w:w="4485"/>
        <w:gridCol w:w="1229"/>
        <w:gridCol w:w="3358"/>
      </w:tblGrid>
      <w:tr w:rsidR="00EA733C" w:rsidRPr="00EA733C" w14:paraId="2AA9E20A" w14:textId="77777777" w:rsidTr="00A37091">
        <w:trPr>
          <w:trHeight w:val="1714"/>
        </w:trPr>
        <w:tc>
          <w:tcPr>
            <w:tcW w:w="4535" w:type="dxa"/>
            <w:shd w:val="clear" w:color="auto" w:fill="auto"/>
          </w:tcPr>
          <w:p w14:paraId="2AA9E206" w14:textId="77777777" w:rsidR="006D76D1" w:rsidRPr="00EA733C" w:rsidRDefault="006D76D1" w:rsidP="006639FE">
            <w:pPr>
              <w:keepNext/>
              <w:suppressAutoHyphens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Anschrift des Absenders:</w:t>
            </w:r>
          </w:p>
          <w:p w14:paraId="2AA9E207" w14:textId="77777777" w:rsidR="006D76D1" w:rsidRPr="00EA733C" w:rsidRDefault="006D76D1" w:rsidP="006639FE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2AA9E208" w14:textId="77777777" w:rsidR="006D76D1" w:rsidRPr="00EA733C" w:rsidRDefault="006D76D1" w:rsidP="006639FE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2AA9E209" w14:textId="77777777" w:rsidR="006D76D1" w:rsidRPr="00EA733C" w:rsidRDefault="006D76D1" w:rsidP="006639FE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iCs/>
                <w:sz w:val="22"/>
                <w:szCs w:val="22"/>
              </w:rPr>
              <w:t>Anlage 2.1</w:t>
            </w:r>
          </w:p>
        </w:tc>
      </w:tr>
      <w:tr w:rsidR="00EA733C" w:rsidRPr="00EA733C" w14:paraId="2AA9E20F" w14:textId="77777777" w:rsidTr="00A37091">
        <w:trPr>
          <w:trHeight w:val="283"/>
        </w:trPr>
        <w:tc>
          <w:tcPr>
            <w:tcW w:w="4535" w:type="dxa"/>
            <w:shd w:val="clear" w:color="auto" w:fill="auto"/>
          </w:tcPr>
          <w:p w14:paraId="2AA9E20B" w14:textId="77777777" w:rsidR="006D76D1" w:rsidRPr="00EA733C" w:rsidRDefault="006D76D1" w:rsidP="006639FE">
            <w:pPr>
              <w:keepNext/>
              <w:suppressAutoHyphens/>
              <w:rPr>
                <w:rFonts w:ascii="Arial" w:hAnsi="Arial" w:cs="Arial"/>
                <w:sz w:val="12"/>
                <w:szCs w:val="12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2AA9E20C" w14:textId="77777777" w:rsidR="006D76D1" w:rsidRPr="00EA733C" w:rsidRDefault="006D76D1" w:rsidP="006639FE">
            <w:pPr>
              <w:keepNext/>
              <w:suppressAutoHyphens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2AA9E20D" w14:textId="77777777" w:rsidR="006D76D1" w:rsidRPr="00EA733C" w:rsidRDefault="006D76D1" w:rsidP="006639FE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 xml:space="preserve">Ort, Datum: </w:t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16"/>
                <w:szCs w:val="16"/>
              </w:rPr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AA9E20E" w14:textId="77777777" w:rsidR="006D76D1" w:rsidRPr="00EA733C" w:rsidRDefault="006D76D1" w:rsidP="006639FE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 xml:space="preserve">Ihr Zeichen: </w:t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16"/>
                <w:szCs w:val="16"/>
              </w:rPr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733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A733C" w:rsidRPr="00EA733C" w14:paraId="2AA9E213" w14:textId="77777777" w:rsidTr="00CC1188">
        <w:trPr>
          <w:trHeight w:val="2114"/>
        </w:trPr>
        <w:tc>
          <w:tcPr>
            <w:tcW w:w="4535" w:type="dxa"/>
            <w:shd w:val="clear" w:color="auto" w:fill="auto"/>
          </w:tcPr>
          <w:p w14:paraId="0CB46323" w14:textId="77777777" w:rsidR="00CC1188" w:rsidRDefault="00CC1188" w:rsidP="00CC1188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Thüringer Landesamt für Bau und Verkehr</w:t>
            </w:r>
          </w:p>
          <w:p w14:paraId="7F4BFADF" w14:textId="77777777" w:rsidR="00CC1188" w:rsidRDefault="00CC1188" w:rsidP="00CC1188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Referat 36</w:t>
            </w:r>
          </w:p>
          <w:p w14:paraId="20E42FF4" w14:textId="77777777" w:rsidR="00CC1188" w:rsidRDefault="00CC1188" w:rsidP="00CC1188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Hallesche Straße 15/16</w:t>
            </w:r>
          </w:p>
          <w:p w14:paraId="2AA9E210" w14:textId="6D106FB1" w:rsidR="006D76D1" w:rsidRPr="00EA733C" w:rsidRDefault="00CC1188" w:rsidP="00CC1188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99085 Erfurt</w:t>
            </w:r>
          </w:p>
        </w:tc>
        <w:tc>
          <w:tcPr>
            <w:tcW w:w="1247" w:type="dxa"/>
            <w:vMerge/>
            <w:shd w:val="clear" w:color="auto" w:fill="auto"/>
          </w:tcPr>
          <w:p w14:paraId="2AA9E211" w14:textId="77777777" w:rsidR="006D76D1" w:rsidRPr="00EA733C" w:rsidRDefault="006D76D1" w:rsidP="006639FE">
            <w:pPr>
              <w:ind w:left="1418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2AA9E212" w14:textId="77777777" w:rsidR="006D76D1" w:rsidRPr="00EA733C" w:rsidRDefault="006D76D1" w:rsidP="006639FE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</w:tr>
    </w:tbl>
    <w:p w14:paraId="2AA9E214" w14:textId="77777777" w:rsidR="00897D93" w:rsidRPr="00EA733C" w:rsidRDefault="00E8201A" w:rsidP="00DF074B">
      <w:pPr>
        <w:pStyle w:val="berschrift5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A733C">
        <w:rPr>
          <w:rFonts w:ascii="Arial" w:hAnsi="Arial" w:cs="Arial"/>
          <w:sz w:val="24"/>
          <w:szCs w:val="24"/>
        </w:rPr>
        <w:t>Anmeldung</w:t>
      </w:r>
    </w:p>
    <w:p w14:paraId="2AA9E215" w14:textId="38AA771A" w:rsidR="005C437C" w:rsidRPr="00EA733C" w:rsidRDefault="000F35A7" w:rsidP="000F35A7">
      <w:pPr>
        <w:pStyle w:val="berschrift5"/>
        <w:spacing w:line="240" w:lineRule="auto"/>
        <w:jc w:val="center"/>
        <w:rPr>
          <w:rStyle w:val="Seitenzahl"/>
          <w:rFonts w:ascii="Arial" w:hAnsi="Arial" w:cs="Arial"/>
          <w:sz w:val="24"/>
          <w:szCs w:val="24"/>
        </w:rPr>
      </w:pPr>
      <w:r w:rsidRPr="00EA733C">
        <w:rPr>
          <w:rFonts w:ascii="Arial" w:hAnsi="Arial" w:cs="Arial"/>
          <w:sz w:val="24"/>
          <w:szCs w:val="24"/>
        </w:rPr>
        <w:t xml:space="preserve">des Bedarfs an Zuwendungen nach der </w:t>
      </w:r>
      <w:r w:rsidR="00716AE6">
        <w:rPr>
          <w:rFonts w:ascii="Arial" w:hAnsi="Arial" w:cs="Arial"/>
          <w:sz w:val="24"/>
          <w:szCs w:val="24"/>
        </w:rPr>
        <w:t>„</w:t>
      </w:r>
      <w:r w:rsidR="005C437C" w:rsidRPr="00EA733C">
        <w:rPr>
          <w:rStyle w:val="Seitenzahl"/>
          <w:rFonts w:ascii="Arial" w:hAnsi="Arial" w:cs="Arial"/>
          <w:sz w:val="24"/>
          <w:szCs w:val="24"/>
        </w:rPr>
        <w:t>Richtlinie zur Förderung von</w:t>
      </w:r>
    </w:p>
    <w:p w14:paraId="2AA9E216" w14:textId="035F37AE" w:rsidR="000F35A7" w:rsidRPr="00EA733C" w:rsidRDefault="000F35A7" w:rsidP="000F35A7">
      <w:pPr>
        <w:pStyle w:val="berschrift5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A733C">
        <w:rPr>
          <w:rStyle w:val="Seitenzahl"/>
          <w:rFonts w:ascii="Arial" w:hAnsi="Arial" w:cs="Arial"/>
          <w:sz w:val="24"/>
          <w:szCs w:val="24"/>
        </w:rPr>
        <w:t>kommunaler Verkehrsinfrastruktur in Thüringen (RL-KVI)</w:t>
      </w:r>
      <w:r w:rsidR="00716AE6">
        <w:rPr>
          <w:rStyle w:val="Seitenzahl"/>
          <w:rFonts w:ascii="Arial" w:hAnsi="Arial" w:cs="Arial"/>
          <w:sz w:val="24"/>
          <w:szCs w:val="24"/>
        </w:rPr>
        <w:t>“</w:t>
      </w:r>
    </w:p>
    <w:p w14:paraId="2AA9E218" w14:textId="77777777" w:rsidR="0070773C" w:rsidRPr="00EA733C" w:rsidRDefault="0070773C" w:rsidP="00DF074B">
      <w:pPr>
        <w:rPr>
          <w:rFonts w:ascii="Arial" w:hAnsi="Arial" w:cs="Arial"/>
          <w:sz w:val="16"/>
          <w:szCs w:val="16"/>
        </w:rPr>
      </w:pPr>
    </w:p>
    <w:p w14:paraId="2AA9E219" w14:textId="77777777" w:rsidR="00E31FFD" w:rsidRPr="00EA733C" w:rsidRDefault="0031075C" w:rsidP="006D0604">
      <w:pPr>
        <w:jc w:val="both"/>
        <w:rPr>
          <w:rFonts w:ascii="Arial" w:hAnsi="Arial" w:cs="Arial"/>
          <w:i/>
          <w:sz w:val="22"/>
          <w:szCs w:val="22"/>
        </w:rPr>
      </w:pPr>
      <w:r w:rsidRPr="00EA733C">
        <w:rPr>
          <w:rFonts w:ascii="Arial" w:hAnsi="Arial" w:cs="Arial"/>
          <w:i/>
          <w:sz w:val="22"/>
          <w:szCs w:val="22"/>
        </w:rPr>
        <w:t xml:space="preserve">Die Anmeldung </w:t>
      </w:r>
      <w:r w:rsidR="00705E7E" w:rsidRPr="00EA733C">
        <w:rPr>
          <w:rFonts w:ascii="Arial" w:hAnsi="Arial" w:cs="Arial"/>
          <w:i/>
          <w:sz w:val="22"/>
          <w:szCs w:val="22"/>
        </w:rPr>
        <w:t xml:space="preserve">ist vollständig ausgefüllt in </w:t>
      </w:r>
      <w:r w:rsidR="00705E7E" w:rsidRPr="00EA733C">
        <w:rPr>
          <w:rFonts w:ascii="Arial" w:hAnsi="Arial" w:cs="Arial"/>
          <w:i/>
          <w:sz w:val="22"/>
          <w:szCs w:val="22"/>
          <w:u w:val="single"/>
        </w:rPr>
        <w:t>einfacher Ausfertigung</w:t>
      </w:r>
      <w:r w:rsidR="00705E7E" w:rsidRPr="00EA733C">
        <w:rPr>
          <w:rFonts w:ascii="Arial" w:hAnsi="Arial" w:cs="Arial"/>
          <w:i/>
          <w:sz w:val="22"/>
          <w:szCs w:val="22"/>
        </w:rPr>
        <w:t xml:space="preserve"> bis zum 31. März des dem vorgesehenen Baubeginn vorhergehenden Jahres einzureichen.</w:t>
      </w:r>
    </w:p>
    <w:p w14:paraId="2AA9E21B" w14:textId="28B65B22" w:rsidR="0070773C" w:rsidRDefault="0070773C" w:rsidP="00D77675">
      <w:pPr>
        <w:rPr>
          <w:rFonts w:ascii="Arial" w:hAnsi="Arial" w:cs="Arial"/>
          <w:sz w:val="16"/>
          <w:szCs w:val="16"/>
        </w:rPr>
      </w:pPr>
    </w:p>
    <w:p w14:paraId="76D2EFE1" w14:textId="77777777" w:rsidR="00CC1188" w:rsidRPr="00EA733C" w:rsidRDefault="00CC1188" w:rsidP="00D77675">
      <w:pPr>
        <w:rPr>
          <w:rFonts w:ascii="Arial" w:hAnsi="Arial" w:cs="Arial"/>
          <w:sz w:val="16"/>
          <w:szCs w:val="16"/>
        </w:rPr>
      </w:pPr>
    </w:p>
    <w:p w14:paraId="2AA9E21C" w14:textId="77777777" w:rsidR="00E8201A" w:rsidRPr="00EA733C" w:rsidRDefault="00E8201A" w:rsidP="00A63894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t>1.</w:t>
      </w:r>
      <w:r w:rsidRPr="00EA733C">
        <w:rPr>
          <w:rFonts w:ascii="Arial" w:hAnsi="Arial" w:cs="Arial"/>
          <w:b/>
          <w:iCs/>
        </w:rPr>
        <w:tab/>
        <w:t>An</w:t>
      </w:r>
      <w:r w:rsidR="004B1E76" w:rsidRPr="00EA733C">
        <w:rPr>
          <w:rFonts w:ascii="Arial" w:hAnsi="Arial" w:cs="Arial"/>
          <w:b/>
          <w:iCs/>
        </w:rPr>
        <w:t>melder</w:t>
      </w:r>
    </w:p>
    <w:p w14:paraId="2AA9E21D" w14:textId="77777777" w:rsidR="00E8201A" w:rsidRPr="00CC1188" w:rsidRDefault="00E8201A" w:rsidP="00A63894">
      <w:pPr>
        <w:keepNext/>
        <w:keepLines/>
        <w:rPr>
          <w:rFonts w:ascii="Arial" w:hAnsi="Arial" w:cs="Arial"/>
          <w:sz w:val="8"/>
          <w:szCs w:val="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048"/>
      </w:tblGrid>
      <w:tr w:rsidR="00EA733C" w:rsidRPr="00EA733C" w14:paraId="2AA9E220" w14:textId="77777777" w:rsidTr="002D4710">
        <w:trPr>
          <w:cantSplit/>
          <w:trHeight w:val="677"/>
        </w:trPr>
        <w:tc>
          <w:tcPr>
            <w:tcW w:w="9072" w:type="dxa"/>
            <w:gridSpan w:val="2"/>
          </w:tcPr>
          <w:p w14:paraId="2AA9E21E" w14:textId="08EE5581" w:rsidR="00E8201A" w:rsidRPr="00EA733C" w:rsidRDefault="0043142D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Gemeinde / kreisfreie Stadt / Landkreis</w:t>
            </w:r>
          </w:p>
          <w:p w14:paraId="2AA9E21F" w14:textId="77777777" w:rsidR="00A836F9" w:rsidRPr="00EA733C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C1FE8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DC1FE8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DC1FE8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DC1FE8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DC1FE8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A733C" w:rsidRPr="00EA733C" w14:paraId="42D2AC0F" w14:textId="77777777" w:rsidTr="002D4710">
        <w:trPr>
          <w:cantSplit/>
          <w:trHeight w:val="677"/>
        </w:trPr>
        <w:tc>
          <w:tcPr>
            <w:tcW w:w="9072" w:type="dxa"/>
            <w:gridSpan w:val="2"/>
          </w:tcPr>
          <w:p w14:paraId="3A05759E" w14:textId="0E3E5F6F" w:rsidR="002D4710" w:rsidRPr="00EA733C" w:rsidRDefault="002D4710" w:rsidP="00A002C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über (z. B. Verwaltungsgemeinschaft)</w:t>
            </w:r>
          </w:p>
          <w:p w14:paraId="7E7DFFFE" w14:textId="77777777" w:rsidR="002D4710" w:rsidRPr="00EA733C" w:rsidRDefault="002D4710" w:rsidP="00A002C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733C" w:rsidRPr="00EA733C" w14:paraId="2AA9E223" w14:textId="77777777" w:rsidTr="002D4710">
        <w:trPr>
          <w:cantSplit/>
          <w:trHeight w:val="677"/>
        </w:trPr>
        <w:tc>
          <w:tcPr>
            <w:tcW w:w="9072" w:type="dxa"/>
            <w:gridSpan w:val="2"/>
          </w:tcPr>
          <w:p w14:paraId="2AA9E221" w14:textId="6B71D467" w:rsidR="00E8201A" w:rsidRPr="00EA733C" w:rsidRDefault="004712D2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Straße</w:t>
            </w:r>
            <w:r w:rsidR="002D4710" w:rsidRPr="00EA733C">
              <w:rPr>
                <w:rFonts w:ascii="Arial" w:hAnsi="Arial" w:cs="Arial"/>
                <w:sz w:val="16"/>
              </w:rPr>
              <w:t>, Hausnummer</w:t>
            </w:r>
          </w:p>
          <w:p w14:paraId="2AA9E222" w14:textId="77777777" w:rsidR="00A836F9" w:rsidRPr="00EA733C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A733C" w:rsidRPr="00EA733C" w14:paraId="42DAD0BB" w14:textId="77777777" w:rsidTr="002D4710">
        <w:trPr>
          <w:cantSplit/>
          <w:trHeight w:val="677"/>
        </w:trPr>
        <w:tc>
          <w:tcPr>
            <w:tcW w:w="6024" w:type="dxa"/>
          </w:tcPr>
          <w:p w14:paraId="522875B8" w14:textId="7538E92F" w:rsidR="004712D2" w:rsidRPr="00EA733C" w:rsidRDefault="004712D2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PLZ, Ort</w:t>
            </w:r>
          </w:p>
          <w:p w14:paraId="5A514E29" w14:textId="03D2F3C1" w:rsidR="004712D2" w:rsidRPr="00EA733C" w:rsidRDefault="004712D2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8" w:type="dxa"/>
          </w:tcPr>
          <w:p w14:paraId="58416FE7" w14:textId="77777777" w:rsidR="004712D2" w:rsidRPr="00EA733C" w:rsidRDefault="004712D2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Landkreis</w:t>
            </w:r>
          </w:p>
          <w:p w14:paraId="0A21843D" w14:textId="18BBBC0F" w:rsidR="004712D2" w:rsidRPr="00EA733C" w:rsidRDefault="004712D2" w:rsidP="002D4710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D4710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2D4710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2D4710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2D4710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="002D4710"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201A" w:rsidRPr="00EA733C" w14:paraId="2AA9E226" w14:textId="77777777" w:rsidTr="0034017D">
        <w:trPr>
          <w:cantSplit/>
          <w:trHeight w:val="567"/>
        </w:trPr>
        <w:tc>
          <w:tcPr>
            <w:tcW w:w="9072" w:type="dxa"/>
            <w:gridSpan w:val="2"/>
          </w:tcPr>
          <w:p w14:paraId="2AA9E224" w14:textId="616ED638" w:rsidR="00E8201A" w:rsidRPr="00EA733C" w:rsidRDefault="00E8201A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Auskunft erteilt (Name, Telefon, Telefax</w:t>
            </w:r>
            <w:r w:rsidR="00BF552E" w:rsidRPr="00EA733C">
              <w:rPr>
                <w:rFonts w:ascii="Arial" w:hAnsi="Arial" w:cs="Arial"/>
                <w:sz w:val="16"/>
              </w:rPr>
              <w:t>, E-Mail</w:t>
            </w:r>
            <w:r w:rsidRPr="00EA733C">
              <w:rPr>
                <w:rFonts w:ascii="Arial" w:hAnsi="Arial" w:cs="Arial"/>
                <w:sz w:val="16"/>
              </w:rPr>
              <w:t>)</w:t>
            </w:r>
          </w:p>
          <w:p w14:paraId="44EF3F3E" w14:textId="77777777" w:rsidR="00A836F9" w:rsidRPr="00EA733C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2AA9E225" w14:textId="6D0F013F" w:rsidR="00FC38BF" w:rsidRPr="00EA733C" w:rsidRDefault="00FC38BF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AA9E227" w14:textId="77777777" w:rsidR="000B26DD" w:rsidRPr="00EA733C" w:rsidRDefault="000B26DD" w:rsidP="00D77675">
      <w:pPr>
        <w:ind w:left="426" w:hanging="426"/>
        <w:rPr>
          <w:rFonts w:ascii="Arial" w:hAnsi="Arial" w:cs="Arial"/>
          <w:iCs/>
          <w:sz w:val="18"/>
          <w:szCs w:val="18"/>
        </w:rPr>
      </w:pPr>
    </w:p>
    <w:p w14:paraId="2AA9E228" w14:textId="77777777" w:rsidR="008F574B" w:rsidRPr="00EA733C" w:rsidRDefault="008F574B" w:rsidP="00D77675">
      <w:pPr>
        <w:ind w:left="426" w:hanging="426"/>
        <w:rPr>
          <w:rFonts w:ascii="Arial" w:hAnsi="Arial" w:cs="Arial"/>
          <w:iCs/>
          <w:sz w:val="18"/>
          <w:szCs w:val="18"/>
        </w:rPr>
      </w:pPr>
    </w:p>
    <w:p w14:paraId="2AA9E229" w14:textId="77777777" w:rsidR="00E8201A" w:rsidRPr="00EA733C" w:rsidRDefault="00E8201A" w:rsidP="00A63894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t>2.</w:t>
      </w:r>
      <w:r w:rsidRPr="00EA733C">
        <w:rPr>
          <w:rFonts w:ascii="Arial" w:hAnsi="Arial" w:cs="Arial"/>
          <w:b/>
          <w:iCs/>
        </w:rPr>
        <w:tab/>
      </w:r>
      <w:r w:rsidR="00BF552E" w:rsidRPr="00EA733C">
        <w:rPr>
          <w:rFonts w:ascii="Arial" w:hAnsi="Arial" w:cs="Arial"/>
          <w:b/>
          <w:iCs/>
        </w:rPr>
        <w:t>Vorhaben</w:t>
      </w:r>
    </w:p>
    <w:p w14:paraId="2AA9E22A" w14:textId="77777777" w:rsidR="00E8201A" w:rsidRPr="00CC1188" w:rsidRDefault="00E8201A" w:rsidP="00A63894">
      <w:pPr>
        <w:keepNext/>
        <w:keepLines/>
        <w:rPr>
          <w:rFonts w:ascii="Arial" w:hAnsi="Arial" w:cs="Arial"/>
          <w:i/>
          <w:sz w:val="8"/>
          <w:szCs w:val="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A733C" w:rsidRPr="00EA733C" w14:paraId="2AA9E22D" w14:textId="77777777" w:rsidTr="0034017D">
        <w:trPr>
          <w:cantSplit/>
          <w:trHeight w:val="1134"/>
        </w:trPr>
        <w:tc>
          <w:tcPr>
            <w:tcW w:w="9072" w:type="dxa"/>
          </w:tcPr>
          <w:p w14:paraId="2AA9E22B" w14:textId="77777777" w:rsidR="00A16A6A" w:rsidRPr="00EA733C" w:rsidRDefault="00A16A6A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A733C">
              <w:rPr>
                <w:rFonts w:ascii="Arial" w:hAnsi="Arial" w:cs="Arial"/>
                <w:sz w:val="16"/>
              </w:rPr>
              <w:t>Bezeichnung des Vorhabens</w:t>
            </w:r>
          </w:p>
          <w:p w14:paraId="2AA9E22C" w14:textId="77777777" w:rsidR="00010D71" w:rsidRPr="00EA733C" w:rsidRDefault="004815EB" w:rsidP="00465DD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032" w:rsidRPr="00EA733C" w14:paraId="52C36051" w14:textId="77777777" w:rsidTr="00E97032">
        <w:trPr>
          <w:cantSplit/>
          <w:trHeight w:val="6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B86" w14:textId="77777777" w:rsidR="00E97032" w:rsidRPr="00E97032" w:rsidRDefault="00E97032" w:rsidP="00E9703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97032">
              <w:rPr>
                <w:rFonts w:ascii="Arial" w:hAnsi="Arial" w:cs="Arial"/>
                <w:sz w:val="16"/>
              </w:rPr>
              <w:t>Durchführungszeitraum (von MM.JJJJ – bis MM.JJJJ)</w:t>
            </w:r>
          </w:p>
          <w:p w14:paraId="52BA5E60" w14:textId="77777777" w:rsidR="00E97032" w:rsidRPr="00E97032" w:rsidRDefault="00E97032" w:rsidP="00E9703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703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9703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7032">
              <w:rPr>
                <w:rFonts w:ascii="Arial" w:hAnsi="Arial" w:cs="Arial"/>
                <w:sz w:val="22"/>
                <w:szCs w:val="22"/>
              </w:rPr>
            </w:r>
            <w:r w:rsidRPr="00E970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7032">
              <w:rPr>
                <w:rFonts w:ascii="Arial" w:hAnsi="Arial" w:cs="Arial"/>
                <w:sz w:val="22"/>
                <w:szCs w:val="22"/>
              </w:rPr>
              <w:t xml:space="preserve"> ─ </w:t>
            </w:r>
            <w:r w:rsidRPr="00E9703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9703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97032">
              <w:rPr>
                <w:rFonts w:ascii="Arial" w:hAnsi="Arial" w:cs="Arial"/>
                <w:sz w:val="22"/>
                <w:szCs w:val="22"/>
              </w:rPr>
            </w:r>
            <w:r w:rsidRPr="00E970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t> </w:t>
            </w:r>
            <w:r w:rsidRPr="00E9703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032" w:rsidRPr="00EA733C" w14:paraId="62C31CA6" w14:textId="77777777" w:rsidTr="00E97032">
        <w:trPr>
          <w:cantSplit/>
          <w:trHeight w:val="680"/>
        </w:trPr>
        <w:tc>
          <w:tcPr>
            <w:tcW w:w="9072" w:type="dxa"/>
          </w:tcPr>
          <w:p w14:paraId="1B8BA5C3" w14:textId="77777777" w:rsidR="00E97032" w:rsidRPr="00EA733C" w:rsidRDefault="00E97032" w:rsidP="00B777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Gemeinschaftsmaßnahme</w:t>
            </w:r>
          </w:p>
          <w:p w14:paraId="655AAD9C" w14:textId="47D7C108" w:rsidR="00E97032" w:rsidRPr="00CC1188" w:rsidRDefault="00E97032" w:rsidP="00B7779C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26F3">
              <w:rPr>
                <w:rFonts w:ascii="Arial" w:hAnsi="Arial" w:cs="Arial"/>
                <w:sz w:val="22"/>
                <w:szCs w:val="22"/>
              </w:rPr>
            </w:r>
            <w:r w:rsidR="00D126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ab/>
              <w:t>nein</w:t>
            </w:r>
            <w:r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26F3">
              <w:rPr>
                <w:rFonts w:ascii="Arial" w:hAnsi="Arial" w:cs="Arial"/>
                <w:sz w:val="22"/>
                <w:szCs w:val="22"/>
              </w:rPr>
            </w:r>
            <w:r w:rsidR="00D126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942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ja, mit: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733C" w:rsidRPr="00EA733C" w14:paraId="2AA9E231" w14:textId="77777777" w:rsidTr="00E97032">
        <w:trPr>
          <w:cantSplit/>
          <w:trHeight w:val="737"/>
        </w:trPr>
        <w:tc>
          <w:tcPr>
            <w:tcW w:w="9072" w:type="dxa"/>
          </w:tcPr>
          <w:p w14:paraId="31D57D6E" w14:textId="4CE2EC43" w:rsidR="00CC1188" w:rsidRPr="00E97032" w:rsidRDefault="00CC1188" w:rsidP="00686A6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7032">
              <w:rPr>
                <w:rFonts w:ascii="Arial" w:hAnsi="Arial" w:cs="Arial"/>
                <w:sz w:val="16"/>
                <w:szCs w:val="16"/>
              </w:rPr>
              <w:t>Ist eine Abstimmung mit de</w:t>
            </w:r>
            <w:r w:rsidR="00E97032">
              <w:rPr>
                <w:rFonts w:ascii="Arial" w:hAnsi="Arial" w:cs="Arial"/>
                <w:sz w:val="16"/>
                <w:szCs w:val="16"/>
              </w:rPr>
              <w:t>n</w:t>
            </w:r>
            <w:r w:rsidR="00494288">
              <w:rPr>
                <w:rFonts w:ascii="Arial" w:hAnsi="Arial" w:cs="Arial"/>
                <w:sz w:val="16"/>
                <w:szCs w:val="16"/>
              </w:rPr>
              <w:t xml:space="preserve"> zuständigen </w:t>
            </w:r>
            <w:r w:rsidR="00E97032">
              <w:rPr>
                <w:rFonts w:ascii="Arial" w:hAnsi="Arial" w:cs="Arial"/>
                <w:sz w:val="16"/>
                <w:szCs w:val="16"/>
              </w:rPr>
              <w:t xml:space="preserve">Ver-/Entsorgungsträger </w:t>
            </w:r>
            <w:r w:rsidR="00494288">
              <w:rPr>
                <w:rFonts w:ascii="Arial" w:hAnsi="Arial" w:cs="Arial"/>
                <w:sz w:val="16"/>
                <w:szCs w:val="16"/>
              </w:rPr>
              <w:t xml:space="preserve">im Zuge von Straßenbauvorhaben </w:t>
            </w:r>
            <w:r w:rsidRPr="00E97032">
              <w:rPr>
                <w:rFonts w:ascii="Arial" w:hAnsi="Arial" w:cs="Arial"/>
                <w:sz w:val="16"/>
                <w:szCs w:val="16"/>
              </w:rPr>
              <w:t>erfolgt:</w:t>
            </w:r>
          </w:p>
          <w:p w14:paraId="2AA9E230" w14:textId="458B8940" w:rsidR="00CC1188" w:rsidRPr="00CC1188" w:rsidRDefault="00CC1188" w:rsidP="00686A6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26F3">
              <w:rPr>
                <w:rFonts w:ascii="Arial" w:hAnsi="Arial" w:cs="Arial"/>
                <w:sz w:val="22"/>
                <w:szCs w:val="22"/>
              </w:rPr>
            </w:r>
            <w:r w:rsidR="00D126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j</w:t>
            </w:r>
            <w:r w:rsidRPr="00CC1188">
              <w:rPr>
                <w:rFonts w:ascii="Arial" w:hAnsi="Arial" w:cs="Arial"/>
                <w:sz w:val="22"/>
                <w:szCs w:val="22"/>
              </w:rPr>
              <w:t>a 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26F3">
              <w:rPr>
                <w:rFonts w:ascii="Arial" w:hAnsi="Arial" w:cs="Arial"/>
                <w:sz w:val="22"/>
                <w:szCs w:val="22"/>
              </w:rPr>
            </w:r>
            <w:r w:rsidR="00D126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517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1188">
              <w:rPr>
                <w:rFonts w:ascii="Arial" w:hAnsi="Arial" w:cs="Arial"/>
                <w:sz w:val="22"/>
                <w:szCs w:val="22"/>
              </w:rPr>
              <w:t>nein 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26F3">
              <w:rPr>
                <w:rFonts w:ascii="Arial" w:hAnsi="Arial" w:cs="Arial"/>
                <w:sz w:val="22"/>
                <w:szCs w:val="22"/>
              </w:rPr>
            </w:r>
            <w:r w:rsidR="00D126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C1188">
              <w:rPr>
                <w:rFonts w:ascii="Arial" w:hAnsi="Arial" w:cs="Arial"/>
                <w:sz w:val="22"/>
                <w:szCs w:val="22"/>
              </w:rPr>
              <w:t xml:space="preserve"> nicht erforderlich</w:t>
            </w:r>
          </w:p>
        </w:tc>
      </w:tr>
    </w:tbl>
    <w:p w14:paraId="647645D2" w14:textId="77777777" w:rsidR="00CC1188" w:rsidRDefault="00CC1188">
      <w:r>
        <w:br w:type="page"/>
      </w:r>
    </w:p>
    <w:p w14:paraId="2D9ECEA9" w14:textId="77777777" w:rsidR="00A515DC" w:rsidRPr="00EA733C" w:rsidRDefault="00A515D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92"/>
        <w:gridCol w:w="1276"/>
        <w:gridCol w:w="2551"/>
        <w:gridCol w:w="2623"/>
      </w:tblGrid>
      <w:tr w:rsidR="00EA733C" w:rsidRPr="00EA733C" w14:paraId="3D1B4158" w14:textId="77777777" w:rsidTr="00581E7F">
        <w:trPr>
          <w:cantSplit/>
          <w:trHeight w:val="418"/>
        </w:trPr>
        <w:tc>
          <w:tcPr>
            <w:tcW w:w="9072" w:type="dxa"/>
            <w:gridSpan w:val="5"/>
          </w:tcPr>
          <w:p w14:paraId="5F2C2F31" w14:textId="30E07852" w:rsidR="00DE0367" w:rsidRPr="00EA733C" w:rsidRDefault="00DE0367" w:rsidP="00A002C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bei Bauvorhaben Grundstücksangaben</w:t>
            </w:r>
            <w:r w:rsidR="00A002CA" w:rsidRPr="00EA733C">
              <w:rPr>
                <w:rFonts w:ascii="Arial" w:hAnsi="Arial" w:cs="Arial"/>
                <w:sz w:val="16"/>
                <w:szCs w:val="16"/>
              </w:rPr>
              <w:t xml:space="preserve"> (für </w:t>
            </w:r>
            <w:r w:rsidR="00A002CA" w:rsidRPr="00EA733C">
              <w:rPr>
                <w:rFonts w:ascii="Arial" w:hAnsi="Arial" w:cs="Arial"/>
                <w:sz w:val="16"/>
                <w:szCs w:val="16"/>
                <w:u w:val="single"/>
              </w:rPr>
              <w:t>alle</w:t>
            </w:r>
            <w:r w:rsidR="00A002CA" w:rsidRPr="00EA733C">
              <w:rPr>
                <w:rFonts w:ascii="Arial" w:hAnsi="Arial" w:cs="Arial"/>
                <w:sz w:val="16"/>
                <w:szCs w:val="16"/>
              </w:rPr>
              <w:t xml:space="preserve"> von Bauvorhaben betroffenen Grundstücke</w:t>
            </w:r>
            <w:r w:rsidR="00247F23" w:rsidRPr="00EA733C">
              <w:rPr>
                <w:rFonts w:ascii="Arial" w:hAnsi="Arial" w:cs="Arial"/>
                <w:sz w:val="16"/>
                <w:szCs w:val="16"/>
              </w:rPr>
              <w:t>, ggf. als separate Anlage</w:t>
            </w:r>
            <w:r w:rsidR="00A002CA" w:rsidRPr="00EA73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A733C" w:rsidRPr="00EA733C" w14:paraId="6A7026C6" w14:textId="77777777" w:rsidTr="00FF2E32">
        <w:trPr>
          <w:cantSplit/>
          <w:trHeight w:val="554"/>
        </w:trPr>
        <w:tc>
          <w:tcPr>
            <w:tcW w:w="1630" w:type="dxa"/>
            <w:vAlign w:val="center"/>
          </w:tcPr>
          <w:p w14:paraId="42E1FD08" w14:textId="17080EA4" w:rsidR="00DE0367" w:rsidRPr="00EA733C" w:rsidRDefault="00125411" w:rsidP="00FF2E32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20"/>
                <w:szCs w:val="16"/>
              </w:rPr>
              <w:t>Gemarkung</w:t>
            </w:r>
          </w:p>
        </w:tc>
        <w:tc>
          <w:tcPr>
            <w:tcW w:w="992" w:type="dxa"/>
            <w:vAlign w:val="center"/>
          </w:tcPr>
          <w:p w14:paraId="72B4FCF0" w14:textId="79065CAE" w:rsidR="00DE0367" w:rsidRPr="00EA733C" w:rsidRDefault="00125411" w:rsidP="00FF2E32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20"/>
                <w:szCs w:val="16"/>
              </w:rPr>
              <w:t>Flur</w:t>
            </w:r>
          </w:p>
        </w:tc>
        <w:tc>
          <w:tcPr>
            <w:tcW w:w="1276" w:type="dxa"/>
            <w:vAlign w:val="center"/>
          </w:tcPr>
          <w:p w14:paraId="245865A5" w14:textId="1D985EE3" w:rsidR="00DE0367" w:rsidRPr="00EA733C" w:rsidRDefault="00125411" w:rsidP="00FF2E32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20"/>
                <w:szCs w:val="16"/>
              </w:rPr>
              <w:t>Flurstück</w:t>
            </w:r>
          </w:p>
        </w:tc>
        <w:tc>
          <w:tcPr>
            <w:tcW w:w="2551" w:type="dxa"/>
            <w:vAlign w:val="center"/>
          </w:tcPr>
          <w:p w14:paraId="6E40387D" w14:textId="462A5A6C" w:rsidR="00DE0367" w:rsidRPr="00EA733C" w:rsidRDefault="00125411" w:rsidP="00FF2E32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20"/>
                <w:szCs w:val="16"/>
              </w:rPr>
              <w:t>Eigentümer</w:t>
            </w:r>
          </w:p>
        </w:tc>
        <w:tc>
          <w:tcPr>
            <w:tcW w:w="2623" w:type="dxa"/>
          </w:tcPr>
          <w:p w14:paraId="2DF6A6F7" w14:textId="062B7B73" w:rsidR="00DE0367" w:rsidRPr="00EA733C" w:rsidRDefault="00125411" w:rsidP="000A73CB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Folgende Vereinbarung</w:t>
            </w:r>
            <w:r w:rsidR="00247F23" w:rsidRPr="00EA733C">
              <w:rPr>
                <w:rFonts w:ascii="Arial" w:hAnsi="Arial" w:cs="Arial"/>
                <w:sz w:val="16"/>
                <w:szCs w:val="16"/>
              </w:rPr>
              <w:t xml:space="preserve"> / Erlaubnis / </w:t>
            </w:r>
            <w:proofErr w:type="gramStart"/>
            <w:r w:rsidR="00247F23" w:rsidRPr="00EA733C">
              <w:rPr>
                <w:rFonts w:ascii="Arial" w:hAnsi="Arial" w:cs="Arial"/>
                <w:sz w:val="16"/>
                <w:szCs w:val="16"/>
              </w:rPr>
              <w:t xml:space="preserve">Recht </w:t>
            </w:r>
            <w:r w:rsidRPr="00EA733C">
              <w:rPr>
                <w:rFonts w:ascii="Arial" w:hAnsi="Arial" w:cs="Arial"/>
                <w:sz w:val="16"/>
                <w:szCs w:val="16"/>
              </w:rPr>
              <w:t xml:space="preserve"> liegt</w:t>
            </w:r>
            <w:proofErr w:type="gramEnd"/>
            <w:r w:rsidRPr="00EA733C">
              <w:rPr>
                <w:rFonts w:ascii="Arial" w:hAnsi="Arial" w:cs="Arial"/>
                <w:sz w:val="16"/>
                <w:szCs w:val="16"/>
              </w:rPr>
              <w:t xml:space="preserve"> vor</w:t>
            </w:r>
            <w:r w:rsidR="004712D2" w:rsidRPr="00EA733C">
              <w:rPr>
                <w:rFonts w:ascii="Arial" w:hAnsi="Arial" w:cs="Arial"/>
                <w:sz w:val="16"/>
                <w:szCs w:val="16"/>
              </w:rPr>
              <w:t>, wenn das Grundstück nicht im Eigentum des Antragstellers steht</w:t>
            </w:r>
          </w:p>
        </w:tc>
      </w:tr>
      <w:tr w:rsidR="00EA733C" w:rsidRPr="00EA733C" w14:paraId="7FAF4CFD" w14:textId="77777777" w:rsidTr="00581E7F">
        <w:trPr>
          <w:cantSplit/>
          <w:trHeight w:val="305"/>
        </w:trPr>
        <w:tc>
          <w:tcPr>
            <w:tcW w:w="1630" w:type="dxa"/>
          </w:tcPr>
          <w:p w14:paraId="354A6BF9" w14:textId="7D2B21A6" w:rsidR="00125411" w:rsidRPr="00EA733C" w:rsidRDefault="00125411" w:rsidP="00581E7F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31D0B53" w14:textId="06E1C8C4" w:rsidR="00125411" w:rsidRPr="00EA733C" w:rsidRDefault="00125411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C4816CB" w14:textId="1EDFCA6B" w:rsidR="00125411" w:rsidRPr="00EA733C" w:rsidRDefault="00125411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49F2099" w14:textId="53C9A359" w:rsidR="00125411" w:rsidRPr="00EA733C" w:rsidRDefault="00125411" w:rsidP="00581E7F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="00581E7F"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7B2568E" w14:textId="4BD6A91F" w:rsidR="00125411" w:rsidRPr="00EA733C" w:rsidRDefault="00581E7F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2712EF9E" w14:textId="77777777" w:rsidTr="00581E7F">
        <w:trPr>
          <w:cantSplit/>
          <w:trHeight w:val="339"/>
        </w:trPr>
        <w:tc>
          <w:tcPr>
            <w:tcW w:w="1630" w:type="dxa"/>
          </w:tcPr>
          <w:p w14:paraId="11C0D478" w14:textId="1D585B6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DA3AF96" w14:textId="61B69EE2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B93E139" w14:textId="35FA2D9A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3343417" w14:textId="59B43D31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4BF39A3" w14:textId="48B535F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4A77F231" w14:textId="77777777" w:rsidTr="00581E7F">
        <w:trPr>
          <w:cantSplit/>
          <w:trHeight w:val="386"/>
        </w:trPr>
        <w:tc>
          <w:tcPr>
            <w:tcW w:w="1630" w:type="dxa"/>
          </w:tcPr>
          <w:p w14:paraId="3D3AA378" w14:textId="6E7D2EEC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D9E1760" w14:textId="537DFCB5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4F37D1E" w14:textId="2354980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C13A711" w14:textId="7F590A1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8FCEF5F" w14:textId="3415117A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388FB75F" w14:textId="77777777" w:rsidTr="00581E7F">
        <w:trPr>
          <w:cantSplit/>
          <w:trHeight w:val="305"/>
        </w:trPr>
        <w:tc>
          <w:tcPr>
            <w:tcW w:w="1630" w:type="dxa"/>
          </w:tcPr>
          <w:p w14:paraId="06DA371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C80719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69311A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3187B4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D3D0258" w14:textId="36B09C1E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66CA8651" w14:textId="77777777" w:rsidTr="00581E7F">
        <w:trPr>
          <w:cantSplit/>
          <w:trHeight w:val="339"/>
        </w:trPr>
        <w:tc>
          <w:tcPr>
            <w:tcW w:w="1630" w:type="dxa"/>
          </w:tcPr>
          <w:p w14:paraId="7C7A835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30D738E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616C50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292AC51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FE95E10" w14:textId="3A4E647D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32202863" w14:textId="77777777" w:rsidTr="00581E7F">
        <w:trPr>
          <w:cantSplit/>
          <w:trHeight w:val="386"/>
        </w:trPr>
        <w:tc>
          <w:tcPr>
            <w:tcW w:w="1630" w:type="dxa"/>
          </w:tcPr>
          <w:p w14:paraId="028FD108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252E031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06FB22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812B11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021F77D" w14:textId="698C883B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1B7A6A2B" w14:textId="77777777" w:rsidTr="00581E7F">
        <w:trPr>
          <w:cantSplit/>
          <w:trHeight w:val="305"/>
        </w:trPr>
        <w:tc>
          <w:tcPr>
            <w:tcW w:w="1630" w:type="dxa"/>
          </w:tcPr>
          <w:p w14:paraId="38A233E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41AF3722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9E2EEF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11F73F5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546E2DF" w14:textId="4384528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6056C2EE" w14:textId="77777777" w:rsidTr="00581E7F">
        <w:trPr>
          <w:cantSplit/>
          <w:trHeight w:val="339"/>
        </w:trPr>
        <w:tc>
          <w:tcPr>
            <w:tcW w:w="1630" w:type="dxa"/>
          </w:tcPr>
          <w:p w14:paraId="4247AF5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31E6D8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15CB47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C847D6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1CB53B3" w14:textId="2BC8058C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5C2C638" w14:textId="77777777" w:rsidTr="00581E7F">
        <w:trPr>
          <w:cantSplit/>
          <w:trHeight w:val="386"/>
        </w:trPr>
        <w:tc>
          <w:tcPr>
            <w:tcW w:w="1630" w:type="dxa"/>
          </w:tcPr>
          <w:p w14:paraId="7B811A8B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2E450E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C00013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173A576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4387A90" w14:textId="3DC14E16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486C1FEF" w14:textId="77777777" w:rsidTr="00581E7F">
        <w:trPr>
          <w:cantSplit/>
          <w:trHeight w:val="305"/>
        </w:trPr>
        <w:tc>
          <w:tcPr>
            <w:tcW w:w="1630" w:type="dxa"/>
          </w:tcPr>
          <w:p w14:paraId="4C3B3F5D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7FAB7B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866B4A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72D6E51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4EDF8BC" w14:textId="39E1B7B1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304BD494" w14:textId="77777777" w:rsidTr="00581E7F">
        <w:trPr>
          <w:cantSplit/>
          <w:trHeight w:val="339"/>
        </w:trPr>
        <w:tc>
          <w:tcPr>
            <w:tcW w:w="1630" w:type="dxa"/>
          </w:tcPr>
          <w:p w14:paraId="7711F348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6AEFAB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1D5AF3B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DB00EF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63C3F0D" w14:textId="6DF9DC82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59B6F99C" w14:textId="77777777" w:rsidTr="00581E7F">
        <w:trPr>
          <w:cantSplit/>
          <w:trHeight w:val="386"/>
        </w:trPr>
        <w:tc>
          <w:tcPr>
            <w:tcW w:w="1630" w:type="dxa"/>
          </w:tcPr>
          <w:p w14:paraId="6826F918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3A2F0AED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9C2ED9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6212B8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1905919" w14:textId="3C2A7FB1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3C411C63" w14:textId="77777777" w:rsidTr="00581E7F">
        <w:trPr>
          <w:cantSplit/>
          <w:trHeight w:val="305"/>
        </w:trPr>
        <w:tc>
          <w:tcPr>
            <w:tcW w:w="1630" w:type="dxa"/>
          </w:tcPr>
          <w:p w14:paraId="5B92B43B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6191E1E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CA520D8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5E9BDE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3284DE6" w14:textId="2E95AFB1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C3BC38D" w14:textId="77777777" w:rsidTr="00581E7F">
        <w:trPr>
          <w:cantSplit/>
          <w:trHeight w:val="339"/>
        </w:trPr>
        <w:tc>
          <w:tcPr>
            <w:tcW w:w="1630" w:type="dxa"/>
          </w:tcPr>
          <w:p w14:paraId="28EAE5C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67DA54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D3BB35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65D1E0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D55B635" w14:textId="750C3842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5B8D1593" w14:textId="77777777" w:rsidTr="00581E7F">
        <w:trPr>
          <w:cantSplit/>
          <w:trHeight w:val="386"/>
        </w:trPr>
        <w:tc>
          <w:tcPr>
            <w:tcW w:w="1630" w:type="dxa"/>
          </w:tcPr>
          <w:p w14:paraId="1BC9F02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D100D92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BE5735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C873152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97BC04D" w14:textId="0C3AE1BD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4B5DEA36" w14:textId="77777777" w:rsidTr="00581E7F">
        <w:trPr>
          <w:cantSplit/>
          <w:trHeight w:val="305"/>
        </w:trPr>
        <w:tc>
          <w:tcPr>
            <w:tcW w:w="1630" w:type="dxa"/>
          </w:tcPr>
          <w:p w14:paraId="4E818CCE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B03A3F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5B5E82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1E97636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0CD3458" w14:textId="03CFC96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492ABA40" w14:textId="77777777" w:rsidTr="00581E7F">
        <w:trPr>
          <w:cantSplit/>
          <w:trHeight w:val="339"/>
        </w:trPr>
        <w:tc>
          <w:tcPr>
            <w:tcW w:w="1630" w:type="dxa"/>
          </w:tcPr>
          <w:p w14:paraId="6CEEF61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6633CA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481A8EF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DEC3BD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AC10006" w14:textId="67601253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465F0CD7" w14:textId="77777777" w:rsidTr="00581E7F">
        <w:trPr>
          <w:cantSplit/>
          <w:trHeight w:val="386"/>
        </w:trPr>
        <w:tc>
          <w:tcPr>
            <w:tcW w:w="1630" w:type="dxa"/>
          </w:tcPr>
          <w:p w14:paraId="0737FB7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9B6283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C31C41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C3C4E5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09745D8" w14:textId="3BDEF2B4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8735BC4" w14:textId="77777777" w:rsidTr="00581E7F">
        <w:trPr>
          <w:cantSplit/>
          <w:trHeight w:val="305"/>
        </w:trPr>
        <w:tc>
          <w:tcPr>
            <w:tcW w:w="1630" w:type="dxa"/>
          </w:tcPr>
          <w:p w14:paraId="477C75BD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CBDAC9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3935AB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70C4FB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E59DCAB" w14:textId="07CC722F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6045C734" w14:textId="77777777" w:rsidTr="00581E7F">
        <w:trPr>
          <w:cantSplit/>
          <w:trHeight w:val="339"/>
        </w:trPr>
        <w:tc>
          <w:tcPr>
            <w:tcW w:w="1630" w:type="dxa"/>
          </w:tcPr>
          <w:p w14:paraId="7C9471A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5D7F80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9538DA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56DD002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0D180C4" w14:textId="7B151334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049C87EC" w14:textId="77777777" w:rsidTr="00581E7F">
        <w:trPr>
          <w:cantSplit/>
          <w:trHeight w:val="386"/>
        </w:trPr>
        <w:tc>
          <w:tcPr>
            <w:tcW w:w="1630" w:type="dxa"/>
          </w:tcPr>
          <w:p w14:paraId="6FF7F43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66122D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782A74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A588E2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252914A" w14:textId="6861484F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53CB525D" w14:textId="77777777" w:rsidTr="00581E7F">
        <w:trPr>
          <w:cantSplit/>
          <w:trHeight w:val="305"/>
        </w:trPr>
        <w:tc>
          <w:tcPr>
            <w:tcW w:w="1630" w:type="dxa"/>
          </w:tcPr>
          <w:p w14:paraId="0417198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53A99F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430AD3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A71B15B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6ADC781" w14:textId="1C3032E5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6E8FD979" w14:textId="77777777" w:rsidTr="00581E7F">
        <w:trPr>
          <w:cantSplit/>
          <w:trHeight w:val="339"/>
        </w:trPr>
        <w:tc>
          <w:tcPr>
            <w:tcW w:w="1630" w:type="dxa"/>
          </w:tcPr>
          <w:p w14:paraId="3A23A3F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455D69C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C16C1A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01069EE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0BC9AEA" w14:textId="7A0A2DFF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680810DB" w14:textId="77777777" w:rsidTr="00581E7F">
        <w:trPr>
          <w:cantSplit/>
          <w:trHeight w:val="386"/>
        </w:trPr>
        <w:tc>
          <w:tcPr>
            <w:tcW w:w="1630" w:type="dxa"/>
          </w:tcPr>
          <w:p w14:paraId="1F96E85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B5B8B3F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1F9DA97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943792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C8B5350" w14:textId="7FD6C1AA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36B6AE1" w14:textId="77777777" w:rsidTr="00581E7F">
        <w:trPr>
          <w:cantSplit/>
          <w:trHeight w:val="305"/>
        </w:trPr>
        <w:tc>
          <w:tcPr>
            <w:tcW w:w="1630" w:type="dxa"/>
          </w:tcPr>
          <w:p w14:paraId="187B97E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87E1895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881EC6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B5761A5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249C730" w14:textId="19CBE6A6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3DCC00FD" w14:textId="77777777" w:rsidTr="00581E7F">
        <w:trPr>
          <w:cantSplit/>
          <w:trHeight w:val="339"/>
        </w:trPr>
        <w:tc>
          <w:tcPr>
            <w:tcW w:w="1630" w:type="dxa"/>
          </w:tcPr>
          <w:p w14:paraId="7AF02FE6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B6A75A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E2F6AB1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C1CF3F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DC8720B" w14:textId="7423524D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6F4ADDE" w14:textId="77777777" w:rsidTr="00581E7F">
        <w:trPr>
          <w:cantSplit/>
          <w:trHeight w:val="386"/>
        </w:trPr>
        <w:tc>
          <w:tcPr>
            <w:tcW w:w="1630" w:type="dxa"/>
          </w:tcPr>
          <w:p w14:paraId="564EC07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639F41D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1856CB7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4C7456D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7BBF5A35" w14:textId="086E97B8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E8D951A" w14:textId="77777777" w:rsidTr="00581E7F">
        <w:trPr>
          <w:cantSplit/>
          <w:trHeight w:val="305"/>
        </w:trPr>
        <w:tc>
          <w:tcPr>
            <w:tcW w:w="1630" w:type="dxa"/>
          </w:tcPr>
          <w:p w14:paraId="23BF1F5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622835A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51614B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B25CEF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48146FF" w14:textId="6173ACB1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7AD10495" w14:textId="77777777" w:rsidTr="00581E7F">
        <w:trPr>
          <w:cantSplit/>
          <w:trHeight w:val="339"/>
        </w:trPr>
        <w:tc>
          <w:tcPr>
            <w:tcW w:w="1630" w:type="dxa"/>
          </w:tcPr>
          <w:p w14:paraId="189DF8F0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F63D7A4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454A138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DB9B7E3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8D05170" w14:textId="0FA774A8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733C" w:rsidRPr="00EA733C" w14:paraId="56B579A9" w14:textId="77777777" w:rsidTr="00581E7F">
        <w:trPr>
          <w:cantSplit/>
          <w:trHeight w:val="386"/>
        </w:trPr>
        <w:tc>
          <w:tcPr>
            <w:tcW w:w="1630" w:type="dxa"/>
          </w:tcPr>
          <w:p w14:paraId="3FA9D299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10104D5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4F2343A2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16E67931" w14:textId="77777777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noProof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2C41063" w14:textId="0FDBCE68" w:rsidR="00247F23" w:rsidRPr="00EA733C" w:rsidRDefault="00247F23" w:rsidP="00247F2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A733C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/>
                <w:sz w:val="22"/>
              </w:rPr>
              <w:instrText xml:space="preserve"> FORMTEXT </w:instrText>
            </w:r>
            <w:r w:rsidRPr="00EA733C">
              <w:rPr>
                <w:rFonts w:ascii="Arial" w:hAnsi="Arial"/>
                <w:sz w:val="22"/>
              </w:rPr>
            </w:r>
            <w:r w:rsidRPr="00EA733C">
              <w:rPr>
                <w:rFonts w:ascii="Arial" w:hAnsi="Arial"/>
                <w:sz w:val="22"/>
              </w:rPr>
              <w:fldChar w:fldCharType="separate"/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t> </w:t>
            </w:r>
            <w:r w:rsidRPr="00EA733C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2AA9E238" w14:textId="77777777" w:rsidR="006D76D1" w:rsidRPr="00EA733C" w:rsidRDefault="006D76D1" w:rsidP="00421349">
      <w:pPr>
        <w:keepNext/>
        <w:keepLines/>
        <w:rPr>
          <w:rFonts w:ascii="Arial" w:hAnsi="Arial" w:cs="Arial"/>
          <w:b/>
          <w:iCs/>
          <w:sz w:val="2"/>
          <w:szCs w:val="2"/>
        </w:rPr>
        <w:sectPr w:rsidR="006D76D1" w:rsidRPr="00EA733C" w:rsidSect="006D76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8" w:bottom="1134" w:left="1418" w:header="340" w:footer="340" w:gutter="0"/>
          <w:pgNumType w:start="1"/>
          <w:cols w:space="720"/>
          <w:docGrid w:linePitch="326"/>
        </w:sectPr>
      </w:pPr>
    </w:p>
    <w:p w14:paraId="2AA9E239" w14:textId="77777777" w:rsidR="00E8201A" w:rsidRPr="00EA733C" w:rsidRDefault="00E8201A" w:rsidP="00421349">
      <w:pPr>
        <w:keepNext/>
        <w:keepLines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lastRenderedPageBreak/>
        <w:t>3.</w:t>
      </w:r>
      <w:r w:rsidRPr="00EA733C">
        <w:rPr>
          <w:rFonts w:ascii="Arial" w:hAnsi="Arial" w:cs="Arial"/>
          <w:b/>
          <w:iCs/>
        </w:rPr>
        <w:tab/>
        <w:t>Hauptkennziffern</w:t>
      </w:r>
    </w:p>
    <w:p w14:paraId="2AA9E23A" w14:textId="77777777" w:rsidR="00E8201A" w:rsidRPr="00EA733C" w:rsidRDefault="00E8201A" w:rsidP="00A63894">
      <w:pPr>
        <w:keepNext/>
        <w:keepLines/>
        <w:rPr>
          <w:rFonts w:ascii="Arial" w:hAnsi="Arial" w:cs="Arial"/>
          <w:sz w:val="22"/>
          <w:szCs w:val="22"/>
        </w:rPr>
      </w:pPr>
    </w:p>
    <w:p w14:paraId="2AA9E23B" w14:textId="49CCB676" w:rsidR="00EB295B" w:rsidRPr="00EA733C" w:rsidRDefault="00EB295B" w:rsidP="00EB295B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t>Erforderliche Angaben bei Straßenbauvorhaben und Vorhaben des Rad- und Fußgängerverkehrs gemäß</w:t>
      </w:r>
      <w:r w:rsidR="00154A25">
        <w:rPr>
          <w:rFonts w:ascii="Arial" w:hAnsi="Arial" w:cs="Arial"/>
          <w:sz w:val="22"/>
          <w:szCs w:val="22"/>
        </w:rPr>
        <w:t xml:space="preserve"> den</w:t>
      </w:r>
      <w:r w:rsidRPr="00EA733C">
        <w:rPr>
          <w:rFonts w:ascii="Arial" w:hAnsi="Arial" w:cs="Arial"/>
          <w:sz w:val="22"/>
          <w:szCs w:val="22"/>
        </w:rPr>
        <w:t xml:space="preserve"> N</w:t>
      </w:r>
      <w:r w:rsidR="005530E7">
        <w:rPr>
          <w:rFonts w:ascii="Arial" w:hAnsi="Arial" w:cs="Arial"/>
          <w:sz w:val="22"/>
          <w:szCs w:val="22"/>
        </w:rPr>
        <w:t>ummer</w:t>
      </w:r>
      <w:r w:rsidR="00154A25">
        <w:rPr>
          <w:rFonts w:ascii="Arial" w:hAnsi="Arial" w:cs="Arial"/>
          <w:sz w:val="22"/>
          <w:szCs w:val="22"/>
        </w:rPr>
        <w:t>n</w:t>
      </w:r>
      <w:r w:rsidRPr="00EA733C">
        <w:rPr>
          <w:rFonts w:ascii="Arial" w:hAnsi="Arial" w:cs="Arial"/>
          <w:sz w:val="22"/>
          <w:szCs w:val="22"/>
        </w:rPr>
        <w:t xml:space="preserve"> 2.1 und 2.2 RL-KVI (insofern zutreffend):</w:t>
      </w:r>
    </w:p>
    <w:p w14:paraId="2AA9E23C" w14:textId="77777777" w:rsidR="00EB295B" w:rsidRPr="00EA733C" w:rsidRDefault="00EB295B" w:rsidP="00EB295B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8"/>
        <w:gridCol w:w="2974"/>
      </w:tblGrid>
      <w:tr w:rsidR="00EA733C" w:rsidRPr="00EA733C" w14:paraId="2AA9E23F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3D" w14:textId="77777777" w:rsidR="00EB295B" w:rsidRPr="00EA733C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t>Verkehrsbelastung (DTV)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3E" w14:textId="77777777" w:rsidR="00EB295B" w:rsidRPr="00EA733C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EA733C">
              <w:rPr>
                <w:rFonts w:ascii="Arial" w:hAnsi="Arial" w:cs="Arial"/>
                <w:sz w:val="22"/>
                <w:szCs w:val="22"/>
              </w:rPr>
              <w:t xml:space="preserve"> Kfz/24h</w:t>
            </w:r>
          </w:p>
        </w:tc>
      </w:tr>
      <w:tr w:rsidR="00EA733C" w:rsidRPr="00EA733C" w14:paraId="2AA9E242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0" w14:textId="77777777" w:rsidR="00EB295B" w:rsidRPr="00EA733C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t>gewählte Belastungsklasse nach RStO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1" w14:textId="77777777" w:rsidR="00EB295B" w:rsidRPr="00EA733C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733C">
              <w:rPr>
                <w:rFonts w:ascii="Arial" w:hAnsi="Arial" w:cs="Arial"/>
                <w:sz w:val="22"/>
                <w:szCs w:val="22"/>
              </w:rPr>
              <w:t>Bk</w:t>
            </w:r>
            <w:proofErr w:type="spellEnd"/>
            <w:r w:rsidRPr="00EA73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733C" w:rsidRPr="00EA733C" w14:paraId="2AA9E245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3" w14:textId="77777777" w:rsidR="00EB295B" w:rsidRPr="00EA733C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733C">
              <w:rPr>
                <w:rFonts w:ascii="Arial" w:hAnsi="Arial" w:cs="Arial"/>
                <w:sz w:val="22"/>
                <w:szCs w:val="22"/>
              </w:rPr>
              <w:t>Baulänge</w:t>
            </w:r>
            <w:proofErr w:type="spellEnd"/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4" w14:textId="77777777" w:rsidR="00EB295B" w:rsidRPr="00EA733C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</w:tc>
      </w:tr>
      <w:tr w:rsidR="00EB295B" w:rsidRPr="00EA733C" w14:paraId="2AA9E248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6" w14:textId="77777777" w:rsidR="00EB295B" w:rsidRPr="00EA733C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t>Querschnitt z. Zt. / zukünftig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47" w14:textId="77777777" w:rsidR="00EB295B" w:rsidRPr="00EA733C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/  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EA733C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</w:tr>
    </w:tbl>
    <w:p w14:paraId="2AA9E249" w14:textId="77777777" w:rsidR="00EB295B" w:rsidRPr="00EA733C" w:rsidRDefault="00EB295B" w:rsidP="00A63894">
      <w:pPr>
        <w:keepNext/>
        <w:keepLines/>
        <w:rPr>
          <w:rFonts w:ascii="Arial" w:hAnsi="Arial" w:cs="Arial"/>
          <w:sz w:val="22"/>
          <w:szCs w:val="22"/>
        </w:rPr>
      </w:pPr>
    </w:p>
    <w:p w14:paraId="2AA9E24A" w14:textId="77777777" w:rsidR="00EB295B" w:rsidRPr="00EA733C" w:rsidRDefault="00EB295B" w:rsidP="00A63894">
      <w:pPr>
        <w:keepNext/>
        <w:keepLines/>
        <w:rPr>
          <w:rFonts w:ascii="Arial" w:hAnsi="Arial" w:cs="Arial"/>
          <w:sz w:val="22"/>
          <w:szCs w:val="22"/>
        </w:rPr>
      </w:pPr>
    </w:p>
    <w:p w14:paraId="2AA9E24B" w14:textId="77777777" w:rsidR="00EB295B" w:rsidRPr="00EA733C" w:rsidRDefault="00EB295B" w:rsidP="00A63894">
      <w:pPr>
        <w:keepNext/>
        <w:keepLines/>
        <w:rPr>
          <w:rFonts w:ascii="Arial" w:hAnsi="Arial" w:cs="Arial"/>
          <w:b/>
        </w:rPr>
      </w:pPr>
      <w:r w:rsidRPr="00EA733C">
        <w:rPr>
          <w:rFonts w:ascii="Arial" w:hAnsi="Arial" w:cs="Arial"/>
          <w:b/>
        </w:rPr>
        <w:t>4.</w:t>
      </w:r>
      <w:r w:rsidRPr="00EA733C">
        <w:rPr>
          <w:rFonts w:ascii="Arial" w:hAnsi="Arial" w:cs="Arial"/>
          <w:b/>
        </w:rPr>
        <w:tab/>
        <w:t>F</w:t>
      </w:r>
      <w:r w:rsidR="00FC7C6C" w:rsidRPr="00EA733C">
        <w:rPr>
          <w:rFonts w:ascii="Arial" w:hAnsi="Arial" w:cs="Arial"/>
          <w:b/>
        </w:rPr>
        <w:t>ördermittelbedarf</w:t>
      </w:r>
    </w:p>
    <w:p w14:paraId="2AA9E24C" w14:textId="77777777" w:rsidR="00FC7C6C" w:rsidRPr="00EA733C" w:rsidRDefault="00FC7C6C" w:rsidP="00A63894">
      <w:pPr>
        <w:keepNext/>
        <w:keepLines/>
        <w:rPr>
          <w:rFonts w:ascii="Arial" w:hAnsi="Arial" w:cs="Arial"/>
          <w:b/>
          <w:sz w:val="22"/>
          <w:szCs w:val="22"/>
        </w:rPr>
      </w:pPr>
    </w:p>
    <w:p w14:paraId="2AA9E24D" w14:textId="77777777" w:rsidR="00FC7C6C" w:rsidRPr="00EA733C" w:rsidRDefault="00FC7C6C" w:rsidP="00A63894">
      <w:pPr>
        <w:keepNext/>
        <w:keepLines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b/>
          <w:sz w:val="22"/>
          <w:szCs w:val="22"/>
        </w:rPr>
        <w:t>4.1</w:t>
      </w:r>
      <w:r w:rsidR="0086249A" w:rsidRPr="00EA733C">
        <w:rPr>
          <w:rFonts w:ascii="Arial" w:hAnsi="Arial" w:cs="Arial"/>
          <w:b/>
          <w:sz w:val="22"/>
          <w:szCs w:val="22"/>
        </w:rPr>
        <w:tab/>
      </w:r>
      <w:r w:rsidRPr="00EA733C">
        <w:rPr>
          <w:rFonts w:ascii="Arial" w:hAnsi="Arial" w:cs="Arial"/>
          <w:b/>
          <w:sz w:val="22"/>
          <w:szCs w:val="22"/>
        </w:rPr>
        <w:tab/>
        <w:t>Gesamtübersicht</w:t>
      </w:r>
    </w:p>
    <w:p w14:paraId="2AA9E24E" w14:textId="77777777" w:rsidR="00EB295B" w:rsidRPr="00CC1188" w:rsidRDefault="00EB295B" w:rsidP="00A63894">
      <w:pPr>
        <w:keepNext/>
        <w:keepLines/>
        <w:rPr>
          <w:rFonts w:ascii="Arial" w:hAnsi="Arial" w:cs="Arial"/>
          <w:sz w:val="8"/>
          <w:szCs w:val="8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8"/>
        <w:gridCol w:w="2974"/>
      </w:tblGrid>
      <w:tr w:rsidR="00EA733C" w:rsidRPr="00EA733C" w14:paraId="2AA9E251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A9E24F" w14:textId="77777777" w:rsidR="001A6467" w:rsidRPr="00EA733C" w:rsidRDefault="001A6467" w:rsidP="00561AB0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Gesamtausgaben des Vorhabens</w:t>
            </w:r>
          </w:p>
        </w:tc>
        <w:bookmarkStart w:id="5" w:name="Text58"/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A9E250" w14:textId="77777777" w:rsidR="001A6467" w:rsidRPr="00EA733C" w:rsidRDefault="001A6467" w:rsidP="00ED74E2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EA733C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54" w14:textId="77777777" w:rsidTr="003519C0">
        <w:trPr>
          <w:cantSplit/>
          <w:trHeight w:val="567"/>
        </w:trPr>
        <w:tc>
          <w:tcPr>
            <w:tcW w:w="60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2" w14:textId="77777777" w:rsidR="001A6467" w:rsidRPr="00EA733C" w:rsidRDefault="005470C6" w:rsidP="00ED74E2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EA733C">
              <w:rPr>
                <w:rFonts w:ascii="Arial" w:hAnsi="Arial" w:cs="Arial"/>
                <w:i/>
                <w:sz w:val="22"/>
                <w:szCs w:val="22"/>
              </w:rPr>
              <w:t>davon vorläufig</w:t>
            </w:r>
            <w:r w:rsidR="001A6467" w:rsidRPr="00EA733C">
              <w:rPr>
                <w:rFonts w:ascii="Arial" w:hAnsi="Arial" w:cs="Arial"/>
                <w:i/>
                <w:sz w:val="22"/>
                <w:szCs w:val="22"/>
              </w:rPr>
              <w:t xml:space="preserve"> zuwendungsfähig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e Ausgaben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3" w14:textId="77777777" w:rsidR="001A6467" w:rsidRPr="00EA733C" w:rsidRDefault="001A6467" w:rsidP="00ED74E2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EA733C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6"/>
            <w:r w:rsidRPr="00EA733C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57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5" w14:textId="142B4FD8" w:rsidR="005470C6" w:rsidRPr="00EA733C" w:rsidRDefault="009112D5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abzuziehende </w:t>
            </w:r>
            <w:r w:rsidR="005470C6" w:rsidRPr="00EA733C">
              <w:rPr>
                <w:rFonts w:ascii="Arial" w:hAnsi="Arial" w:cs="Arial"/>
                <w:sz w:val="22"/>
                <w:szCs w:val="22"/>
              </w:rPr>
              <w:t>Beiträge Dritter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6" w14:textId="77777777" w:rsidR="005470C6" w:rsidRPr="00EA733C" w:rsidRDefault="005470C6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5A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A9E258" w14:textId="77777777" w:rsidR="005470C6" w:rsidRPr="00EA733C" w:rsidRDefault="005470C6" w:rsidP="005470C6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EA733C">
              <w:rPr>
                <w:rFonts w:ascii="Arial" w:hAnsi="Arial" w:cs="Arial"/>
                <w:i/>
                <w:sz w:val="22"/>
                <w:szCs w:val="22"/>
              </w:rPr>
              <w:t>nach Abzug verbleibende zuwendungsfähige Ausgaben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A9E259" w14:textId="77777777" w:rsidR="005470C6" w:rsidRPr="00EA733C" w:rsidRDefault="005470C6" w:rsidP="005470C6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5D" w14:textId="77777777" w:rsidTr="003519C0">
        <w:trPr>
          <w:cantSplit/>
          <w:trHeight w:val="567"/>
        </w:trPr>
        <w:tc>
          <w:tcPr>
            <w:tcW w:w="60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B" w14:textId="13D63B36" w:rsidR="001A6467" w:rsidRPr="00EA733C" w:rsidRDefault="001A6467" w:rsidP="005470C6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 xml:space="preserve">Bedarf an Fördermitteln </w:t>
            </w:r>
            <w:r w:rsidR="005470C6" w:rsidRPr="00EA733C">
              <w:rPr>
                <w:rFonts w:ascii="Arial" w:hAnsi="Arial" w:cs="Arial"/>
                <w:sz w:val="22"/>
                <w:szCs w:val="22"/>
              </w:rPr>
              <w:t>(Fördersatz nach N</w:t>
            </w:r>
            <w:r w:rsidR="005530E7">
              <w:rPr>
                <w:rFonts w:ascii="Arial" w:hAnsi="Arial" w:cs="Arial"/>
                <w:sz w:val="22"/>
                <w:szCs w:val="22"/>
              </w:rPr>
              <w:t>ummer</w:t>
            </w:r>
            <w:r w:rsidR="005470C6" w:rsidRPr="00EA733C">
              <w:rPr>
                <w:rFonts w:ascii="Arial" w:hAnsi="Arial" w:cs="Arial"/>
                <w:sz w:val="22"/>
                <w:szCs w:val="22"/>
              </w:rPr>
              <w:t xml:space="preserve"> 5.3 RL-KVI)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C" w14:textId="77777777" w:rsidR="001A6467" w:rsidRPr="00EA733C" w:rsidRDefault="001A6467" w:rsidP="00ED74E2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EA73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EA733C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5470C6" w:rsidRPr="00EA733C" w14:paraId="2AA9E260" w14:textId="77777777" w:rsidTr="003519C0">
        <w:trPr>
          <w:cantSplit/>
          <w:trHeight w:val="567"/>
        </w:trPr>
        <w:tc>
          <w:tcPr>
            <w:tcW w:w="6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E" w14:textId="77777777" w:rsidR="005470C6" w:rsidRPr="00EA733C" w:rsidRDefault="005470C6" w:rsidP="005470C6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t>Eigenmittel des Anmelders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25F" w14:textId="77777777" w:rsidR="005470C6" w:rsidRPr="00EA733C" w:rsidRDefault="005470C6" w:rsidP="00ED74E2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</w:tbl>
    <w:p w14:paraId="2AA9E261" w14:textId="77777777" w:rsidR="000D6345" w:rsidRPr="00EA733C" w:rsidRDefault="000D6345" w:rsidP="00D77675">
      <w:pPr>
        <w:jc w:val="both"/>
        <w:rPr>
          <w:rFonts w:ascii="Arial" w:hAnsi="Arial" w:cs="Arial"/>
          <w:iCs/>
          <w:sz w:val="22"/>
          <w:szCs w:val="22"/>
        </w:rPr>
      </w:pPr>
    </w:p>
    <w:p w14:paraId="2AA9E262" w14:textId="77777777" w:rsidR="00F34FD1" w:rsidRPr="00EA733C" w:rsidRDefault="00F34FD1" w:rsidP="00D77675">
      <w:pPr>
        <w:jc w:val="both"/>
        <w:rPr>
          <w:rFonts w:ascii="Arial" w:hAnsi="Arial" w:cs="Arial"/>
          <w:iCs/>
          <w:sz w:val="22"/>
          <w:szCs w:val="22"/>
        </w:rPr>
      </w:pPr>
    </w:p>
    <w:p w14:paraId="2AA9E263" w14:textId="77777777" w:rsidR="00B45676" w:rsidRPr="00EA733C" w:rsidRDefault="00FC7C6C" w:rsidP="00B45676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EA733C">
        <w:rPr>
          <w:rFonts w:ascii="Arial" w:hAnsi="Arial" w:cs="Arial"/>
          <w:b/>
          <w:iCs/>
          <w:sz w:val="22"/>
          <w:szCs w:val="22"/>
        </w:rPr>
        <w:t>4</w:t>
      </w:r>
      <w:r w:rsidR="00B45676" w:rsidRPr="00EA733C">
        <w:rPr>
          <w:rFonts w:ascii="Arial" w:hAnsi="Arial" w:cs="Arial"/>
          <w:b/>
          <w:iCs/>
          <w:sz w:val="22"/>
          <w:szCs w:val="22"/>
        </w:rPr>
        <w:t>.</w:t>
      </w:r>
      <w:r w:rsidRPr="00EA733C">
        <w:rPr>
          <w:rFonts w:ascii="Arial" w:hAnsi="Arial" w:cs="Arial"/>
          <w:b/>
          <w:iCs/>
          <w:sz w:val="22"/>
          <w:szCs w:val="22"/>
        </w:rPr>
        <w:t>2</w:t>
      </w:r>
      <w:r w:rsidRPr="00EA733C">
        <w:rPr>
          <w:rFonts w:ascii="Arial" w:hAnsi="Arial" w:cs="Arial"/>
          <w:b/>
          <w:iCs/>
          <w:sz w:val="22"/>
          <w:szCs w:val="22"/>
        </w:rPr>
        <w:tab/>
      </w:r>
      <w:r w:rsidR="00B45676" w:rsidRPr="00EA733C">
        <w:rPr>
          <w:rFonts w:ascii="Arial" w:hAnsi="Arial" w:cs="Arial"/>
          <w:b/>
          <w:iCs/>
          <w:sz w:val="22"/>
          <w:szCs w:val="22"/>
        </w:rPr>
        <w:tab/>
        <w:t xml:space="preserve">Jährlicher </w:t>
      </w:r>
      <w:r w:rsidRPr="00EA733C">
        <w:rPr>
          <w:rFonts w:ascii="Arial" w:hAnsi="Arial" w:cs="Arial"/>
          <w:b/>
          <w:iCs/>
          <w:sz w:val="22"/>
          <w:szCs w:val="22"/>
        </w:rPr>
        <w:t>Bedarf</w:t>
      </w:r>
    </w:p>
    <w:p w14:paraId="2AA9E264" w14:textId="77777777" w:rsidR="00B45676" w:rsidRPr="00CC1188" w:rsidRDefault="00B45676" w:rsidP="00B45676">
      <w:pPr>
        <w:keepNext/>
        <w:keepLines/>
        <w:ind w:left="426" w:hanging="426"/>
        <w:rPr>
          <w:rFonts w:ascii="Arial" w:hAnsi="Arial" w:cs="Arial"/>
          <w:sz w:val="8"/>
          <w:szCs w:val="8"/>
        </w:rPr>
      </w:pPr>
    </w:p>
    <w:tbl>
      <w:tblPr>
        <w:tblW w:w="90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1"/>
        <w:gridCol w:w="3437"/>
        <w:gridCol w:w="2155"/>
        <w:gridCol w:w="2169"/>
      </w:tblGrid>
      <w:tr w:rsidR="00EA733C" w:rsidRPr="00EA733C" w14:paraId="2AA9E26B" w14:textId="77777777" w:rsidTr="003519C0">
        <w:trPr>
          <w:cantSplit/>
          <w:trHeight w:val="567"/>
        </w:trPr>
        <w:tc>
          <w:tcPr>
            <w:tcW w:w="1241" w:type="dxa"/>
            <w:tcBorders>
              <w:bottom w:val="double" w:sz="4" w:space="0" w:color="auto"/>
            </w:tcBorders>
          </w:tcPr>
          <w:p w14:paraId="2AA9E265" w14:textId="77777777" w:rsidR="00B45676" w:rsidRPr="00EA733C" w:rsidRDefault="00B45676" w:rsidP="003519C0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Förderjahr</w:t>
            </w:r>
          </w:p>
        </w:tc>
        <w:tc>
          <w:tcPr>
            <w:tcW w:w="3437" w:type="dxa"/>
            <w:tcBorders>
              <w:bottom w:val="double" w:sz="4" w:space="0" w:color="auto"/>
            </w:tcBorders>
          </w:tcPr>
          <w:p w14:paraId="2AA9E266" w14:textId="77777777" w:rsidR="00B45676" w:rsidRPr="00EA733C" w:rsidRDefault="00B45676" w:rsidP="003519C0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zuwendungsfähige Ausgaben</w:t>
            </w:r>
          </w:p>
          <w:p w14:paraId="2AA9E267" w14:textId="77777777" w:rsidR="00B45676" w:rsidRPr="00EA733C" w:rsidRDefault="00B45676" w:rsidP="003519C0">
            <w:pPr>
              <w:keepNext/>
              <w:keepLines/>
              <w:jc w:val="center"/>
              <w:rPr>
                <w:rFonts w:ascii="Arial" w:hAnsi="Arial" w:cs="Arial"/>
                <w:spacing w:val="-8"/>
                <w:sz w:val="22"/>
                <w:szCs w:val="22"/>
                <w:highlight w:val="yellow"/>
              </w:rPr>
            </w:pPr>
            <w:r w:rsidRPr="003519C0">
              <w:rPr>
                <w:rFonts w:ascii="Arial" w:hAnsi="Arial" w:cs="Arial"/>
                <w:spacing w:val="-8"/>
                <w:sz w:val="20"/>
              </w:rPr>
              <w:t>(nach Abzug von Beiträgen Dritter)</w:t>
            </w:r>
          </w:p>
        </w:tc>
        <w:tc>
          <w:tcPr>
            <w:tcW w:w="2155" w:type="dxa"/>
            <w:tcBorders>
              <w:bottom w:val="double" w:sz="4" w:space="0" w:color="auto"/>
            </w:tcBorders>
          </w:tcPr>
          <w:p w14:paraId="2AA9E268" w14:textId="77777777" w:rsidR="00B45676" w:rsidRPr="00EA733C" w:rsidRDefault="00B45676" w:rsidP="003519C0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Fördersatz</w:t>
            </w:r>
          </w:p>
          <w:p w14:paraId="2AA9E269" w14:textId="41550E8F" w:rsidR="00B45676" w:rsidRPr="00EA733C" w:rsidRDefault="00B45676" w:rsidP="003519C0">
            <w:pPr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C0">
              <w:rPr>
                <w:rFonts w:ascii="Arial" w:hAnsi="Arial" w:cs="Arial"/>
                <w:sz w:val="20"/>
              </w:rPr>
              <w:t>(nach N</w:t>
            </w:r>
            <w:r w:rsidR="005530E7" w:rsidRPr="003519C0">
              <w:rPr>
                <w:rFonts w:ascii="Arial" w:hAnsi="Arial" w:cs="Arial"/>
                <w:sz w:val="20"/>
              </w:rPr>
              <w:t>r</w:t>
            </w:r>
            <w:r w:rsidR="003519C0" w:rsidRPr="003519C0">
              <w:rPr>
                <w:rFonts w:ascii="Arial" w:hAnsi="Arial" w:cs="Arial"/>
                <w:sz w:val="20"/>
              </w:rPr>
              <w:t>.</w:t>
            </w:r>
            <w:r w:rsidRPr="003519C0">
              <w:rPr>
                <w:rFonts w:ascii="Arial" w:hAnsi="Arial" w:cs="Arial"/>
                <w:sz w:val="20"/>
              </w:rPr>
              <w:t xml:space="preserve"> 5.3 RL-KVI)</w:t>
            </w:r>
          </w:p>
        </w:tc>
        <w:tc>
          <w:tcPr>
            <w:tcW w:w="2169" w:type="dxa"/>
            <w:tcBorders>
              <w:bottom w:val="double" w:sz="4" w:space="0" w:color="auto"/>
            </w:tcBorders>
          </w:tcPr>
          <w:p w14:paraId="2AA9E26A" w14:textId="77777777" w:rsidR="00B45676" w:rsidRPr="00EA733C" w:rsidRDefault="00B45676" w:rsidP="003519C0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Zuwendungsbetrag</w:t>
            </w:r>
          </w:p>
        </w:tc>
      </w:tr>
      <w:tr w:rsidR="00EA733C" w:rsidRPr="00EA733C" w14:paraId="2AA9E270" w14:textId="77777777" w:rsidTr="003519C0">
        <w:trPr>
          <w:cantSplit/>
          <w:trHeight w:val="567"/>
        </w:trPr>
        <w:tc>
          <w:tcPr>
            <w:tcW w:w="1241" w:type="dxa"/>
            <w:tcBorders>
              <w:top w:val="double" w:sz="4" w:space="0" w:color="auto"/>
            </w:tcBorders>
            <w:vAlign w:val="center"/>
          </w:tcPr>
          <w:p w14:paraId="2AA9E26C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37" w:type="dxa"/>
            <w:tcBorders>
              <w:top w:val="double" w:sz="4" w:space="0" w:color="auto"/>
            </w:tcBorders>
            <w:vAlign w:val="center"/>
          </w:tcPr>
          <w:p w14:paraId="2AA9E26D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155" w:type="dxa"/>
            <w:tcBorders>
              <w:top w:val="double" w:sz="4" w:space="0" w:color="auto"/>
            </w:tcBorders>
            <w:vAlign w:val="center"/>
          </w:tcPr>
          <w:p w14:paraId="2AA9E26E" w14:textId="77777777" w:rsidR="00B45676" w:rsidRPr="00EA733C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14:paraId="2AA9E26F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75" w14:textId="77777777" w:rsidTr="003519C0">
        <w:trPr>
          <w:cantSplit/>
          <w:trHeight w:val="567"/>
        </w:trPr>
        <w:tc>
          <w:tcPr>
            <w:tcW w:w="1241" w:type="dxa"/>
            <w:vAlign w:val="center"/>
          </w:tcPr>
          <w:p w14:paraId="2AA9E271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37" w:type="dxa"/>
            <w:vAlign w:val="center"/>
          </w:tcPr>
          <w:p w14:paraId="2AA9E272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155" w:type="dxa"/>
            <w:vAlign w:val="center"/>
          </w:tcPr>
          <w:p w14:paraId="2AA9E273" w14:textId="77777777" w:rsidR="00B45676" w:rsidRPr="00EA733C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14:paraId="2AA9E274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7A" w14:textId="77777777" w:rsidTr="003519C0">
        <w:trPr>
          <w:cantSplit/>
          <w:trHeight w:val="567"/>
        </w:trPr>
        <w:tc>
          <w:tcPr>
            <w:tcW w:w="1241" w:type="dxa"/>
            <w:vAlign w:val="center"/>
          </w:tcPr>
          <w:p w14:paraId="2AA9E276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37" w:type="dxa"/>
            <w:vAlign w:val="center"/>
          </w:tcPr>
          <w:p w14:paraId="2AA9E277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155" w:type="dxa"/>
            <w:vAlign w:val="center"/>
          </w:tcPr>
          <w:p w14:paraId="2AA9E278" w14:textId="77777777" w:rsidR="00B45676" w:rsidRPr="00EA733C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14:paraId="2AA9E279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7F" w14:textId="77777777" w:rsidTr="003519C0">
        <w:trPr>
          <w:cantSplit/>
          <w:trHeight w:val="567"/>
        </w:trPr>
        <w:tc>
          <w:tcPr>
            <w:tcW w:w="1241" w:type="dxa"/>
            <w:vAlign w:val="center"/>
          </w:tcPr>
          <w:p w14:paraId="2AA9E27B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37" w:type="dxa"/>
            <w:tcBorders>
              <w:bottom w:val="double" w:sz="4" w:space="0" w:color="auto"/>
            </w:tcBorders>
            <w:vAlign w:val="center"/>
          </w:tcPr>
          <w:p w14:paraId="2AA9E27C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155" w:type="dxa"/>
            <w:tcBorders>
              <w:bottom w:val="double" w:sz="4" w:space="0" w:color="auto"/>
            </w:tcBorders>
            <w:vAlign w:val="center"/>
          </w:tcPr>
          <w:p w14:paraId="2AA9E27D" w14:textId="77777777" w:rsidR="00B45676" w:rsidRPr="00EA733C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14:paraId="2AA9E27E" w14:textId="77777777" w:rsidR="00B45676" w:rsidRPr="00EA733C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A733C" w:rsidRPr="00EA733C" w14:paraId="2AA9E284" w14:textId="77777777" w:rsidTr="003519C0">
        <w:trPr>
          <w:cantSplit/>
          <w:trHeight w:val="567"/>
        </w:trPr>
        <w:tc>
          <w:tcPr>
            <w:tcW w:w="124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AA9E280" w14:textId="77777777" w:rsidR="00B45676" w:rsidRPr="00EA733C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b/>
                <w:sz w:val="22"/>
                <w:szCs w:val="22"/>
              </w:rPr>
              <w:t>Gesamt</w:t>
            </w:r>
          </w:p>
        </w:tc>
        <w:tc>
          <w:tcPr>
            <w:tcW w:w="3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281" w14:textId="77777777" w:rsidR="00B45676" w:rsidRPr="00EA733C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1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282" w14:textId="77777777" w:rsidR="00B45676" w:rsidRPr="00EA733C" w:rsidRDefault="00B45676" w:rsidP="00EA52BE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283" w14:textId="77777777" w:rsidR="00B45676" w:rsidRPr="00EA733C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A733C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</w:tbl>
    <w:p w14:paraId="2AA9E285" w14:textId="77777777" w:rsidR="00E8201A" w:rsidRPr="00EA733C" w:rsidRDefault="00B45676" w:rsidP="00F00076">
      <w:pPr>
        <w:keepNext/>
        <w:keepLines/>
        <w:spacing w:after="120"/>
        <w:ind w:left="425" w:hanging="425"/>
        <w:jc w:val="both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  <w:sz w:val="22"/>
          <w:szCs w:val="22"/>
        </w:rPr>
        <w:br w:type="page"/>
      </w:r>
      <w:r w:rsidR="00FC7C6C" w:rsidRPr="00EA733C">
        <w:rPr>
          <w:rFonts w:ascii="Arial" w:hAnsi="Arial" w:cs="Arial"/>
          <w:b/>
          <w:iCs/>
        </w:rPr>
        <w:lastRenderedPageBreak/>
        <w:t>5</w:t>
      </w:r>
      <w:r w:rsidR="00E8201A" w:rsidRPr="00EA733C">
        <w:rPr>
          <w:rFonts w:ascii="Arial" w:hAnsi="Arial" w:cs="Arial"/>
          <w:b/>
          <w:iCs/>
        </w:rPr>
        <w:t>.</w:t>
      </w:r>
      <w:r w:rsidR="00E8201A" w:rsidRPr="00EA733C">
        <w:rPr>
          <w:rFonts w:ascii="Arial" w:hAnsi="Arial" w:cs="Arial"/>
          <w:b/>
          <w:iCs/>
        </w:rPr>
        <w:tab/>
        <w:t xml:space="preserve">Angaben </w:t>
      </w:r>
      <w:r w:rsidR="00DC5780" w:rsidRPr="00EA733C">
        <w:rPr>
          <w:rFonts w:ascii="Arial" w:hAnsi="Arial" w:cs="Arial"/>
          <w:b/>
          <w:iCs/>
        </w:rPr>
        <w:t>zum Fördergegenstand</w:t>
      </w:r>
      <w:r w:rsidR="00E8201A" w:rsidRPr="00EA733C">
        <w:rPr>
          <w:rFonts w:ascii="Arial" w:hAnsi="Arial" w:cs="Arial"/>
          <w:b/>
          <w:iCs/>
        </w:rPr>
        <w:t xml:space="preserve"> nach </w:t>
      </w:r>
      <w:r w:rsidR="008D50AB" w:rsidRPr="00EA733C">
        <w:rPr>
          <w:rFonts w:ascii="Arial" w:hAnsi="Arial" w:cs="Arial"/>
          <w:b/>
          <w:szCs w:val="24"/>
        </w:rPr>
        <w:t>RL-KVI</w:t>
      </w:r>
    </w:p>
    <w:p w14:paraId="1FFD349C" w14:textId="6E5C4BC6" w:rsidR="00A04D44" w:rsidRPr="00EA733C" w:rsidRDefault="003068E6" w:rsidP="00C86B27">
      <w:pPr>
        <w:jc w:val="both"/>
        <w:rPr>
          <w:rFonts w:ascii="Arial" w:hAnsi="Arial" w:cs="Arial"/>
          <w:sz w:val="16"/>
          <w:szCs w:val="16"/>
        </w:rPr>
      </w:pPr>
      <w:r w:rsidRPr="00EA733C">
        <w:rPr>
          <w:rFonts w:ascii="Arial" w:hAnsi="Arial" w:cs="Arial"/>
          <w:bCs/>
          <w:iCs/>
          <w:sz w:val="16"/>
          <w:szCs w:val="16"/>
        </w:rPr>
        <w:t>(</w:t>
      </w:r>
      <w:r w:rsidR="005F25C3" w:rsidRPr="00EA733C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5F25C3" w:rsidRPr="00EA733C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D126F3">
        <w:rPr>
          <w:rFonts w:ascii="Arial" w:hAnsi="Arial" w:cs="Arial"/>
          <w:bCs/>
          <w:iCs/>
          <w:sz w:val="16"/>
          <w:szCs w:val="16"/>
        </w:rPr>
      </w:r>
      <w:r w:rsidR="00D126F3">
        <w:rPr>
          <w:rFonts w:ascii="Arial" w:hAnsi="Arial" w:cs="Arial"/>
          <w:bCs/>
          <w:iCs/>
          <w:sz w:val="16"/>
          <w:szCs w:val="16"/>
        </w:rPr>
        <w:fldChar w:fldCharType="separate"/>
      </w:r>
      <w:r w:rsidR="005F25C3" w:rsidRPr="00EA733C">
        <w:rPr>
          <w:rFonts w:ascii="Arial" w:hAnsi="Arial" w:cs="Arial"/>
          <w:bCs/>
          <w:iCs/>
          <w:sz w:val="16"/>
          <w:szCs w:val="16"/>
        </w:rPr>
        <w:fldChar w:fldCharType="end"/>
      </w:r>
      <w:r w:rsidRPr="00EA733C">
        <w:rPr>
          <w:rFonts w:ascii="Arial" w:hAnsi="Arial" w:cs="Arial"/>
          <w:bCs/>
          <w:iCs/>
          <w:sz w:val="16"/>
          <w:szCs w:val="16"/>
        </w:rPr>
        <w:t xml:space="preserve"> </w:t>
      </w:r>
      <w:r w:rsidR="00BA4B7B" w:rsidRPr="00EA733C">
        <w:rPr>
          <w:rFonts w:ascii="Arial" w:hAnsi="Arial" w:cs="Arial"/>
          <w:bCs/>
          <w:iCs/>
          <w:sz w:val="16"/>
          <w:szCs w:val="16"/>
        </w:rPr>
        <w:t>Zutreffendes ankreuzen, Mehrfachankreuzungen möglich</w:t>
      </w:r>
      <w:r w:rsidR="00E8201A" w:rsidRPr="00EA733C">
        <w:rPr>
          <w:rFonts w:ascii="Arial" w:hAnsi="Arial" w:cs="Arial"/>
          <w:sz w:val="16"/>
          <w:szCs w:val="16"/>
        </w:rPr>
        <w:t>)</w:t>
      </w:r>
    </w:p>
    <w:p w14:paraId="1BECAD05" w14:textId="77777777" w:rsidR="00A04D44" w:rsidRPr="00EA733C" w:rsidRDefault="00A04D44" w:rsidP="00C86B27">
      <w:pPr>
        <w:jc w:val="both"/>
        <w:rPr>
          <w:rFonts w:ascii="Arial" w:hAnsi="Arial" w:cs="Arial"/>
          <w:sz w:val="16"/>
          <w:szCs w:val="16"/>
        </w:rPr>
      </w:pPr>
    </w:p>
    <w:p w14:paraId="4D646DFF" w14:textId="608B27C7" w:rsidR="00A04D44" w:rsidRPr="00EA733C" w:rsidRDefault="00A04D44" w:rsidP="00A04D44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b/>
          <w:sz w:val="22"/>
          <w:szCs w:val="22"/>
        </w:rPr>
        <w:t>5.1</w:t>
      </w:r>
      <w:r w:rsidRPr="00EA733C">
        <w:rPr>
          <w:rFonts w:ascii="Arial" w:hAnsi="Arial" w:cs="Arial"/>
          <w:b/>
          <w:sz w:val="22"/>
          <w:szCs w:val="22"/>
        </w:rPr>
        <w:tab/>
        <w:t>Straßenbauvorhaben gemäß N</w:t>
      </w:r>
      <w:r w:rsidR="005530E7">
        <w:rPr>
          <w:rFonts w:ascii="Arial" w:hAnsi="Arial" w:cs="Arial"/>
          <w:b/>
          <w:sz w:val="22"/>
          <w:szCs w:val="22"/>
        </w:rPr>
        <w:t>ummer</w:t>
      </w:r>
      <w:r w:rsidRPr="00EA733C">
        <w:rPr>
          <w:rFonts w:ascii="Arial" w:hAnsi="Arial" w:cs="Arial"/>
          <w:b/>
          <w:sz w:val="22"/>
          <w:szCs w:val="22"/>
        </w:rPr>
        <w:t xml:space="preserve"> 2.1 RL-KVI</w:t>
      </w:r>
    </w:p>
    <w:p w14:paraId="20DC9F96" w14:textId="77777777" w:rsidR="00A04D44" w:rsidRPr="00CC1188" w:rsidRDefault="00A04D44" w:rsidP="00A04D44">
      <w:pPr>
        <w:keepNext/>
        <w:keepLines/>
        <w:jc w:val="both"/>
        <w:rPr>
          <w:rFonts w:ascii="Arial" w:hAnsi="Arial" w:cs="Arial"/>
          <w:b/>
          <w:sz w:val="8"/>
          <w:szCs w:val="8"/>
        </w:rPr>
      </w:pPr>
    </w:p>
    <w:p w14:paraId="4AE31010" w14:textId="3769DDCA" w:rsidR="00A04D44" w:rsidRPr="00EA733C" w:rsidRDefault="00A04D44" w:rsidP="00247F23">
      <w:pPr>
        <w:keepNext/>
        <w:keepLines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Neubau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Um- und Ausbau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bauliche Erhaltung </w:t>
      </w:r>
      <w:r w:rsidR="00CC0FFA" w:rsidRPr="00EA733C">
        <w:rPr>
          <w:rFonts w:ascii="Arial" w:hAnsi="Arial" w:cs="Arial"/>
          <w:sz w:val="22"/>
          <w:szCs w:val="22"/>
        </w:rPr>
        <w:t>(gemäß RL-KVI, Anlage 1.1)</w:t>
      </w:r>
      <w:r w:rsidR="00247F23" w:rsidRPr="00EA733C">
        <w:rPr>
          <w:rFonts w:ascii="Arial" w:hAnsi="Arial" w:cs="Arial"/>
          <w:sz w:val="22"/>
          <w:szCs w:val="22"/>
        </w:rPr>
        <w:br/>
      </w:r>
      <w:r w:rsidRPr="00EA733C">
        <w:rPr>
          <w:rFonts w:ascii="Arial" w:hAnsi="Arial" w:cs="Arial"/>
          <w:sz w:val="22"/>
          <w:szCs w:val="22"/>
        </w:rPr>
        <w:t>von kommunalen Straßen und Ingenieurbauwerken</w:t>
      </w:r>
      <w:r w:rsidR="00CC0FFA" w:rsidRPr="00EA733C">
        <w:rPr>
          <w:rFonts w:ascii="Arial" w:hAnsi="Arial" w:cs="Arial"/>
          <w:sz w:val="22"/>
          <w:szCs w:val="22"/>
        </w:rPr>
        <w:t xml:space="preserve"> sowie Ausstattung:</w:t>
      </w:r>
    </w:p>
    <w:p w14:paraId="03EC1619" w14:textId="6C2B7530" w:rsidR="00A04D44" w:rsidRPr="00EA733C" w:rsidRDefault="00A04D44" w:rsidP="00CC0FFA">
      <w:pPr>
        <w:keepNext/>
        <w:keepLines/>
        <w:rPr>
          <w:rFonts w:ascii="Arial" w:hAnsi="Arial" w:cs="Arial"/>
          <w:sz w:val="22"/>
          <w:szCs w:val="22"/>
        </w:rPr>
      </w:pPr>
    </w:p>
    <w:p w14:paraId="13188039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verkehrswichtige innerörtliche Straßen mit Ausnahme von Anlieger- und Erschließungsstraßen</w:t>
      </w:r>
    </w:p>
    <w:p w14:paraId="2DFBB498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verkehrswichtige Zubringerstraßen zum überörtlichen Verkehrsnetz</w:t>
      </w:r>
    </w:p>
    <w:p w14:paraId="2C4BF34D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verkehrswichtige Ortsverbindungsstraßen</w:t>
      </w:r>
    </w:p>
    <w:p w14:paraId="78C1A0C5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Verbindungsstraßen zu Kleinsiedlungsgebieten mit begrenztem Ausbaustandard</w:t>
      </w:r>
    </w:p>
    <w:p w14:paraId="37419091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bauliche Erhaltung bei zu kommunalen Straßen abgestuften Landesstraßen (innerhalb von 5 Jahren nach Abstufung)</w:t>
      </w:r>
    </w:p>
    <w:p w14:paraId="6953CCD6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der Neubau von in kommunaler Sonderbaulast stehenden Ortsumgehungen im Zuge von Landesstraßen</w:t>
      </w:r>
    </w:p>
    <w:p w14:paraId="4EE6167E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im Zuge von Anliegerstraßen die Instandsetzung und Modernisierung von Ingenieurbauwerken</w:t>
      </w:r>
    </w:p>
    <w:p w14:paraId="6BF9B710" w14:textId="6A039ADE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Kostenanteile von Kommunen an Kreuzungsmaßnahmen nach dem Eisenbahnkreuzungsgesetz (EKrG), dem Bundesfernstraßengesetz (FStrG) und dem Thüringer Straßengesetz (</w:t>
      </w:r>
      <w:proofErr w:type="spellStart"/>
      <w:r w:rsidRPr="00EA733C">
        <w:rPr>
          <w:rFonts w:ascii="Arial" w:hAnsi="Arial" w:cs="Arial"/>
          <w:sz w:val="22"/>
          <w:szCs w:val="22"/>
        </w:rPr>
        <w:t>ThürStrG</w:t>
      </w:r>
      <w:proofErr w:type="spellEnd"/>
      <w:r w:rsidRPr="00EA733C">
        <w:rPr>
          <w:rFonts w:ascii="Arial" w:hAnsi="Arial" w:cs="Arial"/>
          <w:sz w:val="22"/>
          <w:szCs w:val="22"/>
        </w:rPr>
        <w:t>)</w:t>
      </w:r>
    </w:p>
    <w:p w14:paraId="65F0D21A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Busfahrspuren</w:t>
      </w:r>
    </w:p>
    <w:p w14:paraId="62B921DC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begleitende Maßnahmen des Straßenbaus im Zusammenhang mit dem Bau oder Ausbau von Straßenbahntrassen</w:t>
      </w:r>
    </w:p>
    <w:p w14:paraId="7354DCC5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dynamische Verkehrsleitsysteme, Verkehrsbeeinflussungssysteme, Lichtzeichenanlagen</w:t>
      </w:r>
    </w:p>
    <w:p w14:paraId="19A66855" w14:textId="129912D0" w:rsidR="00A04D44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Ersatz weggefallener Stellflächen entlang verkehrswichtiger innerörtlicher Straßen durch öffentliche Parkplätze</w:t>
      </w:r>
    </w:p>
    <w:p w14:paraId="15735E4A" w14:textId="6F8F7289" w:rsidR="00A314CC" w:rsidRDefault="00A314CC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Pr="00043CEA">
        <w:rPr>
          <w:rFonts w:ascii="Arial" w:hAnsi="Arial" w:cs="Arial"/>
          <w:sz w:val="22"/>
          <w:szCs w:val="22"/>
        </w:rPr>
        <w:t>Pendlerparkplätze, soweit sie dem Benutzer kostenfre</w:t>
      </w:r>
      <w:r w:rsidRPr="00A314CC">
        <w:rPr>
          <w:rFonts w:ascii="Arial" w:hAnsi="Arial" w:cs="Arial"/>
          <w:sz w:val="22"/>
          <w:szCs w:val="22"/>
        </w:rPr>
        <w:t>i zur Verfügung gestellt werden</w:t>
      </w:r>
    </w:p>
    <w:p w14:paraId="3C8FCE09" w14:textId="77777777" w:rsidR="00A314CC" w:rsidRPr="00EA733C" w:rsidRDefault="00A314CC" w:rsidP="003519C0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3E85C9F2" w14:textId="77777777" w:rsidR="00A04D44" w:rsidRPr="00EA733C" w:rsidRDefault="00A04D44" w:rsidP="003519C0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27681102" w14:textId="4BCF17D8" w:rsidR="00A04D44" w:rsidRPr="00EA733C" w:rsidRDefault="00A04D44" w:rsidP="00A04D44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b/>
          <w:sz w:val="22"/>
          <w:szCs w:val="22"/>
        </w:rPr>
        <w:t>5.2</w:t>
      </w:r>
      <w:r w:rsidRPr="00EA733C">
        <w:rPr>
          <w:rFonts w:ascii="Arial" w:hAnsi="Arial" w:cs="Arial"/>
          <w:b/>
          <w:sz w:val="22"/>
          <w:szCs w:val="22"/>
        </w:rPr>
        <w:tab/>
        <w:t>Vorhaben des Rad- und Fußgängerverkehrs gemäß N</w:t>
      </w:r>
      <w:r w:rsidR="005530E7">
        <w:rPr>
          <w:rFonts w:ascii="Arial" w:hAnsi="Arial" w:cs="Arial"/>
          <w:b/>
          <w:sz w:val="22"/>
          <w:szCs w:val="22"/>
        </w:rPr>
        <w:t>ummer</w:t>
      </w:r>
      <w:r w:rsidRPr="00EA733C">
        <w:rPr>
          <w:rFonts w:ascii="Arial" w:hAnsi="Arial" w:cs="Arial"/>
          <w:b/>
          <w:sz w:val="22"/>
          <w:szCs w:val="22"/>
        </w:rPr>
        <w:t xml:space="preserve"> 2.2 RL-KVI</w:t>
      </w:r>
    </w:p>
    <w:p w14:paraId="5E6133CB" w14:textId="77777777" w:rsidR="00A04D44" w:rsidRPr="00CC1188" w:rsidRDefault="00A04D44" w:rsidP="00CC0FFA">
      <w:pPr>
        <w:keepNext/>
        <w:keepLines/>
        <w:ind w:left="426" w:hanging="426"/>
        <w:rPr>
          <w:rFonts w:ascii="Arial" w:hAnsi="Arial" w:cs="Arial"/>
          <w:sz w:val="8"/>
          <w:szCs w:val="8"/>
        </w:rPr>
      </w:pPr>
    </w:p>
    <w:p w14:paraId="520CEA2E" w14:textId="30D6C066" w:rsidR="00A04D44" w:rsidRPr="00EA733C" w:rsidRDefault="00A04D44" w:rsidP="00CC0FFA">
      <w:pPr>
        <w:keepNext/>
        <w:keepLines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="00CC0FFA" w:rsidRPr="00EA733C">
        <w:rPr>
          <w:rFonts w:ascii="Arial" w:hAnsi="Arial" w:cs="Arial"/>
          <w:sz w:val="22"/>
          <w:szCs w:val="22"/>
        </w:rPr>
        <w:t xml:space="preserve"> Neubau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Um-</w:t>
      </w:r>
      <w:r w:rsidR="00CC0FFA" w:rsidRPr="00EA733C">
        <w:rPr>
          <w:rFonts w:ascii="Arial" w:hAnsi="Arial" w:cs="Arial"/>
          <w:sz w:val="22"/>
          <w:szCs w:val="22"/>
        </w:rPr>
        <w:t xml:space="preserve"> und Ausbau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bauliche Erhaltung (gemäß RL-KVI, Anlage 1.1)</w:t>
      </w:r>
      <w:r w:rsidR="00CC0FFA" w:rsidRPr="00EA733C">
        <w:rPr>
          <w:rFonts w:ascii="Arial" w:hAnsi="Arial" w:cs="Arial"/>
          <w:sz w:val="22"/>
          <w:szCs w:val="22"/>
        </w:rPr>
        <w:br/>
      </w:r>
      <w:r w:rsidRPr="00EA733C">
        <w:rPr>
          <w:rFonts w:ascii="Arial" w:hAnsi="Arial" w:cs="Arial"/>
          <w:sz w:val="22"/>
          <w:szCs w:val="22"/>
        </w:rPr>
        <w:t xml:space="preserve">folgender Verkehrswege </w:t>
      </w:r>
      <w:r w:rsidR="00402554" w:rsidRPr="00EA733C">
        <w:rPr>
          <w:rFonts w:ascii="Arial" w:hAnsi="Arial" w:cs="Arial"/>
          <w:sz w:val="22"/>
          <w:szCs w:val="22"/>
        </w:rPr>
        <w:t>und Ingenieurbauwerke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CC0FFA" w:rsidRPr="00EA733C">
        <w:rPr>
          <w:rFonts w:ascii="Arial" w:hAnsi="Arial" w:cs="Arial"/>
          <w:sz w:val="22"/>
          <w:szCs w:val="22"/>
        </w:rPr>
        <w:br/>
      </w:r>
      <w:r w:rsidRPr="00EA733C">
        <w:rPr>
          <w:rFonts w:ascii="Arial" w:hAnsi="Arial" w:cs="Arial"/>
          <w:sz w:val="22"/>
          <w:szCs w:val="22"/>
        </w:rPr>
        <w:t xml:space="preserve">bzw.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="00CC0FFA" w:rsidRPr="00EA733C">
        <w:rPr>
          <w:rFonts w:ascii="Arial" w:hAnsi="Arial" w:cs="Arial"/>
          <w:sz w:val="22"/>
          <w:szCs w:val="22"/>
        </w:rPr>
        <w:t xml:space="preserve"> Errichtung folgender Anlagen,</w:t>
      </w:r>
      <w:r w:rsidRPr="00EA733C">
        <w:rPr>
          <w:rFonts w:ascii="Arial" w:hAnsi="Arial" w:cs="Arial"/>
          <w:sz w:val="22"/>
          <w:szCs w:val="22"/>
        </w:rPr>
        <w:t xml:space="preserve"> Ausstattungen</w:t>
      </w:r>
      <w:r w:rsidR="00DB3614" w:rsidRPr="00EA733C">
        <w:rPr>
          <w:rFonts w:ascii="Arial" w:hAnsi="Arial" w:cs="Arial"/>
          <w:sz w:val="22"/>
          <w:szCs w:val="22"/>
        </w:rPr>
        <w:t>, Konzepte</w:t>
      </w:r>
      <w:r w:rsidRPr="00EA733C">
        <w:rPr>
          <w:rFonts w:ascii="Arial" w:hAnsi="Arial" w:cs="Arial"/>
          <w:sz w:val="22"/>
          <w:szCs w:val="22"/>
        </w:rPr>
        <w:t>:</w:t>
      </w:r>
    </w:p>
    <w:p w14:paraId="5480D514" w14:textId="77777777" w:rsidR="00A04D44" w:rsidRPr="00EA733C" w:rsidRDefault="00A04D44" w:rsidP="00A04D44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7B4F75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straßenbegleitende Gehwege, Radwege und gemeinsame und getrennte Rad-/Geh</w:t>
      </w:r>
      <w:r w:rsidRPr="00EA733C">
        <w:rPr>
          <w:rFonts w:ascii="Arial" w:hAnsi="Arial" w:cs="Arial"/>
          <w:sz w:val="22"/>
          <w:szCs w:val="22"/>
        </w:rPr>
        <w:softHyphen/>
        <w:t>wege an verkehrswichtigen kommunalen Straßen</w:t>
      </w:r>
    </w:p>
    <w:p w14:paraId="2EA42AA0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verkehrswichtige selbständige Radwege oder Rad-/Gehwege</w:t>
      </w:r>
    </w:p>
    <w:p w14:paraId="6B03FDFC" w14:textId="77777777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Gehwege in nicht in der Baulast der Gemeinden stehenden Ortsdurchfahrten von Bundes-, Landes- und Kreisstraßen</w:t>
      </w:r>
    </w:p>
    <w:p w14:paraId="19603C0E" w14:textId="2CC45251" w:rsidR="00A04D44" w:rsidRPr="00EA733C" w:rsidRDefault="00A04D44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Gehweganteile bei für Radfahrer freigegebenen Gehwegen und gemeinsamen oder getrennten Rad-/Gehwegen an klassifizierten Straßen außerorts</w:t>
      </w:r>
    </w:p>
    <w:p w14:paraId="6CDA73B6" w14:textId="77777777" w:rsidR="001221C6" w:rsidRPr="00EA733C" w:rsidRDefault="001221C6" w:rsidP="001221C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der Neubau von in kommunaler Sonderbaulast stehenden unselbstständigen Radwegen, für Radfahrer freigegebenen Gehwegen sowie unselbstständigen Rad-/Gehwegen an Landesstraßen</w:t>
      </w:r>
    </w:p>
    <w:p w14:paraId="4F1AACCF" w14:textId="77777777" w:rsidR="00A04D44" w:rsidRPr="00EA733C" w:rsidRDefault="00A04D44" w:rsidP="00C86B27">
      <w:pPr>
        <w:jc w:val="both"/>
        <w:rPr>
          <w:rFonts w:ascii="Arial" w:hAnsi="Arial" w:cs="Arial"/>
          <w:sz w:val="16"/>
          <w:szCs w:val="16"/>
        </w:rPr>
      </w:pPr>
    </w:p>
    <w:p w14:paraId="2AA9E2A2" w14:textId="77777777" w:rsidR="00A72FB4" w:rsidRPr="00EA733C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lastRenderedPageBreak/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496DAD" w:rsidRPr="00EA733C">
        <w:rPr>
          <w:rFonts w:ascii="Arial" w:hAnsi="Arial" w:cs="Arial"/>
          <w:sz w:val="22"/>
          <w:szCs w:val="22"/>
        </w:rPr>
        <w:t>Verbreiterung von verkehrswichtigen innerörtlichen Straßen zur Anlage von Radfahrstreifen oder Schutzstreifen</w:t>
      </w:r>
    </w:p>
    <w:p w14:paraId="2AA9E2A3" w14:textId="77777777" w:rsidR="00A72FB4" w:rsidRPr="00EA733C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496DAD" w:rsidRPr="00EA733C">
        <w:rPr>
          <w:rFonts w:ascii="Arial" w:hAnsi="Arial" w:cs="Arial"/>
          <w:sz w:val="22"/>
          <w:szCs w:val="22"/>
        </w:rPr>
        <w:t>Fahrradstraßen</w:t>
      </w:r>
    </w:p>
    <w:p w14:paraId="2AA9E2A4" w14:textId="613910C2" w:rsidR="00A72FB4" w:rsidRPr="00EA733C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496DAD" w:rsidRPr="00EA733C">
        <w:rPr>
          <w:rFonts w:ascii="Arial" w:hAnsi="Arial" w:cs="Arial"/>
          <w:sz w:val="22"/>
          <w:szCs w:val="22"/>
        </w:rPr>
        <w:t>Radverkehrswegweisung (Erstausstattung)</w:t>
      </w:r>
      <w:r w:rsidR="00447915" w:rsidRPr="00EA733C">
        <w:rPr>
          <w:rFonts w:ascii="Arial" w:hAnsi="Arial" w:cs="Arial"/>
          <w:sz w:val="22"/>
          <w:szCs w:val="22"/>
        </w:rPr>
        <w:t xml:space="preserve"> an überwiegend dem Alltagsradverkehr dienenden Radwegen</w:t>
      </w:r>
    </w:p>
    <w:p w14:paraId="66B4AF3B" w14:textId="744F2B51" w:rsidR="00447915" w:rsidRPr="00EA733C" w:rsidRDefault="00447915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Erstmarkierung und Erstbeschilderung von Radfahrstreifen / Schutzstreifen sowie sonstige Markierungslösungen an Radverkehrsanlagen</w:t>
      </w:r>
    </w:p>
    <w:p w14:paraId="4594B0CB" w14:textId="38EECEA1" w:rsidR="00447915" w:rsidRPr="00EA733C" w:rsidRDefault="00447915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plangleiche bauliche Querungshilfen für Fußgänger- und Radverkehr</w:t>
      </w:r>
    </w:p>
    <w:p w14:paraId="622B79DC" w14:textId="5A156B76" w:rsidR="00447915" w:rsidRPr="00EA733C" w:rsidRDefault="00447915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Fahrradabstellanlagen im öffentlichen Verkehrsraum bei nachgewiesenem Bedarf</w:t>
      </w:r>
    </w:p>
    <w:p w14:paraId="7D8107CE" w14:textId="74578114" w:rsidR="00447915" w:rsidRPr="00EA733C" w:rsidRDefault="00447915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Konzepte für den Rad- und Fußgängerverkehr</w:t>
      </w:r>
    </w:p>
    <w:p w14:paraId="2AA9E2AA" w14:textId="0B248961" w:rsidR="00A72FB4" w:rsidRPr="00EA733C" w:rsidRDefault="00447915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Zählsysteme für Radverkehr</w:t>
      </w:r>
    </w:p>
    <w:p w14:paraId="2AA9E2AB" w14:textId="04A3ECE5" w:rsidR="00A72FB4" w:rsidRDefault="00A72FB4" w:rsidP="00A72FB4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FC3CF81" w14:textId="77777777" w:rsidR="003519C0" w:rsidRPr="00EA733C" w:rsidRDefault="003519C0" w:rsidP="00A72FB4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2AA9E2AD" w14:textId="41FC8177" w:rsidR="00921371" w:rsidRDefault="00FC7C6C" w:rsidP="00CC1188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b/>
          <w:sz w:val="22"/>
          <w:szCs w:val="22"/>
        </w:rPr>
        <w:t>5.</w:t>
      </w:r>
      <w:r w:rsidR="00F768D7" w:rsidRPr="00EA733C">
        <w:rPr>
          <w:rFonts w:ascii="Arial" w:hAnsi="Arial" w:cs="Arial"/>
          <w:b/>
          <w:sz w:val="22"/>
          <w:szCs w:val="22"/>
        </w:rPr>
        <w:t>3</w:t>
      </w:r>
      <w:r w:rsidR="00F768D7" w:rsidRPr="00EA733C">
        <w:rPr>
          <w:rFonts w:ascii="Arial" w:hAnsi="Arial" w:cs="Arial"/>
          <w:b/>
          <w:sz w:val="22"/>
          <w:szCs w:val="22"/>
        </w:rPr>
        <w:tab/>
        <w:t xml:space="preserve">Vorhaben des öffentlichen Personennahverkehrs (ÖPNV) gemäß </w:t>
      </w:r>
      <w:r w:rsidR="007F53EC" w:rsidRPr="00EA733C">
        <w:rPr>
          <w:rFonts w:ascii="Arial" w:hAnsi="Arial" w:cs="Arial"/>
          <w:b/>
          <w:sz w:val="22"/>
          <w:szCs w:val="22"/>
        </w:rPr>
        <w:t>N</w:t>
      </w:r>
      <w:r w:rsidR="005530E7">
        <w:rPr>
          <w:rFonts w:ascii="Arial" w:hAnsi="Arial" w:cs="Arial"/>
          <w:b/>
          <w:sz w:val="22"/>
          <w:szCs w:val="22"/>
        </w:rPr>
        <w:t>ummer</w:t>
      </w:r>
      <w:r w:rsidR="007F53EC" w:rsidRPr="00EA733C">
        <w:rPr>
          <w:rFonts w:ascii="Arial" w:hAnsi="Arial" w:cs="Arial"/>
          <w:b/>
          <w:sz w:val="22"/>
          <w:szCs w:val="22"/>
        </w:rPr>
        <w:t xml:space="preserve"> </w:t>
      </w:r>
      <w:r w:rsidR="00F768D7" w:rsidRPr="00EA733C">
        <w:rPr>
          <w:rFonts w:ascii="Arial" w:hAnsi="Arial" w:cs="Arial"/>
          <w:b/>
          <w:sz w:val="22"/>
          <w:szCs w:val="22"/>
        </w:rPr>
        <w:t>2.3 RL-KVI</w:t>
      </w:r>
    </w:p>
    <w:p w14:paraId="0EFF8EC5" w14:textId="77777777" w:rsidR="00CC1188" w:rsidRPr="00CC1188" w:rsidRDefault="00CC1188" w:rsidP="00CC1188">
      <w:pPr>
        <w:keepNext/>
        <w:keepLines/>
        <w:ind w:left="426" w:hanging="426"/>
        <w:jc w:val="both"/>
        <w:rPr>
          <w:rFonts w:ascii="Arial" w:hAnsi="Arial" w:cs="Arial"/>
          <w:b/>
          <w:sz w:val="8"/>
          <w:szCs w:val="8"/>
        </w:rPr>
      </w:pPr>
    </w:p>
    <w:p w14:paraId="2AA9E2AE" w14:textId="41BF5B45" w:rsidR="00F768D7" w:rsidRPr="00EA733C" w:rsidRDefault="005A7AF8" w:rsidP="00DB3614">
      <w:pPr>
        <w:keepNext/>
        <w:keepLines/>
        <w:rPr>
          <w:rFonts w:ascii="Arial" w:hAnsi="Arial" w:cs="Arial"/>
          <w:b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F768D7" w:rsidRPr="00EA733C">
        <w:rPr>
          <w:rFonts w:ascii="Arial" w:hAnsi="Arial" w:cs="Arial"/>
          <w:sz w:val="22"/>
          <w:szCs w:val="22"/>
        </w:rPr>
        <w:t xml:space="preserve">Neubau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F768D7" w:rsidRPr="00EA733C">
        <w:rPr>
          <w:rFonts w:ascii="Arial" w:hAnsi="Arial" w:cs="Arial"/>
          <w:sz w:val="22"/>
          <w:szCs w:val="22"/>
        </w:rPr>
        <w:t xml:space="preserve">Um- und Ausbau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F768D7" w:rsidRPr="00EA733C">
        <w:rPr>
          <w:rFonts w:ascii="Arial" w:hAnsi="Arial" w:cs="Arial"/>
          <w:sz w:val="22"/>
          <w:szCs w:val="22"/>
        </w:rPr>
        <w:t xml:space="preserve">bauliche Erhaltung </w:t>
      </w:r>
      <w:r w:rsidRPr="00EA733C">
        <w:rPr>
          <w:rFonts w:ascii="Arial" w:hAnsi="Arial" w:cs="Arial"/>
          <w:sz w:val="22"/>
          <w:szCs w:val="22"/>
        </w:rPr>
        <w:t>(gemäß RL-KVI, Anlage 1.1)</w:t>
      </w:r>
      <w:r w:rsidR="00DB3614" w:rsidRPr="00EA733C">
        <w:rPr>
          <w:rFonts w:ascii="Arial" w:hAnsi="Arial" w:cs="Arial"/>
          <w:sz w:val="22"/>
          <w:szCs w:val="22"/>
        </w:rPr>
        <w:br/>
      </w:r>
      <w:r w:rsidR="00F768D7" w:rsidRPr="00EA733C">
        <w:rPr>
          <w:rFonts w:ascii="Arial" w:hAnsi="Arial" w:cs="Arial"/>
          <w:sz w:val="22"/>
          <w:szCs w:val="22"/>
        </w:rPr>
        <w:t xml:space="preserve">bzw. </w:t>
      </w: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F768D7" w:rsidRPr="00EA733C">
        <w:rPr>
          <w:rFonts w:ascii="Arial" w:hAnsi="Arial" w:cs="Arial"/>
          <w:sz w:val="22"/>
          <w:szCs w:val="22"/>
        </w:rPr>
        <w:t>Errichtung folgender Anlagen</w:t>
      </w:r>
      <w:r w:rsidR="00DC4FDD" w:rsidRPr="00EA733C">
        <w:rPr>
          <w:rFonts w:ascii="Arial" w:hAnsi="Arial" w:cs="Arial"/>
          <w:sz w:val="22"/>
          <w:szCs w:val="22"/>
        </w:rPr>
        <w:t>:</w:t>
      </w:r>
    </w:p>
    <w:p w14:paraId="2AA9E2AF" w14:textId="77777777" w:rsidR="00F768D7" w:rsidRPr="00EA733C" w:rsidRDefault="00F768D7" w:rsidP="00F768D7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AA9E2B0" w14:textId="77777777" w:rsidR="00F768D7" w:rsidRPr="00EA733C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25155B" w:rsidRPr="00EA733C">
        <w:rPr>
          <w:rFonts w:ascii="Arial" w:hAnsi="Arial" w:cs="Arial"/>
          <w:sz w:val="22"/>
          <w:szCs w:val="22"/>
        </w:rPr>
        <w:t>ÖPNV-Haltestellen</w:t>
      </w:r>
    </w:p>
    <w:p w14:paraId="2AA9E2B1" w14:textId="77777777" w:rsidR="00F768D7" w:rsidRPr="00EA733C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25155B" w:rsidRPr="00EA733C">
        <w:rPr>
          <w:rFonts w:ascii="Arial" w:hAnsi="Arial" w:cs="Arial"/>
          <w:sz w:val="22"/>
          <w:szCs w:val="22"/>
        </w:rPr>
        <w:t>ÖPNV-Verkn</w:t>
      </w:r>
      <w:r w:rsidR="00A47972" w:rsidRPr="00EA733C">
        <w:rPr>
          <w:rFonts w:ascii="Arial" w:hAnsi="Arial" w:cs="Arial"/>
          <w:sz w:val="22"/>
          <w:szCs w:val="22"/>
        </w:rPr>
        <w:t>üpfungsanlagen</w:t>
      </w:r>
    </w:p>
    <w:p w14:paraId="2AA9E2B2" w14:textId="77777777" w:rsidR="00F768D7" w:rsidRPr="00EA733C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25155B" w:rsidRPr="00EA733C">
        <w:rPr>
          <w:rFonts w:ascii="Arial" w:hAnsi="Arial" w:cs="Arial"/>
          <w:sz w:val="22"/>
          <w:szCs w:val="22"/>
        </w:rPr>
        <w:t>Buswendeschleifen</w:t>
      </w:r>
    </w:p>
    <w:p w14:paraId="2AA9E2B3" w14:textId="77777777" w:rsidR="00002ABD" w:rsidRPr="00EA733C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proofErr w:type="spellStart"/>
      <w:r w:rsidR="0025155B" w:rsidRPr="00EA733C">
        <w:rPr>
          <w:rFonts w:ascii="Arial" w:hAnsi="Arial" w:cs="Arial"/>
          <w:sz w:val="22"/>
          <w:szCs w:val="22"/>
        </w:rPr>
        <w:t>Park+Ride-Anlagen</w:t>
      </w:r>
      <w:proofErr w:type="spellEnd"/>
    </w:p>
    <w:p w14:paraId="2AA9E2B4" w14:textId="77777777" w:rsidR="00F768D7" w:rsidRPr="00EA733C" w:rsidRDefault="00002ABD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proofErr w:type="spellStart"/>
      <w:r w:rsidR="00A47972" w:rsidRPr="00EA733C">
        <w:rPr>
          <w:rFonts w:ascii="Arial" w:hAnsi="Arial" w:cs="Arial"/>
          <w:sz w:val="22"/>
          <w:szCs w:val="22"/>
        </w:rPr>
        <w:t>Bike+Ride-Anlagen</w:t>
      </w:r>
      <w:proofErr w:type="spellEnd"/>
    </w:p>
    <w:p w14:paraId="2AA9E2B5" w14:textId="77777777" w:rsidR="00F768D7" w:rsidRPr="00EA733C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proofErr w:type="spellStart"/>
      <w:r w:rsidR="00F42FF1" w:rsidRPr="00EA733C">
        <w:rPr>
          <w:rFonts w:ascii="Arial" w:hAnsi="Arial" w:cs="Arial"/>
          <w:sz w:val="22"/>
          <w:szCs w:val="22"/>
        </w:rPr>
        <w:t>Telematikanlagen</w:t>
      </w:r>
      <w:proofErr w:type="spellEnd"/>
    </w:p>
    <w:p w14:paraId="2AA9E2B7" w14:textId="13B7058A" w:rsidR="008522D6" w:rsidRPr="00EA733C" w:rsidRDefault="00F768D7" w:rsidP="00A04D44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</w:r>
      <w:r w:rsidR="00F42FF1" w:rsidRPr="00EA733C">
        <w:rPr>
          <w:rFonts w:ascii="Arial" w:hAnsi="Arial" w:cs="Arial"/>
          <w:sz w:val="22"/>
          <w:szCs w:val="22"/>
        </w:rPr>
        <w:t>Bau- und Erhaltungsmaßnahmen und Ausstattungen zur Verschönerung des Bahnhofsumfeldes sowie zur Verbesserung der Fahrgastbedingungen im Bahnhofsumfeld</w:t>
      </w:r>
    </w:p>
    <w:p w14:paraId="2AA9E2B8" w14:textId="35FC5830" w:rsidR="008522D6" w:rsidRDefault="008522D6" w:rsidP="00B45676">
      <w:pPr>
        <w:jc w:val="both"/>
        <w:rPr>
          <w:rFonts w:ascii="Arial" w:hAnsi="Arial" w:cs="Arial"/>
          <w:sz w:val="22"/>
          <w:szCs w:val="22"/>
        </w:rPr>
      </w:pPr>
    </w:p>
    <w:p w14:paraId="2CCFF87D" w14:textId="77777777" w:rsidR="003519C0" w:rsidRPr="00EA733C" w:rsidRDefault="003519C0" w:rsidP="00B45676">
      <w:pPr>
        <w:jc w:val="both"/>
        <w:rPr>
          <w:rFonts w:ascii="Arial" w:hAnsi="Arial" w:cs="Arial"/>
          <w:sz w:val="22"/>
          <w:szCs w:val="22"/>
        </w:rPr>
      </w:pPr>
    </w:p>
    <w:p w14:paraId="2AA9E2B9" w14:textId="77777777" w:rsidR="005423AC" w:rsidRPr="00EA733C" w:rsidRDefault="00FC7C6C" w:rsidP="00B27301">
      <w:pPr>
        <w:ind w:left="425" w:hanging="425"/>
        <w:jc w:val="both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t>6</w:t>
      </w:r>
      <w:r w:rsidR="005423AC" w:rsidRPr="00EA733C">
        <w:rPr>
          <w:rFonts w:ascii="Arial" w:hAnsi="Arial" w:cs="Arial"/>
          <w:b/>
          <w:iCs/>
        </w:rPr>
        <w:t>.</w:t>
      </w:r>
      <w:r w:rsidR="005423AC" w:rsidRPr="00EA733C">
        <w:rPr>
          <w:rFonts w:ascii="Arial" w:hAnsi="Arial" w:cs="Arial"/>
          <w:b/>
          <w:iCs/>
          <w:szCs w:val="24"/>
        </w:rPr>
        <w:tab/>
      </w:r>
      <w:r w:rsidR="005423AC" w:rsidRPr="00EA733C">
        <w:rPr>
          <w:rFonts w:ascii="Arial" w:hAnsi="Arial" w:cs="Arial"/>
          <w:b/>
          <w:szCs w:val="24"/>
        </w:rPr>
        <w:t>Ziel und Notwendigkeit des Vorhabens /</w:t>
      </w:r>
      <w:r w:rsidR="00B27301" w:rsidRPr="00EA733C">
        <w:rPr>
          <w:rFonts w:ascii="Arial" w:hAnsi="Arial" w:cs="Arial"/>
          <w:b/>
          <w:szCs w:val="24"/>
        </w:rPr>
        <w:t xml:space="preserve"> Darstellung der beabsichtigten</w:t>
      </w:r>
      <w:r w:rsidR="00B27301" w:rsidRPr="00EA733C">
        <w:rPr>
          <w:rFonts w:ascii="Arial" w:hAnsi="Arial" w:cs="Arial"/>
          <w:b/>
          <w:szCs w:val="24"/>
        </w:rPr>
        <w:br/>
      </w:r>
      <w:r w:rsidR="005423AC" w:rsidRPr="00EA733C">
        <w:rPr>
          <w:rFonts w:ascii="Arial" w:hAnsi="Arial" w:cs="Arial"/>
          <w:b/>
          <w:szCs w:val="24"/>
        </w:rPr>
        <w:t>Wirkung</w:t>
      </w:r>
    </w:p>
    <w:p w14:paraId="2AA9E2BA" w14:textId="77777777" w:rsidR="005423AC" w:rsidRPr="00CC1188" w:rsidRDefault="005423AC" w:rsidP="005423AC">
      <w:pPr>
        <w:keepNext/>
        <w:keepLines/>
        <w:rPr>
          <w:rFonts w:ascii="Arial" w:hAnsi="Arial" w:cs="Arial"/>
          <w:sz w:val="10"/>
          <w:szCs w:val="10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4"/>
      </w:tblGrid>
      <w:tr w:rsidR="005423AC" w:rsidRPr="00EA733C" w14:paraId="2AA9E2BC" w14:textId="77777777" w:rsidTr="003519C0">
        <w:trPr>
          <w:trHeight w:val="2268"/>
        </w:trPr>
        <w:tc>
          <w:tcPr>
            <w:tcW w:w="8964" w:type="dxa"/>
            <w:shd w:val="clear" w:color="auto" w:fill="auto"/>
          </w:tcPr>
          <w:p w14:paraId="2AA9E2BB" w14:textId="77777777" w:rsidR="005423AC" w:rsidRPr="00EA733C" w:rsidRDefault="005423AC" w:rsidP="00EE092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51D4380" w14:textId="77777777" w:rsidR="00DB3614" w:rsidRPr="00EA733C" w:rsidRDefault="00DB3614" w:rsidP="005423AC">
      <w:pPr>
        <w:keepNext/>
        <w:keepLines/>
        <w:ind w:left="426" w:hanging="426"/>
        <w:rPr>
          <w:rFonts w:ascii="Arial" w:hAnsi="Arial" w:cs="Arial"/>
          <w:b/>
          <w:iCs/>
          <w:szCs w:val="24"/>
        </w:rPr>
      </w:pPr>
    </w:p>
    <w:p w14:paraId="2AA9E2BF" w14:textId="77777777" w:rsidR="005423AC" w:rsidRPr="00EA733C" w:rsidRDefault="00FC7C6C" w:rsidP="005423AC">
      <w:pPr>
        <w:keepNext/>
        <w:keepLines/>
        <w:ind w:left="426" w:hanging="426"/>
        <w:rPr>
          <w:rFonts w:ascii="Arial" w:hAnsi="Arial" w:cs="Arial"/>
          <w:b/>
          <w:iCs/>
          <w:szCs w:val="24"/>
        </w:rPr>
      </w:pPr>
      <w:r w:rsidRPr="00EA733C">
        <w:rPr>
          <w:rFonts w:ascii="Arial" w:hAnsi="Arial" w:cs="Arial"/>
          <w:b/>
          <w:iCs/>
          <w:szCs w:val="24"/>
        </w:rPr>
        <w:t>7</w:t>
      </w:r>
      <w:r w:rsidR="005423AC" w:rsidRPr="00EA733C">
        <w:rPr>
          <w:rFonts w:ascii="Arial" w:hAnsi="Arial" w:cs="Arial"/>
          <w:b/>
          <w:iCs/>
          <w:szCs w:val="24"/>
        </w:rPr>
        <w:t>.</w:t>
      </w:r>
      <w:r w:rsidR="005423AC" w:rsidRPr="00EA733C">
        <w:rPr>
          <w:rFonts w:ascii="Arial" w:hAnsi="Arial" w:cs="Arial"/>
          <w:b/>
          <w:iCs/>
          <w:szCs w:val="24"/>
        </w:rPr>
        <w:tab/>
        <w:t>Angaben zur Finanzier</w:t>
      </w:r>
      <w:r w:rsidR="00AA54C7" w:rsidRPr="00EA733C">
        <w:rPr>
          <w:rFonts w:ascii="Arial" w:hAnsi="Arial" w:cs="Arial"/>
          <w:b/>
          <w:iCs/>
          <w:szCs w:val="24"/>
        </w:rPr>
        <w:t>barkeit</w:t>
      </w:r>
      <w:r w:rsidR="005423AC" w:rsidRPr="00EA733C">
        <w:rPr>
          <w:rFonts w:ascii="Arial" w:hAnsi="Arial" w:cs="Arial"/>
          <w:b/>
          <w:iCs/>
          <w:szCs w:val="24"/>
        </w:rPr>
        <w:t xml:space="preserve"> der Eigenmittel und der Folgekosten</w:t>
      </w:r>
    </w:p>
    <w:p w14:paraId="2AA9E2C0" w14:textId="77777777" w:rsidR="005423AC" w:rsidRPr="00CC1188" w:rsidRDefault="005423AC" w:rsidP="005423AC">
      <w:pPr>
        <w:keepNext/>
        <w:keepLines/>
        <w:rPr>
          <w:rFonts w:ascii="Arial" w:hAnsi="Arial" w:cs="Arial"/>
          <w:sz w:val="12"/>
          <w:szCs w:val="12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4"/>
      </w:tblGrid>
      <w:tr w:rsidR="00EA733C" w:rsidRPr="00EA733C" w14:paraId="2AA9E2C2" w14:textId="77777777" w:rsidTr="003519C0">
        <w:trPr>
          <w:trHeight w:val="2268"/>
        </w:trPr>
        <w:tc>
          <w:tcPr>
            <w:tcW w:w="8964" w:type="dxa"/>
            <w:shd w:val="clear" w:color="auto" w:fill="auto"/>
          </w:tcPr>
          <w:p w14:paraId="2AA9E2C1" w14:textId="77777777" w:rsidR="005423AC" w:rsidRPr="00EA733C" w:rsidRDefault="005423AC" w:rsidP="00EE092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AA9E2C6" w14:textId="2E333FAA" w:rsidR="007B5878" w:rsidRPr="00EA733C" w:rsidRDefault="00FC7C6C" w:rsidP="00CC1188">
      <w:pPr>
        <w:keepNext/>
        <w:keepLines/>
        <w:spacing w:before="240" w:after="120"/>
        <w:ind w:left="425" w:hanging="425"/>
        <w:jc w:val="both"/>
        <w:rPr>
          <w:rFonts w:ascii="Arial" w:hAnsi="Arial" w:cs="Arial"/>
          <w:iCs/>
          <w:sz w:val="18"/>
          <w:szCs w:val="22"/>
        </w:rPr>
      </w:pPr>
      <w:r w:rsidRPr="00EA733C">
        <w:rPr>
          <w:rFonts w:ascii="Arial" w:hAnsi="Arial" w:cs="Arial"/>
          <w:b/>
          <w:iCs/>
        </w:rPr>
        <w:t>8</w:t>
      </w:r>
      <w:r w:rsidR="007B5878" w:rsidRPr="00EA733C">
        <w:rPr>
          <w:rFonts w:ascii="Arial" w:hAnsi="Arial" w:cs="Arial"/>
          <w:b/>
          <w:iCs/>
        </w:rPr>
        <w:t>.</w:t>
      </w:r>
      <w:r w:rsidR="007B5878" w:rsidRPr="00EA733C">
        <w:rPr>
          <w:rFonts w:ascii="Arial" w:hAnsi="Arial" w:cs="Arial"/>
          <w:b/>
          <w:iCs/>
        </w:rPr>
        <w:tab/>
        <w:t>Anlagen</w:t>
      </w:r>
      <w:r w:rsidR="00CC1188">
        <w:rPr>
          <w:rFonts w:ascii="Arial" w:hAnsi="Arial" w:cs="Arial"/>
          <w:b/>
          <w:iCs/>
        </w:rPr>
        <w:t xml:space="preserve"> </w:t>
      </w:r>
      <w:r w:rsidR="00BF1F7B" w:rsidRPr="00EA733C">
        <w:rPr>
          <w:rFonts w:ascii="Arial" w:hAnsi="Arial" w:cs="Arial"/>
          <w:iCs/>
          <w:sz w:val="18"/>
          <w:szCs w:val="22"/>
        </w:rPr>
        <w:t>(</w:t>
      </w:r>
      <w:r w:rsidR="00BF1F7B" w:rsidRPr="00EA733C">
        <w:rPr>
          <w:rFonts w:ascii="Arial" w:hAnsi="Arial" w:cs="Arial"/>
          <w:sz w:val="18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1"/>
            </w:checkBox>
          </w:ffData>
        </w:fldChar>
      </w:r>
      <w:r w:rsidR="00BF1F7B" w:rsidRPr="00EA733C">
        <w:rPr>
          <w:rFonts w:ascii="Arial" w:hAnsi="Arial" w:cs="Arial"/>
          <w:sz w:val="18"/>
          <w:szCs w:val="22"/>
        </w:rPr>
        <w:instrText xml:space="preserve"> FORMCHECKBOX </w:instrText>
      </w:r>
      <w:r w:rsidR="00D126F3">
        <w:rPr>
          <w:rFonts w:ascii="Arial" w:hAnsi="Arial" w:cs="Arial"/>
          <w:sz w:val="18"/>
          <w:szCs w:val="22"/>
        </w:rPr>
      </w:r>
      <w:r w:rsidR="00D126F3">
        <w:rPr>
          <w:rFonts w:ascii="Arial" w:hAnsi="Arial" w:cs="Arial"/>
          <w:sz w:val="18"/>
          <w:szCs w:val="22"/>
        </w:rPr>
        <w:fldChar w:fldCharType="separate"/>
      </w:r>
      <w:r w:rsidR="00BF1F7B" w:rsidRPr="00EA733C">
        <w:rPr>
          <w:rFonts w:ascii="Arial" w:hAnsi="Arial" w:cs="Arial"/>
          <w:sz w:val="18"/>
          <w:szCs w:val="22"/>
        </w:rPr>
        <w:fldChar w:fldCharType="end"/>
      </w:r>
      <w:r w:rsidR="00BF1F7B" w:rsidRPr="00EA733C">
        <w:rPr>
          <w:rFonts w:ascii="Arial" w:hAnsi="Arial" w:cs="Arial"/>
          <w:sz w:val="18"/>
          <w:szCs w:val="22"/>
        </w:rPr>
        <w:t xml:space="preserve"> - zwingend erforderlich)</w:t>
      </w:r>
    </w:p>
    <w:p w14:paraId="2AA9E2C7" w14:textId="172F2A99" w:rsidR="007B5878" w:rsidRPr="00EA733C" w:rsidRDefault="00DB3614" w:rsidP="0056637B">
      <w:pPr>
        <w:keepNext/>
        <w:keepLines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1"/>
            </w:checkBox>
          </w:ffData>
        </w:fldChar>
      </w:r>
      <w:bookmarkStart w:id="8" w:name="Kontrollkästchen8"/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bookmarkEnd w:id="8"/>
      <w:r w:rsidR="007B5878" w:rsidRPr="00EA733C">
        <w:rPr>
          <w:rFonts w:ascii="Arial" w:hAnsi="Arial" w:cs="Arial"/>
          <w:sz w:val="22"/>
          <w:szCs w:val="22"/>
        </w:rPr>
        <w:tab/>
        <w:t>Erläuterungsbericht: Beschreibung des Vorhabens; Straßenkategorie; Art der B</w:t>
      </w:r>
      <w:r w:rsidR="009E5B97" w:rsidRPr="00EA733C">
        <w:rPr>
          <w:rFonts w:ascii="Arial" w:hAnsi="Arial" w:cs="Arial"/>
          <w:sz w:val="22"/>
          <w:szCs w:val="22"/>
        </w:rPr>
        <w:t xml:space="preserve">auausführung (z. B. Neubau, </w:t>
      </w:r>
      <w:r w:rsidR="007B5878" w:rsidRPr="00EA733C">
        <w:rPr>
          <w:rFonts w:ascii="Arial" w:hAnsi="Arial" w:cs="Arial"/>
          <w:sz w:val="22"/>
          <w:szCs w:val="22"/>
        </w:rPr>
        <w:t>bauliche Erhaltung);</w:t>
      </w:r>
      <w:r w:rsidR="009E5B97" w:rsidRPr="00EA733C">
        <w:rPr>
          <w:rFonts w:ascii="Arial" w:hAnsi="Arial" w:cs="Arial"/>
          <w:sz w:val="22"/>
          <w:szCs w:val="22"/>
        </w:rPr>
        <w:t xml:space="preserve"> Angaben zur Gemeinschaftsmaßnahme </w:t>
      </w:r>
      <w:r w:rsidR="007B5878" w:rsidRPr="00EA733C">
        <w:rPr>
          <w:rFonts w:ascii="Arial" w:hAnsi="Arial" w:cs="Arial"/>
          <w:sz w:val="22"/>
          <w:szCs w:val="22"/>
        </w:rPr>
        <w:t>etc.</w:t>
      </w:r>
    </w:p>
    <w:p w14:paraId="0E6A13C9" w14:textId="7D05C6D6" w:rsidR="00BF1F7B" w:rsidRPr="00EA733C" w:rsidRDefault="00BF1F7B" w:rsidP="00BF1F7B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Übersichtsplan</w:t>
      </w:r>
    </w:p>
    <w:p w14:paraId="08BDEDA9" w14:textId="4B300419" w:rsidR="00DB3614" w:rsidRPr="00EA733C" w:rsidRDefault="00DB3614" w:rsidP="00DB3614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Lageplan mit eingezeichnetem Vorhaben (in geeignetem Maßstab)</w:t>
      </w:r>
    </w:p>
    <w:p w14:paraId="79532111" w14:textId="77777777" w:rsidR="00DB3614" w:rsidRPr="00EA733C" w:rsidRDefault="00DB3614" w:rsidP="00DB3614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Kostenschätzung</w:t>
      </w:r>
      <w:bookmarkStart w:id="9" w:name="Kontrollkästchen56"/>
      <w:r w:rsidRPr="00EA733C">
        <w:rPr>
          <w:rFonts w:ascii="Arial" w:hAnsi="Arial" w:cs="Arial"/>
          <w:sz w:val="22"/>
          <w:szCs w:val="22"/>
        </w:rPr>
        <w:t xml:space="preserve"> / Kostenvoranschlag</w:t>
      </w:r>
      <w:bookmarkEnd w:id="9"/>
    </w:p>
    <w:p w14:paraId="05287D9E" w14:textId="77777777" w:rsidR="00DB3614" w:rsidRPr="00EA733C" w:rsidRDefault="00DB3614" w:rsidP="00DB3614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Übersicht über die beabsichtigte Finanzierung</w:t>
      </w:r>
    </w:p>
    <w:p w14:paraId="70DBE28D" w14:textId="77777777" w:rsidR="00BF1F7B" w:rsidRPr="00EA733C" w:rsidRDefault="00BF1F7B" w:rsidP="00BF1F7B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Fotos vom derzeitigen Zustand (bei Bauvorhaben)</w:t>
      </w:r>
    </w:p>
    <w:p w14:paraId="144FBFBB" w14:textId="0BE12130" w:rsidR="00BF1F7B" w:rsidRPr="00EA733C" w:rsidRDefault="00BF1F7B" w:rsidP="00BF1F7B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r w:rsidRPr="00EA733C">
        <w:rPr>
          <w:rFonts w:ascii="Arial" w:hAnsi="Arial" w:cs="Arial"/>
          <w:sz w:val="22"/>
          <w:szCs w:val="22"/>
        </w:rPr>
        <w:tab/>
        <w:t>Liniennetzplan (bei ÖPNV-Vorhaben)</w:t>
      </w:r>
    </w:p>
    <w:p w14:paraId="2AA9E2CF" w14:textId="1E782DB5" w:rsidR="0088059D" w:rsidRPr="00EA733C" w:rsidRDefault="007B5878" w:rsidP="00BF1F7B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 w:rsidRPr="00EA733C">
        <w:rPr>
          <w:rFonts w:ascii="Arial" w:hAnsi="Arial" w:cs="Arial"/>
          <w:sz w:val="22"/>
          <w:szCs w:val="22"/>
        </w:rPr>
        <w:instrText xml:space="preserve"> FORMCHECKBOX </w:instrText>
      </w:r>
      <w:r w:rsidR="00D126F3">
        <w:rPr>
          <w:rFonts w:ascii="Arial" w:hAnsi="Arial" w:cs="Arial"/>
          <w:sz w:val="22"/>
          <w:szCs w:val="22"/>
        </w:rPr>
      </w:r>
      <w:r w:rsidR="00D126F3">
        <w:rPr>
          <w:rFonts w:ascii="Arial" w:hAnsi="Arial" w:cs="Arial"/>
          <w:sz w:val="22"/>
          <w:szCs w:val="22"/>
        </w:rPr>
        <w:fldChar w:fldCharType="separate"/>
      </w:r>
      <w:r w:rsidRPr="00EA733C">
        <w:rPr>
          <w:rFonts w:ascii="Arial" w:hAnsi="Arial" w:cs="Arial"/>
          <w:sz w:val="22"/>
          <w:szCs w:val="22"/>
        </w:rPr>
        <w:fldChar w:fldCharType="end"/>
      </w:r>
      <w:bookmarkEnd w:id="10"/>
      <w:r w:rsidRPr="00EA733C">
        <w:rPr>
          <w:rFonts w:ascii="Arial" w:hAnsi="Arial" w:cs="Arial"/>
          <w:sz w:val="22"/>
          <w:szCs w:val="22"/>
        </w:rPr>
        <w:tab/>
      </w:r>
      <w:r w:rsidR="00BF1F7B" w:rsidRPr="00EA733C">
        <w:rPr>
          <w:rFonts w:ascii="Arial" w:hAnsi="Arial" w:cs="Arial"/>
          <w:sz w:val="22"/>
          <w:szCs w:val="22"/>
        </w:rPr>
        <w:t xml:space="preserve">Sonstiges: </w:t>
      </w:r>
      <w:r w:rsidR="00BF1F7B" w:rsidRPr="00EA733C">
        <w:rPr>
          <w:rFonts w:ascii="Arial" w:hAnsi="Arial" w:cs="Arial"/>
          <w:sz w:val="22"/>
          <w:szCs w:val="22"/>
        </w:rPr>
        <w:fldChar w:fldCharType="begin" w:fldLock="1">
          <w:ffData>
            <w:name w:val="Text70"/>
            <w:enabled/>
            <w:calcOnExit w:val="0"/>
            <w:textInput/>
          </w:ffData>
        </w:fldChar>
      </w:r>
      <w:r w:rsidR="00BF1F7B" w:rsidRPr="00EA733C">
        <w:rPr>
          <w:rFonts w:ascii="Arial" w:hAnsi="Arial" w:cs="Arial"/>
          <w:sz w:val="22"/>
          <w:szCs w:val="22"/>
        </w:rPr>
        <w:instrText xml:space="preserve"> FORMTEXT </w:instrText>
      </w:r>
      <w:r w:rsidR="00BF1F7B" w:rsidRPr="00EA733C">
        <w:rPr>
          <w:rFonts w:ascii="Arial" w:hAnsi="Arial" w:cs="Arial"/>
          <w:sz w:val="22"/>
          <w:szCs w:val="22"/>
        </w:rPr>
      </w:r>
      <w:r w:rsidR="00BF1F7B" w:rsidRPr="00EA733C">
        <w:rPr>
          <w:rFonts w:ascii="Arial" w:hAnsi="Arial" w:cs="Arial"/>
          <w:sz w:val="22"/>
          <w:szCs w:val="22"/>
        </w:rPr>
        <w:fldChar w:fldCharType="separate"/>
      </w:r>
      <w:r w:rsidR="00BF1F7B" w:rsidRPr="00EA733C">
        <w:rPr>
          <w:rFonts w:ascii="Arial" w:hAnsi="Arial" w:cs="Arial"/>
          <w:noProof/>
          <w:sz w:val="22"/>
          <w:szCs w:val="22"/>
        </w:rPr>
        <w:t> </w:t>
      </w:r>
      <w:r w:rsidR="00BF1F7B" w:rsidRPr="00EA733C">
        <w:rPr>
          <w:rFonts w:ascii="Arial" w:hAnsi="Arial" w:cs="Arial"/>
          <w:noProof/>
          <w:sz w:val="22"/>
          <w:szCs w:val="22"/>
        </w:rPr>
        <w:t> </w:t>
      </w:r>
      <w:r w:rsidR="00BF1F7B" w:rsidRPr="00EA733C">
        <w:rPr>
          <w:rFonts w:ascii="Arial" w:hAnsi="Arial" w:cs="Arial"/>
          <w:noProof/>
          <w:sz w:val="22"/>
          <w:szCs w:val="22"/>
        </w:rPr>
        <w:t> </w:t>
      </w:r>
      <w:r w:rsidR="00BF1F7B" w:rsidRPr="00EA733C">
        <w:rPr>
          <w:rFonts w:ascii="Arial" w:hAnsi="Arial" w:cs="Arial"/>
          <w:noProof/>
          <w:sz w:val="22"/>
          <w:szCs w:val="22"/>
        </w:rPr>
        <w:t> </w:t>
      </w:r>
      <w:r w:rsidR="00BF1F7B" w:rsidRPr="00EA733C">
        <w:rPr>
          <w:rFonts w:ascii="Arial" w:hAnsi="Arial" w:cs="Arial"/>
          <w:noProof/>
          <w:sz w:val="22"/>
          <w:szCs w:val="22"/>
        </w:rPr>
        <w:t> </w:t>
      </w:r>
      <w:r w:rsidR="00BF1F7B" w:rsidRPr="00EA733C">
        <w:rPr>
          <w:rFonts w:ascii="Arial" w:hAnsi="Arial" w:cs="Arial"/>
          <w:sz w:val="22"/>
          <w:szCs w:val="22"/>
        </w:rPr>
        <w:fldChar w:fldCharType="end"/>
      </w:r>
    </w:p>
    <w:p w14:paraId="037E4C27" w14:textId="77777777" w:rsidR="00BF1F7B" w:rsidRPr="00EA733C" w:rsidRDefault="00BF1F7B" w:rsidP="00BF1F7B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0"/>
        </w:rPr>
      </w:pPr>
    </w:p>
    <w:p w14:paraId="2AA9E2D0" w14:textId="77777777" w:rsidR="00531EB5" w:rsidRPr="00EA733C" w:rsidRDefault="00531EB5" w:rsidP="00284398">
      <w:pPr>
        <w:jc w:val="both"/>
        <w:rPr>
          <w:rFonts w:ascii="Arial" w:hAnsi="Arial" w:cs="Arial"/>
          <w:sz w:val="20"/>
        </w:rPr>
      </w:pPr>
    </w:p>
    <w:p w14:paraId="2AA9E2D1" w14:textId="77777777" w:rsidR="00E8201A" w:rsidRPr="00EA733C" w:rsidRDefault="00FC7C6C" w:rsidP="00A63894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t>9</w:t>
      </w:r>
      <w:r w:rsidR="00E8201A" w:rsidRPr="00EA733C">
        <w:rPr>
          <w:rFonts w:ascii="Arial" w:hAnsi="Arial" w:cs="Arial"/>
          <w:b/>
          <w:iCs/>
        </w:rPr>
        <w:t>.</w:t>
      </w:r>
      <w:r w:rsidR="00E8201A" w:rsidRPr="00EA733C">
        <w:rPr>
          <w:rFonts w:ascii="Arial" w:hAnsi="Arial" w:cs="Arial"/>
          <w:b/>
          <w:iCs/>
        </w:rPr>
        <w:tab/>
      </w:r>
      <w:r w:rsidR="009B2BDA" w:rsidRPr="00EA733C">
        <w:rPr>
          <w:rFonts w:ascii="Arial" w:hAnsi="Arial" w:cs="Arial"/>
          <w:b/>
          <w:iCs/>
        </w:rPr>
        <w:t xml:space="preserve">Unterschrift des </w:t>
      </w:r>
      <w:r w:rsidR="009B2ADB" w:rsidRPr="00EA733C">
        <w:rPr>
          <w:rFonts w:ascii="Arial" w:hAnsi="Arial" w:cs="Arial"/>
          <w:b/>
          <w:iCs/>
        </w:rPr>
        <w:t>Anmelders</w:t>
      </w:r>
    </w:p>
    <w:p w14:paraId="2AA9E2D2" w14:textId="77777777" w:rsidR="00E8201A" w:rsidRPr="00EA733C" w:rsidRDefault="00E8201A" w:rsidP="00A63894">
      <w:pPr>
        <w:keepNext/>
        <w:keepLines/>
        <w:rPr>
          <w:rFonts w:ascii="Arial" w:hAnsi="Arial" w:cs="Arial"/>
          <w:sz w:val="22"/>
          <w:szCs w:val="22"/>
        </w:rPr>
      </w:pPr>
    </w:p>
    <w:p w14:paraId="2AA9E2D3" w14:textId="77777777" w:rsidR="0056637B" w:rsidRPr="00EA733C" w:rsidRDefault="0056637B" w:rsidP="00A63894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A733C" w:rsidRPr="00EA733C" w14:paraId="2AA9E2D7" w14:textId="77777777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14:paraId="2AA9E2D4" w14:textId="77777777" w:rsidR="00E8201A" w:rsidRPr="00EA733C" w:rsidRDefault="00820D6E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857" w:type="dxa"/>
          </w:tcPr>
          <w:p w14:paraId="2AA9E2D5" w14:textId="77777777" w:rsidR="00E8201A" w:rsidRPr="00EA733C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14:paraId="2AA9E2D6" w14:textId="77777777" w:rsidR="00E8201A" w:rsidRPr="00EA733C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01A" w:rsidRPr="00EA733C" w14:paraId="2AA9E2DB" w14:textId="77777777" w:rsidTr="00FE0731">
        <w:trPr>
          <w:cantSplit/>
          <w:trHeight w:val="454"/>
        </w:trPr>
        <w:tc>
          <w:tcPr>
            <w:tcW w:w="2693" w:type="dxa"/>
          </w:tcPr>
          <w:p w14:paraId="2AA9E2D8" w14:textId="77777777" w:rsidR="00E8201A" w:rsidRPr="00EA733C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14:paraId="2AA9E2D9" w14:textId="77777777" w:rsidR="00E8201A" w:rsidRPr="00EA733C" w:rsidRDefault="00E8201A" w:rsidP="00A63894">
            <w:pPr>
              <w:keepNext/>
              <w:keepLines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 w:cs="Arial"/>
                <w:sz w:val="16"/>
                <w:szCs w:val="16"/>
              </w:rPr>
              <w:t>(Stempel</w:t>
            </w:r>
            <w:r w:rsidR="002A6833" w:rsidRPr="00EA733C">
              <w:rPr>
                <w:rFonts w:ascii="Arial" w:hAnsi="Arial" w:cs="Arial"/>
                <w:sz w:val="16"/>
                <w:szCs w:val="16"/>
              </w:rPr>
              <w:t xml:space="preserve"> / Siegel</w:t>
            </w:r>
            <w:r w:rsidRPr="00EA73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23" w:type="dxa"/>
          </w:tcPr>
          <w:p w14:paraId="2AA9E2DA" w14:textId="67D4D7C7" w:rsidR="00E8201A" w:rsidRPr="00EA733C" w:rsidRDefault="002413DE" w:rsidP="00DA105F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Unterschrift des Vertretungsberechtigten</w:t>
            </w:r>
          </w:p>
        </w:tc>
      </w:tr>
    </w:tbl>
    <w:p w14:paraId="2AA9E2DC" w14:textId="77777777" w:rsidR="00DF074B" w:rsidRPr="00EA733C" w:rsidRDefault="00DF074B" w:rsidP="00D77675">
      <w:pPr>
        <w:rPr>
          <w:rFonts w:ascii="Arial" w:hAnsi="Arial" w:cs="Arial"/>
          <w:sz w:val="20"/>
        </w:rPr>
      </w:pPr>
    </w:p>
    <w:p w14:paraId="2AA9E2DD" w14:textId="77777777" w:rsidR="009E5B97" w:rsidRPr="00EA733C" w:rsidRDefault="009E5B97" w:rsidP="00D77675">
      <w:pPr>
        <w:rPr>
          <w:rFonts w:ascii="Arial" w:hAnsi="Arial" w:cs="Arial"/>
          <w:sz w:val="20"/>
        </w:rPr>
      </w:pPr>
    </w:p>
    <w:p w14:paraId="2AA9E2DE" w14:textId="17FEBDEA" w:rsidR="00601437" w:rsidRPr="00EA733C" w:rsidRDefault="00EB295B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t>1</w:t>
      </w:r>
      <w:r w:rsidR="00FC7C6C" w:rsidRPr="00EA733C">
        <w:rPr>
          <w:rFonts w:ascii="Arial" w:hAnsi="Arial" w:cs="Arial"/>
          <w:b/>
          <w:iCs/>
        </w:rPr>
        <w:t>0</w:t>
      </w:r>
      <w:r w:rsidR="00531EB5" w:rsidRPr="00EA733C">
        <w:rPr>
          <w:rFonts w:ascii="Arial" w:hAnsi="Arial" w:cs="Arial"/>
          <w:b/>
          <w:iCs/>
        </w:rPr>
        <w:t>.</w:t>
      </w:r>
      <w:r w:rsidR="004957F8" w:rsidRPr="00EA733C">
        <w:rPr>
          <w:rFonts w:ascii="Arial" w:hAnsi="Arial" w:cs="Arial"/>
          <w:b/>
          <w:iCs/>
        </w:rPr>
        <w:tab/>
      </w:r>
      <w:r w:rsidR="00601437" w:rsidRPr="00EA733C">
        <w:rPr>
          <w:rFonts w:ascii="Arial" w:hAnsi="Arial" w:cs="Arial"/>
          <w:b/>
          <w:iCs/>
        </w:rPr>
        <w:t xml:space="preserve">Bestätigung des </w:t>
      </w:r>
      <w:r w:rsidR="00916BA4" w:rsidRPr="00EA733C">
        <w:rPr>
          <w:rFonts w:ascii="Arial" w:hAnsi="Arial" w:cs="Arial"/>
          <w:b/>
          <w:iCs/>
        </w:rPr>
        <w:t>zuständigen ÖPNV-</w:t>
      </w:r>
      <w:r w:rsidR="00601437" w:rsidRPr="00EA733C">
        <w:rPr>
          <w:rFonts w:ascii="Arial" w:hAnsi="Arial" w:cs="Arial"/>
          <w:b/>
          <w:iCs/>
        </w:rPr>
        <w:t>Aufgabenträgers</w:t>
      </w:r>
      <w:r w:rsidR="00916BA4" w:rsidRPr="00EA733C">
        <w:rPr>
          <w:rFonts w:ascii="Arial" w:hAnsi="Arial" w:cs="Arial"/>
          <w:b/>
          <w:iCs/>
        </w:rPr>
        <w:t xml:space="preserve"> (</w:t>
      </w:r>
      <w:r w:rsidR="0038385F" w:rsidRPr="00EA733C">
        <w:rPr>
          <w:rFonts w:ascii="Arial" w:hAnsi="Arial" w:cs="Arial"/>
          <w:b/>
          <w:iCs/>
        </w:rPr>
        <w:t xml:space="preserve">z. B. </w:t>
      </w:r>
      <w:r w:rsidR="00916BA4" w:rsidRPr="00EA733C">
        <w:rPr>
          <w:rFonts w:ascii="Arial" w:hAnsi="Arial" w:cs="Arial"/>
          <w:b/>
          <w:iCs/>
        </w:rPr>
        <w:t>Landkreis,</w:t>
      </w:r>
      <w:r w:rsidR="00333C78" w:rsidRPr="00EA733C">
        <w:rPr>
          <w:rFonts w:ascii="Arial" w:hAnsi="Arial" w:cs="Arial"/>
          <w:b/>
          <w:iCs/>
        </w:rPr>
        <w:br/>
      </w:r>
      <w:r w:rsidR="00916BA4" w:rsidRPr="00EA733C">
        <w:rPr>
          <w:rFonts w:ascii="Arial" w:hAnsi="Arial" w:cs="Arial"/>
          <w:b/>
          <w:iCs/>
        </w:rPr>
        <w:t>kreisfreie Stadt)</w:t>
      </w:r>
      <w:r w:rsidR="000602C7" w:rsidRPr="00EA733C">
        <w:rPr>
          <w:rFonts w:ascii="Arial" w:hAnsi="Arial" w:cs="Arial"/>
          <w:b/>
          <w:iCs/>
        </w:rPr>
        <w:t xml:space="preserve"> für Vorhaben nach N</w:t>
      </w:r>
      <w:r w:rsidR="005530E7">
        <w:rPr>
          <w:rFonts w:ascii="Arial" w:hAnsi="Arial" w:cs="Arial"/>
          <w:b/>
          <w:iCs/>
        </w:rPr>
        <w:t>ummer</w:t>
      </w:r>
      <w:r w:rsidR="000602C7" w:rsidRPr="00EA733C">
        <w:rPr>
          <w:rFonts w:ascii="Arial" w:hAnsi="Arial" w:cs="Arial"/>
          <w:b/>
          <w:iCs/>
        </w:rPr>
        <w:t xml:space="preserve"> 2.3 RL-KVI</w:t>
      </w:r>
    </w:p>
    <w:p w14:paraId="2AA9E2DF" w14:textId="77777777" w:rsidR="00AD018F" w:rsidRPr="00EA733C" w:rsidRDefault="00AD018F" w:rsidP="00AD018F">
      <w:pPr>
        <w:keepNext/>
        <w:keepLines/>
        <w:ind w:left="360"/>
        <w:rPr>
          <w:rFonts w:ascii="Arial" w:hAnsi="Arial"/>
          <w:b/>
          <w:iCs/>
          <w:sz w:val="20"/>
        </w:rPr>
      </w:pPr>
    </w:p>
    <w:p w14:paraId="2AA9E2E0" w14:textId="468AC112" w:rsidR="00AD018F" w:rsidRPr="00EA733C" w:rsidRDefault="00AD018F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t xml:space="preserve">Das geplante Vorhaben ist aus Sicht des Aufgabenträgers zur Durchführung des ÖPNV notwendig und </w:t>
      </w:r>
      <w:r w:rsidR="002413DE" w:rsidRPr="00EA733C">
        <w:rPr>
          <w:rFonts w:ascii="Arial" w:hAnsi="Arial" w:cs="Arial"/>
          <w:sz w:val="22"/>
          <w:szCs w:val="22"/>
        </w:rPr>
        <w:t xml:space="preserve">wird </w:t>
      </w:r>
      <w:r w:rsidRPr="00EA733C">
        <w:rPr>
          <w:rFonts w:ascii="Arial" w:hAnsi="Arial" w:cs="Arial"/>
          <w:sz w:val="22"/>
          <w:szCs w:val="22"/>
        </w:rPr>
        <w:t>Bestandteil des</w:t>
      </w:r>
      <w:r w:rsidR="002413DE" w:rsidRPr="00EA733C">
        <w:rPr>
          <w:rFonts w:ascii="Arial" w:hAnsi="Arial" w:cs="Arial"/>
          <w:sz w:val="22"/>
          <w:szCs w:val="22"/>
        </w:rPr>
        <w:t xml:space="preserve"> nach § 6 Absatz 3 </w:t>
      </w:r>
      <w:r w:rsidR="00512A58" w:rsidRPr="00512A58">
        <w:rPr>
          <w:rFonts w:ascii="Arial" w:hAnsi="Arial" w:cs="Arial"/>
          <w:sz w:val="22"/>
          <w:szCs w:val="22"/>
        </w:rPr>
        <w:t>Thüringer Gesetz über den öffentlichen Personennahverkehr</w:t>
      </w:r>
      <w:r w:rsidR="00512A5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2413DE" w:rsidRPr="00EA733C">
        <w:rPr>
          <w:rFonts w:ascii="Arial" w:hAnsi="Arial" w:cs="Arial"/>
          <w:sz w:val="22"/>
          <w:szCs w:val="22"/>
        </w:rPr>
        <w:t>ThürÖPNVG</w:t>
      </w:r>
      <w:proofErr w:type="spellEnd"/>
      <w:r w:rsidR="00512A58">
        <w:rPr>
          <w:rFonts w:ascii="Arial" w:hAnsi="Arial" w:cs="Arial"/>
          <w:sz w:val="22"/>
          <w:szCs w:val="22"/>
        </w:rPr>
        <w:t>)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2413DE" w:rsidRPr="00EA733C">
        <w:rPr>
          <w:rFonts w:ascii="Arial" w:hAnsi="Arial" w:cs="Arial"/>
          <w:sz w:val="22"/>
          <w:szCs w:val="22"/>
        </w:rPr>
        <w:t xml:space="preserve">jährlich fortzuschreibenden </w:t>
      </w:r>
      <w:r w:rsidRPr="00EA733C">
        <w:rPr>
          <w:rFonts w:ascii="Arial" w:hAnsi="Arial" w:cs="Arial"/>
          <w:sz w:val="22"/>
          <w:szCs w:val="22"/>
        </w:rPr>
        <w:t>Investitionsplans.</w:t>
      </w:r>
    </w:p>
    <w:p w14:paraId="2AA9E2E2" w14:textId="05CDB64E" w:rsidR="00083CF9" w:rsidRPr="00EA733C" w:rsidRDefault="00083CF9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pacing w:val="-6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t>Bei Vorhaben nach N</w:t>
      </w:r>
      <w:r w:rsidR="005530E7">
        <w:rPr>
          <w:rFonts w:ascii="Arial" w:hAnsi="Arial" w:cs="Arial"/>
          <w:sz w:val="22"/>
          <w:szCs w:val="22"/>
        </w:rPr>
        <w:t>ummer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572431" w:rsidRPr="00EA733C">
        <w:rPr>
          <w:rFonts w:ascii="Arial" w:hAnsi="Arial" w:cs="Arial"/>
          <w:sz w:val="22"/>
          <w:szCs w:val="22"/>
        </w:rPr>
        <w:t>2.3.2 RL-KVI</w:t>
      </w:r>
      <w:r w:rsidRPr="00EA733C">
        <w:rPr>
          <w:rFonts w:ascii="Arial" w:hAnsi="Arial" w:cs="Arial"/>
          <w:sz w:val="22"/>
          <w:szCs w:val="22"/>
        </w:rPr>
        <w:t xml:space="preserve"> (Verknüpfungsanlage </w:t>
      </w:r>
      <w:r w:rsidR="008F1F8E" w:rsidRPr="00EA733C">
        <w:rPr>
          <w:rFonts w:ascii="Arial" w:hAnsi="Arial" w:cs="Arial"/>
          <w:sz w:val="22"/>
          <w:szCs w:val="22"/>
        </w:rPr>
        <w:t xml:space="preserve">zwischen </w:t>
      </w:r>
      <w:r w:rsidRPr="00EA733C">
        <w:rPr>
          <w:rFonts w:ascii="Arial" w:hAnsi="Arial" w:cs="Arial"/>
          <w:sz w:val="22"/>
          <w:szCs w:val="22"/>
        </w:rPr>
        <w:t xml:space="preserve">SPNV </w:t>
      </w:r>
      <w:r w:rsidR="008F1F8E" w:rsidRPr="00EA733C">
        <w:rPr>
          <w:rFonts w:ascii="Arial" w:hAnsi="Arial" w:cs="Arial"/>
          <w:sz w:val="22"/>
          <w:szCs w:val="22"/>
        </w:rPr>
        <w:t>und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447C54">
        <w:rPr>
          <w:rFonts w:ascii="Arial" w:hAnsi="Arial" w:cs="Arial"/>
          <w:sz w:val="22"/>
          <w:szCs w:val="22"/>
        </w:rPr>
        <w:t xml:space="preserve">Straßenpersonennahverkehr </w:t>
      </w:r>
      <w:r w:rsidR="00C65DFD">
        <w:rPr>
          <w:rFonts w:ascii="Arial" w:hAnsi="Arial" w:cs="Arial"/>
          <w:sz w:val="22"/>
          <w:szCs w:val="22"/>
        </w:rPr>
        <w:t>(</w:t>
      </w:r>
      <w:proofErr w:type="spellStart"/>
      <w:r w:rsidRPr="00EA733C">
        <w:rPr>
          <w:rFonts w:ascii="Arial" w:hAnsi="Arial" w:cs="Arial"/>
          <w:sz w:val="22"/>
          <w:szCs w:val="22"/>
        </w:rPr>
        <w:t>StPNV</w:t>
      </w:r>
      <w:proofErr w:type="spellEnd"/>
      <w:r w:rsidRPr="00EA733C">
        <w:rPr>
          <w:rFonts w:ascii="Arial" w:hAnsi="Arial" w:cs="Arial"/>
          <w:sz w:val="22"/>
          <w:szCs w:val="22"/>
        </w:rPr>
        <w:t>)</w:t>
      </w:r>
      <w:r w:rsidR="00C65DFD">
        <w:rPr>
          <w:rFonts w:ascii="Arial" w:hAnsi="Arial" w:cs="Arial"/>
          <w:sz w:val="22"/>
          <w:szCs w:val="22"/>
        </w:rPr>
        <w:t>)</w:t>
      </w:r>
      <w:r w:rsidRPr="00EA733C">
        <w:rPr>
          <w:rFonts w:ascii="Arial" w:hAnsi="Arial" w:cs="Arial"/>
          <w:sz w:val="22"/>
          <w:szCs w:val="22"/>
        </w:rPr>
        <w:t xml:space="preserve">: </w:t>
      </w:r>
      <w:r w:rsidR="001A150E" w:rsidRPr="00EA733C">
        <w:rPr>
          <w:rFonts w:ascii="Arial" w:hAnsi="Arial" w:cs="Arial"/>
          <w:sz w:val="22"/>
          <w:szCs w:val="22"/>
        </w:rPr>
        <w:t xml:space="preserve">Im Rahmen meiner Zuständigkeit als Aufgabenträger für den </w:t>
      </w:r>
      <w:proofErr w:type="spellStart"/>
      <w:r w:rsidR="001A150E" w:rsidRPr="00EA733C">
        <w:rPr>
          <w:rFonts w:ascii="Arial" w:hAnsi="Arial" w:cs="Arial"/>
          <w:sz w:val="22"/>
          <w:szCs w:val="22"/>
        </w:rPr>
        <w:t>StPNV</w:t>
      </w:r>
      <w:proofErr w:type="spellEnd"/>
      <w:r w:rsidR="001A150E" w:rsidRPr="00EA733C">
        <w:rPr>
          <w:rFonts w:ascii="Arial" w:hAnsi="Arial" w:cs="Arial"/>
          <w:sz w:val="22"/>
          <w:szCs w:val="22"/>
        </w:rPr>
        <w:t xml:space="preserve"> </w:t>
      </w:r>
      <w:r w:rsidR="00A62AC9" w:rsidRPr="00EA733C">
        <w:rPr>
          <w:rFonts w:ascii="Arial" w:hAnsi="Arial" w:cs="Arial"/>
          <w:sz w:val="22"/>
          <w:szCs w:val="22"/>
        </w:rPr>
        <w:t xml:space="preserve">verpflichte ich </w:t>
      </w:r>
      <w:r w:rsidR="00E85683" w:rsidRPr="00EA733C">
        <w:rPr>
          <w:rFonts w:ascii="Arial" w:hAnsi="Arial" w:cs="Arial"/>
          <w:sz w:val="22"/>
          <w:szCs w:val="22"/>
        </w:rPr>
        <w:t xml:space="preserve">mich </w:t>
      </w:r>
      <w:r w:rsidR="00A62AC9" w:rsidRPr="00EA733C">
        <w:rPr>
          <w:rFonts w:ascii="Arial" w:hAnsi="Arial" w:cs="Arial"/>
          <w:sz w:val="22"/>
          <w:szCs w:val="22"/>
        </w:rPr>
        <w:t xml:space="preserve">dafür zu sorgen, dass das Angebot des </w:t>
      </w:r>
      <w:proofErr w:type="spellStart"/>
      <w:r w:rsidR="00A62AC9" w:rsidRPr="00EA733C">
        <w:rPr>
          <w:rFonts w:ascii="Arial" w:hAnsi="Arial" w:cs="Arial"/>
          <w:sz w:val="22"/>
          <w:szCs w:val="22"/>
        </w:rPr>
        <w:t>StPNV</w:t>
      </w:r>
      <w:proofErr w:type="spellEnd"/>
      <w:r w:rsidR="00A62AC9" w:rsidRPr="00EA733C">
        <w:rPr>
          <w:rFonts w:ascii="Arial" w:hAnsi="Arial" w:cs="Arial"/>
          <w:sz w:val="22"/>
          <w:szCs w:val="22"/>
        </w:rPr>
        <w:t xml:space="preserve"> </w:t>
      </w:r>
      <w:r w:rsidRPr="00EA733C">
        <w:rPr>
          <w:rFonts w:ascii="Arial" w:hAnsi="Arial" w:cs="Arial"/>
          <w:sz w:val="22"/>
          <w:szCs w:val="22"/>
        </w:rPr>
        <w:t xml:space="preserve">nach Ausbau der geförderten Verknüpfungsanlage </w:t>
      </w:r>
      <w:r w:rsidR="000A115B" w:rsidRPr="00EA733C">
        <w:rPr>
          <w:rFonts w:ascii="Arial" w:hAnsi="Arial" w:cs="Arial"/>
          <w:sz w:val="22"/>
          <w:szCs w:val="22"/>
        </w:rPr>
        <w:t xml:space="preserve">im Rahmen einer Fahrplankoordinierung </w:t>
      </w:r>
      <w:r w:rsidRPr="00EA733C">
        <w:rPr>
          <w:rFonts w:ascii="Arial" w:hAnsi="Arial" w:cs="Arial"/>
          <w:sz w:val="22"/>
          <w:szCs w:val="22"/>
        </w:rPr>
        <w:t>fahrplanmäßig</w:t>
      </w:r>
      <w:r w:rsidRPr="00EA733C">
        <w:rPr>
          <w:rFonts w:ascii="Arial" w:hAnsi="Arial" w:cs="Arial"/>
          <w:spacing w:val="-6"/>
          <w:sz w:val="22"/>
          <w:szCs w:val="22"/>
        </w:rPr>
        <w:t xml:space="preserve"> auf das</w:t>
      </w:r>
      <w:r w:rsidR="003610A2" w:rsidRPr="00EA733C">
        <w:rPr>
          <w:rFonts w:ascii="Arial" w:hAnsi="Arial" w:cs="Arial"/>
          <w:spacing w:val="-6"/>
          <w:sz w:val="22"/>
          <w:szCs w:val="22"/>
        </w:rPr>
        <w:t xml:space="preserve"> </w:t>
      </w:r>
      <w:r w:rsidRPr="00EA733C">
        <w:rPr>
          <w:rFonts w:ascii="Arial" w:hAnsi="Arial" w:cs="Arial"/>
          <w:spacing w:val="-6"/>
          <w:sz w:val="22"/>
          <w:szCs w:val="22"/>
        </w:rPr>
        <w:t>vorhande</w:t>
      </w:r>
      <w:r w:rsidR="000A115B" w:rsidRPr="00EA733C">
        <w:rPr>
          <w:rFonts w:ascii="Arial" w:hAnsi="Arial" w:cs="Arial"/>
          <w:spacing w:val="-6"/>
          <w:sz w:val="22"/>
          <w:szCs w:val="22"/>
        </w:rPr>
        <w:t>ne</w:t>
      </w:r>
      <w:r w:rsidRPr="00EA733C">
        <w:rPr>
          <w:rFonts w:ascii="Arial" w:hAnsi="Arial" w:cs="Arial"/>
          <w:spacing w:val="-6"/>
          <w:sz w:val="22"/>
          <w:szCs w:val="22"/>
        </w:rPr>
        <w:t xml:space="preserve"> SPNV-Angebot ausgerichtet wird.</w:t>
      </w:r>
    </w:p>
    <w:p w14:paraId="2AA9E2E3" w14:textId="77777777" w:rsidR="00AD018F" w:rsidRPr="00EA733C" w:rsidRDefault="00AD018F" w:rsidP="001D7953">
      <w:pPr>
        <w:keepNext/>
        <w:keepLines/>
        <w:ind w:left="426"/>
        <w:rPr>
          <w:rFonts w:ascii="Arial" w:hAnsi="Arial"/>
          <w:iCs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A733C" w:rsidRPr="00EA733C" w14:paraId="2AA9E2E7" w14:textId="77777777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14:paraId="2AA9E2E4" w14:textId="77777777" w:rsidR="00601437" w:rsidRPr="00EA733C" w:rsidRDefault="001A6778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7" w:type="dxa"/>
          </w:tcPr>
          <w:p w14:paraId="2AA9E2E5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14:paraId="2AA9E2E6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437" w:rsidRPr="00EA733C" w14:paraId="2AA9E2EB" w14:textId="77777777" w:rsidTr="00FE0731">
        <w:trPr>
          <w:cantSplit/>
          <w:trHeight w:val="454"/>
        </w:trPr>
        <w:tc>
          <w:tcPr>
            <w:tcW w:w="2693" w:type="dxa"/>
          </w:tcPr>
          <w:p w14:paraId="2AA9E2E8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14:paraId="2AA9E2E9" w14:textId="77777777" w:rsidR="00601437" w:rsidRPr="00EA733C" w:rsidRDefault="00601437" w:rsidP="00A63894">
            <w:pPr>
              <w:keepNext/>
              <w:keepLines/>
              <w:spacing w:before="120"/>
              <w:jc w:val="center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(S</w:t>
            </w:r>
            <w:r w:rsidR="00820D6E" w:rsidRPr="00EA733C">
              <w:rPr>
                <w:rFonts w:ascii="Arial" w:hAnsi="Arial"/>
                <w:sz w:val="16"/>
                <w:szCs w:val="16"/>
              </w:rPr>
              <w:t>tempel</w:t>
            </w:r>
            <w:r w:rsidR="008B5B50" w:rsidRPr="00EA733C">
              <w:rPr>
                <w:rFonts w:ascii="Arial" w:hAnsi="Arial"/>
                <w:sz w:val="16"/>
                <w:szCs w:val="16"/>
              </w:rPr>
              <w:t xml:space="preserve"> / Siegel</w:t>
            </w:r>
            <w:r w:rsidRPr="00EA733C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3023" w:type="dxa"/>
          </w:tcPr>
          <w:p w14:paraId="2AA9E2EA" w14:textId="02714FAA" w:rsidR="00601437" w:rsidRPr="00EA733C" w:rsidRDefault="002413DE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Unterschrift des Vertretungsberechtigten</w:t>
            </w:r>
          </w:p>
        </w:tc>
      </w:tr>
    </w:tbl>
    <w:p w14:paraId="2AA9E2ED" w14:textId="77777777" w:rsidR="00C169C9" w:rsidRPr="00EA733C" w:rsidRDefault="00C169C9" w:rsidP="00D77675">
      <w:pPr>
        <w:rPr>
          <w:rFonts w:ascii="Arial" w:hAnsi="Arial"/>
          <w:sz w:val="20"/>
        </w:rPr>
      </w:pPr>
    </w:p>
    <w:p w14:paraId="2AA9E2EE" w14:textId="5AD62473" w:rsidR="00601437" w:rsidRPr="00EA733C" w:rsidRDefault="00EB295B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 w:rsidRPr="00EA733C">
        <w:rPr>
          <w:rFonts w:ascii="Arial" w:hAnsi="Arial" w:cs="Arial"/>
          <w:b/>
          <w:iCs/>
        </w:rPr>
        <w:lastRenderedPageBreak/>
        <w:t>1</w:t>
      </w:r>
      <w:r w:rsidR="00FC7C6C" w:rsidRPr="00EA733C">
        <w:rPr>
          <w:rFonts w:ascii="Arial" w:hAnsi="Arial" w:cs="Arial"/>
          <w:b/>
          <w:iCs/>
        </w:rPr>
        <w:t>1</w:t>
      </w:r>
      <w:r w:rsidR="00601437" w:rsidRPr="00EA733C">
        <w:rPr>
          <w:rFonts w:ascii="Arial" w:hAnsi="Arial" w:cs="Arial"/>
          <w:b/>
          <w:iCs/>
        </w:rPr>
        <w:t>.</w:t>
      </w:r>
      <w:r w:rsidR="00601437" w:rsidRPr="00EA733C">
        <w:rPr>
          <w:rFonts w:ascii="Arial" w:hAnsi="Arial" w:cs="Arial"/>
          <w:b/>
          <w:iCs/>
        </w:rPr>
        <w:tab/>
        <w:t xml:space="preserve">Bestätigung des </w:t>
      </w:r>
      <w:r w:rsidR="00797A0E" w:rsidRPr="00EA733C">
        <w:rPr>
          <w:rFonts w:ascii="Arial" w:hAnsi="Arial" w:cs="Arial"/>
          <w:b/>
          <w:iCs/>
        </w:rPr>
        <w:t>bedienenden</w:t>
      </w:r>
      <w:r w:rsidR="00B03DD8" w:rsidRPr="00EA733C">
        <w:rPr>
          <w:rFonts w:ascii="Arial" w:hAnsi="Arial" w:cs="Arial"/>
          <w:b/>
          <w:iCs/>
        </w:rPr>
        <w:t xml:space="preserve"> ÖPNV-</w:t>
      </w:r>
      <w:r w:rsidR="000602C7" w:rsidRPr="00EA733C">
        <w:rPr>
          <w:rFonts w:ascii="Arial" w:hAnsi="Arial" w:cs="Arial"/>
          <w:b/>
          <w:iCs/>
        </w:rPr>
        <w:t>U</w:t>
      </w:r>
      <w:r w:rsidR="00601437" w:rsidRPr="00EA733C">
        <w:rPr>
          <w:rFonts w:ascii="Arial" w:hAnsi="Arial" w:cs="Arial"/>
          <w:b/>
          <w:iCs/>
        </w:rPr>
        <w:t>nternehmens</w:t>
      </w:r>
      <w:r w:rsidR="000602C7" w:rsidRPr="00EA733C">
        <w:rPr>
          <w:rFonts w:ascii="Arial" w:hAnsi="Arial" w:cs="Arial"/>
          <w:b/>
          <w:iCs/>
        </w:rPr>
        <w:t xml:space="preserve"> für Vorhaben nach N</w:t>
      </w:r>
      <w:r w:rsidR="005530E7">
        <w:rPr>
          <w:rFonts w:ascii="Arial" w:hAnsi="Arial" w:cs="Arial"/>
          <w:b/>
          <w:iCs/>
        </w:rPr>
        <w:t>ummer</w:t>
      </w:r>
      <w:r w:rsidR="000602C7" w:rsidRPr="00EA733C">
        <w:rPr>
          <w:rFonts w:ascii="Arial" w:hAnsi="Arial" w:cs="Arial"/>
          <w:b/>
          <w:iCs/>
        </w:rPr>
        <w:t xml:space="preserve"> 2.3 RL-KVI</w:t>
      </w:r>
    </w:p>
    <w:p w14:paraId="2AA9E2EF" w14:textId="77777777" w:rsidR="00601437" w:rsidRPr="00EA733C" w:rsidRDefault="00601437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  <w:sz w:val="20"/>
        </w:rPr>
      </w:pPr>
    </w:p>
    <w:p w14:paraId="2AA9E2F0" w14:textId="77777777" w:rsidR="008E25CD" w:rsidRPr="00EA733C" w:rsidRDefault="008E25CD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t xml:space="preserve">Das geplante Vorhaben ist aus meiner </w:t>
      </w:r>
      <w:r w:rsidR="00054805" w:rsidRPr="00EA733C">
        <w:rPr>
          <w:rFonts w:ascii="Arial" w:hAnsi="Arial" w:cs="Arial"/>
          <w:sz w:val="22"/>
          <w:szCs w:val="22"/>
        </w:rPr>
        <w:t xml:space="preserve">Sicht zur Durchführung des ÖPNV </w:t>
      </w:r>
      <w:r w:rsidRPr="00EA733C">
        <w:rPr>
          <w:rFonts w:ascii="Arial" w:hAnsi="Arial" w:cs="Arial"/>
          <w:sz w:val="22"/>
          <w:szCs w:val="22"/>
        </w:rPr>
        <w:t>notwendig.</w:t>
      </w:r>
    </w:p>
    <w:p w14:paraId="2AA9E2F2" w14:textId="54617C18" w:rsidR="003610A2" w:rsidRPr="00EA733C" w:rsidRDefault="003610A2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A733C">
        <w:rPr>
          <w:rFonts w:ascii="Arial" w:hAnsi="Arial" w:cs="Arial"/>
          <w:sz w:val="22"/>
          <w:szCs w:val="22"/>
        </w:rPr>
        <w:t>Bei Vorhaben nach N</w:t>
      </w:r>
      <w:r w:rsidR="005530E7">
        <w:rPr>
          <w:rFonts w:ascii="Arial" w:hAnsi="Arial" w:cs="Arial"/>
          <w:sz w:val="22"/>
          <w:szCs w:val="22"/>
        </w:rPr>
        <w:t>ummer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572431" w:rsidRPr="00EA733C">
        <w:rPr>
          <w:rFonts w:ascii="Arial" w:hAnsi="Arial" w:cs="Arial"/>
          <w:sz w:val="22"/>
          <w:szCs w:val="22"/>
        </w:rPr>
        <w:t>2.3.2 RL-KVI</w:t>
      </w:r>
      <w:r w:rsidRPr="00EA733C">
        <w:rPr>
          <w:rFonts w:ascii="Arial" w:hAnsi="Arial" w:cs="Arial"/>
          <w:sz w:val="22"/>
          <w:szCs w:val="22"/>
        </w:rPr>
        <w:t xml:space="preserve"> </w:t>
      </w:r>
      <w:r w:rsidR="00E85683" w:rsidRPr="00EA733C">
        <w:rPr>
          <w:rFonts w:ascii="Arial" w:hAnsi="Arial" w:cs="Arial"/>
          <w:sz w:val="22"/>
          <w:szCs w:val="22"/>
        </w:rPr>
        <w:t xml:space="preserve">(Verknüpfungsanlage zwischen SPNV und </w:t>
      </w:r>
      <w:proofErr w:type="spellStart"/>
      <w:r w:rsidR="00E85683" w:rsidRPr="00EA733C">
        <w:rPr>
          <w:rFonts w:ascii="Arial" w:hAnsi="Arial" w:cs="Arial"/>
          <w:sz w:val="22"/>
          <w:szCs w:val="22"/>
        </w:rPr>
        <w:t>StPNV</w:t>
      </w:r>
      <w:proofErr w:type="spellEnd"/>
      <w:r w:rsidR="00E85683" w:rsidRPr="00EA733C">
        <w:rPr>
          <w:rFonts w:ascii="Arial" w:hAnsi="Arial" w:cs="Arial"/>
          <w:sz w:val="22"/>
          <w:szCs w:val="22"/>
        </w:rPr>
        <w:t>)</w:t>
      </w:r>
      <w:r w:rsidRPr="00EA733C">
        <w:rPr>
          <w:rFonts w:ascii="Arial" w:hAnsi="Arial" w:cs="Arial"/>
          <w:sz w:val="22"/>
          <w:szCs w:val="22"/>
        </w:rPr>
        <w:t>: Im Rahmen meiner Betriebspflicht verpflichte ich mich</w:t>
      </w:r>
      <w:r w:rsidR="00B21FF2" w:rsidRPr="00EA733C">
        <w:rPr>
          <w:rFonts w:ascii="Arial" w:hAnsi="Arial" w:cs="Arial"/>
          <w:sz w:val="22"/>
          <w:szCs w:val="22"/>
        </w:rPr>
        <w:t>,</w:t>
      </w:r>
      <w:r w:rsidRPr="00EA733C">
        <w:rPr>
          <w:rFonts w:ascii="Arial" w:hAnsi="Arial" w:cs="Arial"/>
          <w:sz w:val="22"/>
          <w:szCs w:val="22"/>
        </w:rPr>
        <w:t xml:space="preserve"> dafür zu sorgen, dass das Angebot des </w:t>
      </w:r>
      <w:proofErr w:type="spellStart"/>
      <w:r w:rsidRPr="00EA733C">
        <w:rPr>
          <w:rFonts w:ascii="Arial" w:hAnsi="Arial" w:cs="Arial"/>
          <w:sz w:val="22"/>
          <w:szCs w:val="22"/>
        </w:rPr>
        <w:t>StPNV</w:t>
      </w:r>
      <w:proofErr w:type="spellEnd"/>
      <w:r w:rsidRPr="00EA733C">
        <w:rPr>
          <w:rFonts w:ascii="Arial" w:hAnsi="Arial" w:cs="Arial"/>
          <w:sz w:val="22"/>
          <w:szCs w:val="22"/>
        </w:rPr>
        <w:t xml:space="preserve"> nach Ausbau der geförderten Verknüpfungsanlage fahrplanmäßig auf das vorhande</w:t>
      </w:r>
      <w:r w:rsidR="000A115B" w:rsidRPr="00EA733C">
        <w:rPr>
          <w:rFonts w:ascii="Arial" w:hAnsi="Arial" w:cs="Arial"/>
          <w:sz w:val="22"/>
          <w:szCs w:val="22"/>
        </w:rPr>
        <w:t>ne</w:t>
      </w:r>
      <w:r w:rsidRPr="00EA733C">
        <w:rPr>
          <w:rFonts w:ascii="Arial" w:hAnsi="Arial" w:cs="Arial"/>
          <w:sz w:val="22"/>
          <w:szCs w:val="22"/>
        </w:rPr>
        <w:t xml:space="preserve"> SPNV-Angebot ausgerichtet wird.</w:t>
      </w:r>
      <w:r w:rsidR="00E86002" w:rsidRPr="00EA733C">
        <w:rPr>
          <w:rFonts w:ascii="Arial" w:hAnsi="Arial" w:cs="Arial"/>
          <w:sz w:val="22"/>
          <w:szCs w:val="22"/>
        </w:rPr>
        <w:t xml:space="preserve"> </w:t>
      </w:r>
      <w:r w:rsidR="000A115B" w:rsidRPr="00EA733C">
        <w:rPr>
          <w:rFonts w:ascii="Arial" w:hAnsi="Arial" w:cs="Arial"/>
          <w:sz w:val="22"/>
          <w:szCs w:val="22"/>
        </w:rPr>
        <w:t>Hierzu werde ich eine</w:t>
      </w:r>
      <w:r w:rsidR="00E86002" w:rsidRPr="00EA733C">
        <w:rPr>
          <w:rFonts w:ascii="Arial" w:hAnsi="Arial" w:cs="Arial"/>
          <w:sz w:val="22"/>
          <w:szCs w:val="22"/>
        </w:rPr>
        <w:t xml:space="preserve"> Fahrplankoordinierung mit</w:t>
      </w:r>
      <w:r w:rsidR="007A5956" w:rsidRPr="00EA733C">
        <w:rPr>
          <w:rFonts w:ascii="Arial" w:hAnsi="Arial" w:cs="Arial"/>
          <w:sz w:val="22"/>
          <w:szCs w:val="22"/>
        </w:rPr>
        <w:t xml:space="preserve"> </w:t>
      </w:r>
      <w:r w:rsidR="00E86002" w:rsidRPr="00EA733C">
        <w:rPr>
          <w:rFonts w:ascii="Arial" w:hAnsi="Arial" w:cs="Arial"/>
          <w:sz w:val="22"/>
          <w:szCs w:val="22"/>
        </w:rPr>
        <w:t>durchführ</w:t>
      </w:r>
      <w:r w:rsidR="000A115B" w:rsidRPr="00EA733C">
        <w:rPr>
          <w:rFonts w:ascii="Arial" w:hAnsi="Arial" w:cs="Arial"/>
          <w:sz w:val="22"/>
          <w:szCs w:val="22"/>
        </w:rPr>
        <w:t>en.</w:t>
      </w:r>
    </w:p>
    <w:p w14:paraId="2AA9E2F3" w14:textId="77777777" w:rsidR="008E25CD" w:rsidRPr="00EA733C" w:rsidRDefault="008E25CD" w:rsidP="001D7953">
      <w:pPr>
        <w:keepNext/>
        <w:keepLines/>
        <w:ind w:left="426"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A733C" w:rsidRPr="00EA733C" w14:paraId="2AA9E2F7" w14:textId="77777777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14:paraId="2AA9E2F4" w14:textId="77777777" w:rsidR="00601437" w:rsidRPr="00EA733C" w:rsidRDefault="0001789D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A733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A733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A733C">
              <w:rPr>
                <w:rFonts w:ascii="Arial" w:hAnsi="Arial" w:cs="Arial"/>
                <w:sz w:val="22"/>
                <w:szCs w:val="22"/>
              </w:rPr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A733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A733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7" w:type="dxa"/>
          </w:tcPr>
          <w:p w14:paraId="2AA9E2F5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14:paraId="2AA9E2F6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437" w:rsidRPr="00EA733C" w14:paraId="2AA9E2FB" w14:textId="77777777" w:rsidTr="00FE0731">
        <w:trPr>
          <w:cantSplit/>
          <w:trHeight w:val="454"/>
        </w:trPr>
        <w:tc>
          <w:tcPr>
            <w:tcW w:w="2693" w:type="dxa"/>
          </w:tcPr>
          <w:p w14:paraId="2AA9E2F8" w14:textId="77777777" w:rsidR="00601437" w:rsidRPr="00EA733C" w:rsidRDefault="00601437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14:paraId="2AA9E2F9" w14:textId="77777777" w:rsidR="00601437" w:rsidRPr="00EA733C" w:rsidRDefault="00601437" w:rsidP="00A63894">
            <w:pPr>
              <w:keepNext/>
              <w:keepLines/>
              <w:spacing w:before="120"/>
              <w:jc w:val="center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(Stempel)</w:t>
            </w:r>
          </w:p>
        </w:tc>
        <w:tc>
          <w:tcPr>
            <w:tcW w:w="3023" w:type="dxa"/>
          </w:tcPr>
          <w:p w14:paraId="2AA9E2FA" w14:textId="77777777" w:rsidR="00601437" w:rsidRPr="00EA733C" w:rsidRDefault="00601437" w:rsidP="00E40B3B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A733C">
              <w:rPr>
                <w:rFonts w:ascii="Arial" w:hAnsi="Arial"/>
                <w:sz w:val="16"/>
                <w:szCs w:val="16"/>
              </w:rPr>
              <w:t>Unterschrift</w:t>
            </w:r>
            <w:r w:rsidR="00A67442" w:rsidRPr="00EA733C">
              <w:rPr>
                <w:rFonts w:ascii="Arial" w:hAnsi="Arial"/>
                <w:sz w:val="16"/>
                <w:szCs w:val="16"/>
              </w:rPr>
              <w:t xml:space="preserve"> des Vertretungsberechtigten</w:t>
            </w:r>
          </w:p>
        </w:tc>
      </w:tr>
    </w:tbl>
    <w:p w14:paraId="2AA9E2FC" w14:textId="77777777" w:rsidR="00601437" w:rsidRPr="00EA733C" w:rsidRDefault="00601437" w:rsidP="009E5B97">
      <w:pPr>
        <w:rPr>
          <w:rFonts w:ascii="Arial" w:hAnsi="Arial" w:cs="Arial"/>
          <w:sz w:val="2"/>
          <w:szCs w:val="2"/>
        </w:rPr>
      </w:pPr>
    </w:p>
    <w:sectPr w:rsidR="00601437" w:rsidRPr="00EA733C" w:rsidSect="009518E3">
      <w:pgSz w:w="11906" w:h="16838"/>
      <w:pgMar w:top="1134" w:right="1418" w:bottom="1134" w:left="1418" w:header="34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FEC3" w14:textId="77777777" w:rsidR="0067672A" w:rsidRDefault="0067672A">
      <w:r>
        <w:separator/>
      </w:r>
    </w:p>
  </w:endnote>
  <w:endnote w:type="continuationSeparator" w:id="0">
    <w:p w14:paraId="5DE6B6AD" w14:textId="77777777" w:rsidR="0067672A" w:rsidRDefault="0067672A">
      <w:r>
        <w:continuationSeparator/>
      </w:r>
    </w:p>
  </w:endnote>
  <w:endnote w:type="continuationNotice" w:id="1">
    <w:p w14:paraId="14490CE9" w14:textId="77777777" w:rsidR="0067672A" w:rsidRDefault="00676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4727" w14:textId="77777777" w:rsidR="00D37445" w:rsidRDefault="00D374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440A" w14:textId="77777777" w:rsidR="00D37445" w:rsidRDefault="00D374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E308" w14:textId="77777777" w:rsidR="00447C54" w:rsidRPr="00015CFF" w:rsidRDefault="00447C54">
    <w:pPr>
      <w:pStyle w:val="Fuzeile"/>
      <w:rPr>
        <w:rFonts w:ascii="Arial" w:hAnsi="Arial" w:cs="Arial"/>
        <w:sz w:val="16"/>
        <w:szCs w:val="16"/>
      </w:rPr>
    </w:pPr>
    <w:r w:rsidRPr="00015CFF">
      <w:rPr>
        <w:rFonts w:ascii="Arial" w:hAnsi="Arial" w:cs="Arial"/>
        <w:sz w:val="16"/>
        <w:szCs w:val="16"/>
      </w:rPr>
      <w:fldChar w:fldCharType="begin"/>
    </w:r>
    <w:r w:rsidRPr="00015CFF">
      <w:rPr>
        <w:rFonts w:ascii="Arial" w:hAnsi="Arial" w:cs="Arial"/>
        <w:sz w:val="16"/>
        <w:szCs w:val="16"/>
      </w:rPr>
      <w:instrText xml:space="preserve"> FILENAME \p </w:instrText>
    </w:r>
    <w:r w:rsidRPr="00015CF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Dokument1</w:t>
    </w:r>
    <w:r w:rsidRPr="00015CF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43833" w14:textId="77777777" w:rsidR="0067672A" w:rsidRDefault="0067672A">
      <w:r>
        <w:separator/>
      </w:r>
    </w:p>
  </w:footnote>
  <w:footnote w:type="continuationSeparator" w:id="0">
    <w:p w14:paraId="709EEE3E" w14:textId="77777777" w:rsidR="0067672A" w:rsidRDefault="0067672A">
      <w:r>
        <w:continuationSeparator/>
      </w:r>
    </w:p>
  </w:footnote>
  <w:footnote w:type="continuationNotice" w:id="1">
    <w:p w14:paraId="1446C222" w14:textId="77777777" w:rsidR="0067672A" w:rsidRDefault="00676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E303" w14:textId="42563744" w:rsidR="00447C54" w:rsidRDefault="00447C54" w:rsidP="002E3B7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8</w:t>
    </w:r>
    <w:r>
      <w:rPr>
        <w:rStyle w:val="Seitenzahl"/>
      </w:rPr>
      <w:fldChar w:fldCharType="end"/>
    </w:r>
  </w:p>
  <w:p w14:paraId="2AA9E304" w14:textId="77777777" w:rsidR="00447C54" w:rsidRDefault="00447C5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E305" w14:textId="0DB74423" w:rsidR="00447C54" w:rsidRPr="005675A4" w:rsidRDefault="00447C54" w:rsidP="00D77675">
    <w:pPr>
      <w:pStyle w:val="Kopfzeile"/>
      <w:framePr w:wrap="around" w:vAnchor="text" w:hAnchor="margin" w:xAlign="right" w:y="1"/>
      <w:jc w:val="right"/>
      <w:rPr>
        <w:rStyle w:val="Seitenzahl"/>
        <w:rFonts w:ascii="Arial" w:hAnsi="Arial" w:cs="Arial"/>
        <w:sz w:val="16"/>
        <w:szCs w:val="16"/>
      </w:rPr>
    </w:pPr>
  </w:p>
  <w:p w14:paraId="67C3014D" w14:textId="3123C202" w:rsidR="009A406C" w:rsidRDefault="009A406C" w:rsidP="00B80AC5">
    <w:pPr>
      <w:pStyle w:val="Kopfzeile"/>
      <w:tabs>
        <w:tab w:val="clear" w:pos="9072"/>
        <w:tab w:val="right" w:pos="8931"/>
      </w:tabs>
      <w:ind w:right="139"/>
      <w:jc w:val="right"/>
      <w:rPr>
        <w:rStyle w:val="Seitenzahl"/>
        <w:rFonts w:ascii="Arial" w:hAnsi="Arial" w:cs="Arial"/>
        <w:sz w:val="16"/>
        <w:szCs w:val="16"/>
      </w:rPr>
    </w:pPr>
    <w:r>
      <w:rPr>
        <w:rStyle w:val="Seitenzahl"/>
        <w:rFonts w:ascii="Arial" w:hAnsi="Arial" w:cs="Arial"/>
        <w:sz w:val="16"/>
        <w:szCs w:val="16"/>
      </w:rPr>
      <w:t xml:space="preserve">Anmeldung - </w:t>
    </w:r>
    <w:r w:rsidR="00447C54" w:rsidRPr="005675A4">
      <w:rPr>
        <w:rStyle w:val="Seitenzahl"/>
        <w:rFonts w:ascii="Arial" w:hAnsi="Arial" w:cs="Arial"/>
        <w:sz w:val="16"/>
        <w:szCs w:val="16"/>
      </w:rPr>
      <w:t>Richtlinie zur Förderung von kommunaler Verkehrsinfrastruktur in Thüringe</w:t>
    </w:r>
    <w:r w:rsidR="00447C54">
      <w:rPr>
        <w:rStyle w:val="Seitenzahl"/>
        <w:rFonts w:ascii="Arial" w:hAnsi="Arial" w:cs="Arial"/>
        <w:sz w:val="16"/>
        <w:szCs w:val="16"/>
      </w:rPr>
      <w:t>n (</w:t>
    </w:r>
    <w:r>
      <w:rPr>
        <w:rStyle w:val="Seitenzahl"/>
        <w:rFonts w:ascii="Arial" w:hAnsi="Arial" w:cs="Arial"/>
        <w:sz w:val="16"/>
        <w:szCs w:val="16"/>
      </w:rPr>
      <w:t>RL-KVI</w:t>
    </w:r>
    <w:r w:rsidR="00447C54">
      <w:rPr>
        <w:rStyle w:val="Seitenzahl"/>
        <w:rFonts w:ascii="Arial" w:hAnsi="Arial" w:cs="Arial"/>
        <w:sz w:val="16"/>
        <w:szCs w:val="16"/>
      </w:rPr>
      <w:t>)</w:t>
    </w:r>
  </w:p>
  <w:p w14:paraId="2AA9E306" w14:textId="4ABDA07F" w:rsidR="00447C54" w:rsidRPr="00B826F5" w:rsidRDefault="00447C54" w:rsidP="00B80AC5">
    <w:pPr>
      <w:pStyle w:val="Kopfzeile"/>
      <w:tabs>
        <w:tab w:val="clear" w:pos="9072"/>
        <w:tab w:val="right" w:pos="8931"/>
      </w:tabs>
      <w:ind w:right="139"/>
      <w:jc w:val="right"/>
    </w:pPr>
    <w:r>
      <w:rPr>
        <w:rStyle w:val="Seitenzahl"/>
        <w:rFonts w:ascii="Arial" w:hAnsi="Arial" w:cs="Arial"/>
        <w:sz w:val="16"/>
        <w:szCs w:val="16"/>
      </w:rPr>
      <w:t xml:space="preserve"> </w:t>
    </w:r>
    <w:r w:rsidRPr="00B826F5">
      <w:rPr>
        <w:rStyle w:val="Seitenzahl"/>
        <w:rFonts w:ascii="Arial" w:hAnsi="Arial" w:cs="Arial"/>
        <w:sz w:val="16"/>
        <w:szCs w:val="16"/>
      </w:rPr>
      <w:t xml:space="preserve">Seite </w: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begin"/>
    </w:r>
    <w:r w:rsidRPr="00B826F5">
      <w:rPr>
        <w:rStyle w:val="Seitenzahl"/>
        <w:rFonts w:ascii="Arial" w:hAnsi="Arial" w:cs="Arial"/>
        <w:bCs/>
        <w:sz w:val="16"/>
        <w:szCs w:val="16"/>
      </w:rPr>
      <w:instrText>PAGE  \* Arabic  \* MERGEFORMAT</w:instrTex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separate"/>
    </w:r>
    <w:r w:rsidR="000A73CB">
      <w:rPr>
        <w:rStyle w:val="Seitenzahl"/>
        <w:rFonts w:ascii="Arial" w:hAnsi="Arial" w:cs="Arial"/>
        <w:bCs/>
        <w:noProof/>
        <w:sz w:val="16"/>
        <w:szCs w:val="16"/>
      </w:rPr>
      <w:t>1</w: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end"/>
    </w:r>
    <w:r w:rsidRPr="00B826F5">
      <w:rPr>
        <w:rStyle w:val="Seitenzahl"/>
        <w:rFonts w:ascii="Arial" w:hAnsi="Arial" w:cs="Arial"/>
        <w:sz w:val="16"/>
        <w:szCs w:val="16"/>
      </w:rPr>
      <w:t xml:space="preserve"> von </w: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begin"/>
    </w:r>
    <w:r w:rsidRPr="00B826F5">
      <w:rPr>
        <w:rStyle w:val="Seitenzahl"/>
        <w:rFonts w:ascii="Arial" w:hAnsi="Arial" w:cs="Arial"/>
        <w:bCs/>
        <w:sz w:val="16"/>
        <w:szCs w:val="16"/>
      </w:rPr>
      <w:instrText>NUMPAGES  \* Arabic  \* MERGEFORMAT</w:instrTex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separate"/>
    </w:r>
    <w:r w:rsidR="000A73CB">
      <w:rPr>
        <w:rStyle w:val="Seitenzahl"/>
        <w:rFonts w:ascii="Arial" w:hAnsi="Arial" w:cs="Arial"/>
        <w:bCs/>
        <w:noProof/>
        <w:sz w:val="16"/>
        <w:szCs w:val="16"/>
      </w:rPr>
      <w:t>7</w:t>
    </w:r>
    <w:r w:rsidRPr="00B826F5">
      <w:rPr>
        <w:rStyle w:val="Seitenzahl"/>
        <w:rFonts w:ascii="Arial" w:hAnsi="Arial" w:cs="Arial"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E307" w14:textId="33EDBC1B" w:rsidR="00447C54" w:rsidRPr="00015CFF" w:rsidRDefault="00447C54">
    <w:pPr>
      <w:pStyle w:val="Kopfzeile"/>
      <w:rPr>
        <w:rFonts w:ascii="Arial" w:hAnsi="Arial" w:cs="Arial"/>
        <w:sz w:val="16"/>
        <w:szCs w:val="16"/>
      </w:rPr>
    </w:pPr>
    <w:r w:rsidRPr="00015CFF">
      <w:rPr>
        <w:rFonts w:ascii="Arial" w:hAnsi="Arial" w:cs="Arial"/>
        <w:color w:val="C0C0C0"/>
      </w:rPr>
      <w:t>Formulare zur ÖPNV-Inv</w:t>
    </w:r>
    <w:r>
      <w:rPr>
        <w:rFonts w:ascii="Arial" w:hAnsi="Arial" w:cs="Arial"/>
        <w:color w:val="C0C0C0"/>
      </w:rPr>
      <w:t>estitionsrichtlinie, Anlage 2.1</w:t>
    </w:r>
    <w:r>
      <w:rPr>
        <w:rFonts w:ascii="Arial" w:hAnsi="Arial" w:cs="Arial"/>
      </w:rPr>
      <w:tab/>
    </w:r>
    <w:r w:rsidRPr="00015CFF">
      <w:rPr>
        <w:rFonts w:ascii="Arial" w:hAnsi="Arial" w:cs="Arial"/>
        <w:sz w:val="16"/>
        <w:szCs w:val="16"/>
      </w:rPr>
      <w:t xml:space="preserve">Stand: </w:t>
    </w:r>
    <w:r>
      <w:rPr>
        <w:rFonts w:ascii="Arial" w:hAnsi="Arial" w:cs="Arial"/>
        <w:sz w:val="16"/>
        <w:szCs w:val="16"/>
      </w:rPr>
      <w:t>20.11</w:t>
    </w:r>
    <w:r w:rsidRPr="00015CFF">
      <w:rPr>
        <w:rFonts w:ascii="Arial" w:hAnsi="Arial" w:cs="Arial"/>
        <w:sz w:val="16"/>
        <w:szCs w:val="16"/>
      </w:rPr>
      <w:t>.2006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756"/>
    <w:multiLevelType w:val="multilevel"/>
    <w:tmpl w:val="F1BAF1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0C63BF"/>
    <w:multiLevelType w:val="multilevel"/>
    <w:tmpl w:val="A5C293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3587159"/>
    <w:multiLevelType w:val="singleLevel"/>
    <w:tmpl w:val="436E401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F79581E"/>
    <w:multiLevelType w:val="hybridMultilevel"/>
    <w:tmpl w:val="759EBB28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A148A"/>
    <w:multiLevelType w:val="multilevel"/>
    <w:tmpl w:val="3642074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AA517D"/>
    <w:multiLevelType w:val="hybridMultilevel"/>
    <w:tmpl w:val="F10878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C617C"/>
    <w:multiLevelType w:val="hybridMultilevel"/>
    <w:tmpl w:val="24D0C936"/>
    <w:lvl w:ilvl="0" w:tplc="E30E38BE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443E6BC6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1A162888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5DD8A6D4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95B23256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85404C2A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371EE388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9C32CA8A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AB9AABA6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1F3F7A3A"/>
    <w:multiLevelType w:val="hybridMultilevel"/>
    <w:tmpl w:val="CA50D3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71741B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6D337DB"/>
    <w:multiLevelType w:val="multilevel"/>
    <w:tmpl w:val="759EBB28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676BA"/>
    <w:multiLevelType w:val="hybridMultilevel"/>
    <w:tmpl w:val="3F0C4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94B2F"/>
    <w:multiLevelType w:val="hybridMultilevel"/>
    <w:tmpl w:val="E3664918"/>
    <w:lvl w:ilvl="0" w:tplc="E188A2C4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0810006"/>
    <w:multiLevelType w:val="multilevel"/>
    <w:tmpl w:val="6B5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2D21"/>
    <w:multiLevelType w:val="hybridMultilevel"/>
    <w:tmpl w:val="FB94EC3A"/>
    <w:lvl w:ilvl="0" w:tplc="CDF4B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F4EC85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4A4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4F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AC3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426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2A0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C0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D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D5CEE"/>
    <w:multiLevelType w:val="multilevel"/>
    <w:tmpl w:val="ADBEE4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37EC1567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C303F4"/>
    <w:multiLevelType w:val="hybridMultilevel"/>
    <w:tmpl w:val="FB94EC3A"/>
    <w:lvl w:ilvl="0" w:tplc="6F0EC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C55CDE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F43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CF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65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2AE6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547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A1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123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225E"/>
    <w:multiLevelType w:val="hybridMultilevel"/>
    <w:tmpl w:val="2DB25320"/>
    <w:lvl w:ilvl="0" w:tplc="3044E7A0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C414F3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B6567B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356773D"/>
    <w:multiLevelType w:val="multilevel"/>
    <w:tmpl w:val="AA0861E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3C055EE"/>
    <w:multiLevelType w:val="multilevel"/>
    <w:tmpl w:val="ADBEE4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22" w15:restartNumberingAfterBreak="0">
    <w:nsid w:val="4D7F3939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23" w15:restartNumberingAfterBreak="0">
    <w:nsid w:val="4E9B4EB1"/>
    <w:multiLevelType w:val="hybridMultilevel"/>
    <w:tmpl w:val="3D321E0C"/>
    <w:lvl w:ilvl="0" w:tplc="3044E7A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24" w15:restartNumberingAfterBreak="0">
    <w:nsid w:val="4E9E4B83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96203"/>
    <w:multiLevelType w:val="multilevel"/>
    <w:tmpl w:val="AFCC9A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C9046FF"/>
    <w:multiLevelType w:val="hybridMultilevel"/>
    <w:tmpl w:val="DFDC8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933F4"/>
    <w:multiLevelType w:val="multilevel"/>
    <w:tmpl w:val="EB5E1E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1DA22ED"/>
    <w:multiLevelType w:val="hybridMultilevel"/>
    <w:tmpl w:val="FB94EC3A"/>
    <w:lvl w:ilvl="0" w:tplc="1804C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27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44C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A9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C04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CC9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E0D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236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DE8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D296C"/>
    <w:multiLevelType w:val="singleLevel"/>
    <w:tmpl w:val="9FA27C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0" w15:restartNumberingAfterBreak="0">
    <w:nsid w:val="652C0CEA"/>
    <w:multiLevelType w:val="hybridMultilevel"/>
    <w:tmpl w:val="29286A9E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8C27B3"/>
    <w:multiLevelType w:val="hybridMultilevel"/>
    <w:tmpl w:val="4552B196"/>
    <w:lvl w:ilvl="0" w:tplc="0FE2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44EDE"/>
    <w:multiLevelType w:val="multilevel"/>
    <w:tmpl w:val="AF2A92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3" w15:restartNumberingAfterBreak="0">
    <w:nsid w:val="6D064C6D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6D3148"/>
    <w:multiLevelType w:val="multilevel"/>
    <w:tmpl w:val="AA0861E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817503F"/>
    <w:multiLevelType w:val="hybridMultilevel"/>
    <w:tmpl w:val="6B5035DE"/>
    <w:lvl w:ilvl="0" w:tplc="E3A82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44BCD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700766"/>
    <w:multiLevelType w:val="hybridMultilevel"/>
    <w:tmpl w:val="006C7E9C"/>
    <w:lvl w:ilvl="0" w:tplc="E3A82D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6"/>
  </w:num>
  <w:num w:numId="4">
    <w:abstractNumId w:val="28"/>
  </w:num>
  <w:num w:numId="5">
    <w:abstractNumId w:val="6"/>
  </w:num>
  <w:num w:numId="6">
    <w:abstractNumId w:val="29"/>
  </w:num>
  <w:num w:numId="7">
    <w:abstractNumId w:val="2"/>
  </w:num>
  <w:num w:numId="8">
    <w:abstractNumId w:val="7"/>
  </w:num>
  <w:num w:numId="9">
    <w:abstractNumId w:val="36"/>
  </w:num>
  <w:num w:numId="10">
    <w:abstractNumId w:val="32"/>
  </w:num>
  <w:num w:numId="11">
    <w:abstractNumId w:val="17"/>
  </w:num>
  <w:num w:numId="12">
    <w:abstractNumId w:val="11"/>
  </w:num>
  <w:num w:numId="13">
    <w:abstractNumId w:val="23"/>
  </w:num>
  <w:num w:numId="14">
    <w:abstractNumId w:val="35"/>
  </w:num>
  <w:num w:numId="15">
    <w:abstractNumId w:val="31"/>
  </w:num>
  <w:num w:numId="16">
    <w:abstractNumId w:val="5"/>
  </w:num>
  <w:num w:numId="17">
    <w:abstractNumId w:val="24"/>
  </w:num>
  <w:num w:numId="18">
    <w:abstractNumId w:val="8"/>
  </w:num>
  <w:num w:numId="19">
    <w:abstractNumId w:val="26"/>
  </w:num>
  <w:num w:numId="20">
    <w:abstractNumId w:val="34"/>
  </w:num>
  <w:num w:numId="21">
    <w:abstractNumId w:val="20"/>
  </w:num>
  <w:num w:numId="22">
    <w:abstractNumId w:val="18"/>
  </w:num>
  <w:num w:numId="23">
    <w:abstractNumId w:val="19"/>
  </w:num>
  <w:num w:numId="24">
    <w:abstractNumId w:val="33"/>
  </w:num>
  <w:num w:numId="25">
    <w:abstractNumId w:val="15"/>
  </w:num>
  <w:num w:numId="26">
    <w:abstractNumId w:val="14"/>
  </w:num>
  <w:num w:numId="27">
    <w:abstractNumId w:val="21"/>
  </w:num>
  <w:num w:numId="28">
    <w:abstractNumId w:val="22"/>
  </w:num>
  <w:num w:numId="29">
    <w:abstractNumId w:val="1"/>
  </w:num>
  <w:num w:numId="30">
    <w:abstractNumId w:val="4"/>
  </w:num>
  <w:num w:numId="31">
    <w:abstractNumId w:val="0"/>
  </w:num>
  <w:num w:numId="32">
    <w:abstractNumId w:val="3"/>
  </w:num>
  <w:num w:numId="33">
    <w:abstractNumId w:val="12"/>
  </w:num>
  <w:num w:numId="34">
    <w:abstractNumId w:val="9"/>
  </w:num>
  <w:num w:numId="35">
    <w:abstractNumId w:val="37"/>
  </w:num>
  <w:num w:numId="36">
    <w:abstractNumId w:val="27"/>
  </w:num>
  <w:num w:numId="37">
    <w:abstractNumId w:val="3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L7xQymAQi37p/bXsyz3GhLazDQqEQKWIiS6KjEVvgCJhCXWdamYFW2QlAjXBqMbonWT1qSJnw+pd+75m+bkRQ==" w:salt="i8W2z8zR8xNUUkl5pfHBhA=="/>
  <w:defaultTabStop w:val="17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EC9"/>
    <w:rsid w:val="00000136"/>
    <w:rsid w:val="0000111B"/>
    <w:rsid w:val="00002ABD"/>
    <w:rsid w:val="00002B7E"/>
    <w:rsid w:val="00004DF8"/>
    <w:rsid w:val="00007738"/>
    <w:rsid w:val="00010D71"/>
    <w:rsid w:val="00011C7E"/>
    <w:rsid w:val="000153F4"/>
    <w:rsid w:val="00015CFF"/>
    <w:rsid w:val="00016714"/>
    <w:rsid w:val="000177B9"/>
    <w:rsid w:val="0001789D"/>
    <w:rsid w:val="00017E5B"/>
    <w:rsid w:val="00025792"/>
    <w:rsid w:val="000270D0"/>
    <w:rsid w:val="00032E08"/>
    <w:rsid w:val="00034063"/>
    <w:rsid w:val="00036F42"/>
    <w:rsid w:val="00043CEA"/>
    <w:rsid w:val="00046F51"/>
    <w:rsid w:val="00047503"/>
    <w:rsid w:val="00051063"/>
    <w:rsid w:val="00052A77"/>
    <w:rsid w:val="00054805"/>
    <w:rsid w:val="00054B37"/>
    <w:rsid w:val="00056121"/>
    <w:rsid w:val="000602C7"/>
    <w:rsid w:val="00063317"/>
    <w:rsid w:val="000638AE"/>
    <w:rsid w:val="00071790"/>
    <w:rsid w:val="00072D2A"/>
    <w:rsid w:val="00074AC4"/>
    <w:rsid w:val="0007562A"/>
    <w:rsid w:val="00076183"/>
    <w:rsid w:val="00080B91"/>
    <w:rsid w:val="000834A5"/>
    <w:rsid w:val="00083CF9"/>
    <w:rsid w:val="00085632"/>
    <w:rsid w:val="000860F3"/>
    <w:rsid w:val="00086364"/>
    <w:rsid w:val="00092A80"/>
    <w:rsid w:val="00094BC8"/>
    <w:rsid w:val="0009542F"/>
    <w:rsid w:val="00096547"/>
    <w:rsid w:val="000A115B"/>
    <w:rsid w:val="000A11C7"/>
    <w:rsid w:val="000A1934"/>
    <w:rsid w:val="000A59F9"/>
    <w:rsid w:val="000A73CB"/>
    <w:rsid w:val="000B14B3"/>
    <w:rsid w:val="000B2413"/>
    <w:rsid w:val="000B26DD"/>
    <w:rsid w:val="000B4E8C"/>
    <w:rsid w:val="000B53FD"/>
    <w:rsid w:val="000B6255"/>
    <w:rsid w:val="000C59E6"/>
    <w:rsid w:val="000D0BD4"/>
    <w:rsid w:val="000D1632"/>
    <w:rsid w:val="000D6345"/>
    <w:rsid w:val="000E029D"/>
    <w:rsid w:val="000E30EE"/>
    <w:rsid w:val="000E552E"/>
    <w:rsid w:val="000F101B"/>
    <w:rsid w:val="000F35A7"/>
    <w:rsid w:val="000F3B64"/>
    <w:rsid w:val="000F52CE"/>
    <w:rsid w:val="00100A0E"/>
    <w:rsid w:val="001062A3"/>
    <w:rsid w:val="00106415"/>
    <w:rsid w:val="00107B29"/>
    <w:rsid w:val="001168FC"/>
    <w:rsid w:val="0011709C"/>
    <w:rsid w:val="001221C6"/>
    <w:rsid w:val="00125411"/>
    <w:rsid w:val="00131222"/>
    <w:rsid w:val="001319DD"/>
    <w:rsid w:val="00134656"/>
    <w:rsid w:val="00136F40"/>
    <w:rsid w:val="001521B8"/>
    <w:rsid w:val="00154A25"/>
    <w:rsid w:val="001575F9"/>
    <w:rsid w:val="001618E8"/>
    <w:rsid w:val="00163A0A"/>
    <w:rsid w:val="00163B7B"/>
    <w:rsid w:val="0016497E"/>
    <w:rsid w:val="0017222D"/>
    <w:rsid w:val="00177C8B"/>
    <w:rsid w:val="0018376E"/>
    <w:rsid w:val="00184C3A"/>
    <w:rsid w:val="001851CD"/>
    <w:rsid w:val="00185AAA"/>
    <w:rsid w:val="0018607D"/>
    <w:rsid w:val="001912E5"/>
    <w:rsid w:val="00195B4E"/>
    <w:rsid w:val="001A150E"/>
    <w:rsid w:val="001A6467"/>
    <w:rsid w:val="001A6778"/>
    <w:rsid w:val="001B5EE7"/>
    <w:rsid w:val="001B7EC9"/>
    <w:rsid w:val="001C015B"/>
    <w:rsid w:val="001C0EB6"/>
    <w:rsid w:val="001C77AB"/>
    <w:rsid w:val="001C7978"/>
    <w:rsid w:val="001D41C3"/>
    <w:rsid w:val="001D7922"/>
    <w:rsid w:val="001D7953"/>
    <w:rsid w:val="001E075D"/>
    <w:rsid w:val="001E148E"/>
    <w:rsid w:val="001E2A12"/>
    <w:rsid w:val="001E7F81"/>
    <w:rsid w:val="002044D3"/>
    <w:rsid w:val="002073CB"/>
    <w:rsid w:val="00211CBA"/>
    <w:rsid w:val="00213155"/>
    <w:rsid w:val="00216F9E"/>
    <w:rsid w:val="002269F8"/>
    <w:rsid w:val="00227479"/>
    <w:rsid w:val="002277DD"/>
    <w:rsid w:val="002343A7"/>
    <w:rsid w:val="002359CD"/>
    <w:rsid w:val="002369E5"/>
    <w:rsid w:val="0023746D"/>
    <w:rsid w:val="002413DE"/>
    <w:rsid w:val="00241D1D"/>
    <w:rsid w:val="00242A10"/>
    <w:rsid w:val="00242DE3"/>
    <w:rsid w:val="0024557A"/>
    <w:rsid w:val="00247F23"/>
    <w:rsid w:val="0025155B"/>
    <w:rsid w:val="00252E54"/>
    <w:rsid w:val="002530D1"/>
    <w:rsid w:val="00254C3A"/>
    <w:rsid w:val="00254FBB"/>
    <w:rsid w:val="0025673A"/>
    <w:rsid w:val="00274734"/>
    <w:rsid w:val="00280F84"/>
    <w:rsid w:val="00283851"/>
    <w:rsid w:val="00284398"/>
    <w:rsid w:val="00285850"/>
    <w:rsid w:val="00294860"/>
    <w:rsid w:val="00297514"/>
    <w:rsid w:val="002A2086"/>
    <w:rsid w:val="002A2477"/>
    <w:rsid w:val="002A3051"/>
    <w:rsid w:val="002A36AE"/>
    <w:rsid w:val="002A3781"/>
    <w:rsid w:val="002A616F"/>
    <w:rsid w:val="002A62C7"/>
    <w:rsid w:val="002A6833"/>
    <w:rsid w:val="002A6C3C"/>
    <w:rsid w:val="002A6D56"/>
    <w:rsid w:val="002A7C04"/>
    <w:rsid w:val="002B03AF"/>
    <w:rsid w:val="002B4B11"/>
    <w:rsid w:val="002C5A8A"/>
    <w:rsid w:val="002D4710"/>
    <w:rsid w:val="002E3B72"/>
    <w:rsid w:val="002E3DFD"/>
    <w:rsid w:val="002E599C"/>
    <w:rsid w:val="002E7FC2"/>
    <w:rsid w:val="002F1D40"/>
    <w:rsid w:val="00305216"/>
    <w:rsid w:val="00306191"/>
    <w:rsid w:val="003068E6"/>
    <w:rsid w:val="00306E1E"/>
    <w:rsid w:val="0031075C"/>
    <w:rsid w:val="00312CAF"/>
    <w:rsid w:val="00315B25"/>
    <w:rsid w:val="00315D1B"/>
    <w:rsid w:val="0031663D"/>
    <w:rsid w:val="0031683E"/>
    <w:rsid w:val="00331EA3"/>
    <w:rsid w:val="00332ECB"/>
    <w:rsid w:val="00333C78"/>
    <w:rsid w:val="00335FB0"/>
    <w:rsid w:val="0034017D"/>
    <w:rsid w:val="0034260A"/>
    <w:rsid w:val="00342D28"/>
    <w:rsid w:val="003453D8"/>
    <w:rsid w:val="00346938"/>
    <w:rsid w:val="00350960"/>
    <w:rsid w:val="00351162"/>
    <w:rsid w:val="003519C0"/>
    <w:rsid w:val="00355FF3"/>
    <w:rsid w:val="003610A2"/>
    <w:rsid w:val="00364BDE"/>
    <w:rsid w:val="003667C0"/>
    <w:rsid w:val="0037662F"/>
    <w:rsid w:val="00376AE3"/>
    <w:rsid w:val="0037791A"/>
    <w:rsid w:val="00381E2E"/>
    <w:rsid w:val="00382D39"/>
    <w:rsid w:val="0038385F"/>
    <w:rsid w:val="003A21C8"/>
    <w:rsid w:val="003A321D"/>
    <w:rsid w:val="003A32BD"/>
    <w:rsid w:val="003A4DE2"/>
    <w:rsid w:val="003A5F49"/>
    <w:rsid w:val="003A6935"/>
    <w:rsid w:val="003A6B48"/>
    <w:rsid w:val="003B1DB0"/>
    <w:rsid w:val="003B20E3"/>
    <w:rsid w:val="003B376B"/>
    <w:rsid w:val="003B56E1"/>
    <w:rsid w:val="003C2238"/>
    <w:rsid w:val="003C5218"/>
    <w:rsid w:val="003D121B"/>
    <w:rsid w:val="003D64F9"/>
    <w:rsid w:val="003D69BD"/>
    <w:rsid w:val="003D7BBF"/>
    <w:rsid w:val="003D7D75"/>
    <w:rsid w:val="003E1E8E"/>
    <w:rsid w:val="003E4CEB"/>
    <w:rsid w:val="003E6469"/>
    <w:rsid w:val="003F253A"/>
    <w:rsid w:val="003F3449"/>
    <w:rsid w:val="003F490B"/>
    <w:rsid w:val="003F5989"/>
    <w:rsid w:val="00402554"/>
    <w:rsid w:val="00406BFE"/>
    <w:rsid w:val="00407278"/>
    <w:rsid w:val="00410CF7"/>
    <w:rsid w:val="0041126F"/>
    <w:rsid w:val="00421349"/>
    <w:rsid w:val="00421FD9"/>
    <w:rsid w:val="0042255A"/>
    <w:rsid w:val="0043045B"/>
    <w:rsid w:val="0043142D"/>
    <w:rsid w:val="00434697"/>
    <w:rsid w:val="00434A14"/>
    <w:rsid w:val="004379B1"/>
    <w:rsid w:val="00440EAF"/>
    <w:rsid w:val="004420D7"/>
    <w:rsid w:val="00443888"/>
    <w:rsid w:val="00443FAB"/>
    <w:rsid w:val="00447915"/>
    <w:rsid w:val="00447C54"/>
    <w:rsid w:val="004544EA"/>
    <w:rsid w:val="00456B6A"/>
    <w:rsid w:val="00456E66"/>
    <w:rsid w:val="00463746"/>
    <w:rsid w:val="00463C11"/>
    <w:rsid w:val="00464FF2"/>
    <w:rsid w:val="00465DD1"/>
    <w:rsid w:val="004712D2"/>
    <w:rsid w:val="0047730E"/>
    <w:rsid w:val="004815EB"/>
    <w:rsid w:val="004846A8"/>
    <w:rsid w:val="00494288"/>
    <w:rsid w:val="004956E0"/>
    <w:rsid w:val="004957F8"/>
    <w:rsid w:val="0049587D"/>
    <w:rsid w:val="00496285"/>
    <w:rsid w:val="00496DAD"/>
    <w:rsid w:val="004A281E"/>
    <w:rsid w:val="004A2AA4"/>
    <w:rsid w:val="004A3DA2"/>
    <w:rsid w:val="004B1E76"/>
    <w:rsid w:val="004B2C4A"/>
    <w:rsid w:val="004B58B2"/>
    <w:rsid w:val="004B71FE"/>
    <w:rsid w:val="004C1653"/>
    <w:rsid w:val="004C4285"/>
    <w:rsid w:val="004C5335"/>
    <w:rsid w:val="004C5F02"/>
    <w:rsid w:val="004D0CCA"/>
    <w:rsid w:val="004D3710"/>
    <w:rsid w:val="004D5686"/>
    <w:rsid w:val="004D5833"/>
    <w:rsid w:val="004D77B6"/>
    <w:rsid w:val="004E3D64"/>
    <w:rsid w:val="004E4BB5"/>
    <w:rsid w:val="004F028E"/>
    <w:rsid w:val="004F344F"/>
    <w:rsid w:val="00501B42"/>
    <w:rsid w:val="00502E4F"/>
    <w:rsid w:val="00503332"/>
    <w:rsid w:val="005045DB"/>
    <w:rsid w:val="0051030D"/>
    <w:rsid w:val="00510813"/>
    <w:rsid w:val="00512266"/>
    <w:rsid w:val="00512A58"/>
    <w:rsid w:val="00514534"/>
    <w:rsid w:val="005150DF"/>
    <w:rsid w:val="0051595C"/>
    <w:rsid w:val="005161D9"/>
    <w:rsid w:val="005207CE"/>
    <w:rsid w:val="00522D53"/>
    <w:rsid w:val="00527127"/>
    <w:rsid w:val="00531EB5"/>
    <w:rsid w:val="005328C3"/>
    <w:rsid w:val="00534200"/>
    <w:rsid w:val="00535746"/>
    <w:rsid w:val="00537195"/>
    <w:rsid w:val="00541DBA"/>
    <w:rsid w:val="005423AC"/>
    <w:rsid w:val="005461AE"/>
    <w:rsid w:val="005470C6"/>
    <w:rsid w:val="005530E7"/>
    <w:rsid w:val="00553494"/>
    <w:rsid w:val="00561AB0"/>
    <w:rsid w:val="00562D4D"/>
    <w:rsid w:val="005636CD"/>
    <w:rsid w:val="0056637B"/>
    <w:rsid w:val="005663FD"/>
    <w:rsid w:val="005675A4"/>
    <w:rsid w:val="00572431"/>
    <w:rsid w:val="005730EB"/>
    <w:rsid w:val="0057392D"/>
    <w:rsid w:val="00573E83"/>
    <w:rsid w:val="00574E58"/>
    <w:rsid w:val="005759FE"/>
    <w:rsid w:val="00575CBD"/>
    <w:rsid w:val="00575FFB"/>
    <w:rsid w:val="00580B5A"/>
    <w:rsid w:val="00581746"/>
    <w:rsid w:val="0058194D"/>
    <w:rsid w:val="00581E7F"/>
    <w:rsid w:val="0059704F"/>
    <w:rsid w:val="005A1ED8"/>
    <w:rsid w:val="005A7AF8"/>
    <w:rsid w:val="005B2139"/>
    <w:rsid w:val="005B3636"/>
    <w:rsid w:val="005B49B6"/>
    <w:rsid w:val="005B4C95"/>
    <w:rsid w:val="005C2A11"/>
    <w:rsid w:val="005C3024"/>
    <w:rsid w:val="005C3A0A"/>
    <w:rsid w:val="005C3F95"/>
    <w:rsid w:val="005C437C"/>
    <w:rsid w:val="005C4EB3"/>
    <w:rsid w:val="005C6B5F"/>
    <w:rsid w:val="005E1448"/>
    <w:rsid w:val="005E3E97"/>
    <w:rsid w:val="005E5BA6"/>
    <w:rsid w:val="005E7D6F"/>
    <w:rsid w:val="005F25C3"/>
    <w:rsid w:val="005F4189"/>
    <w:rsid w:val="0060024D"/>
    <w:rsid w:val="00601437"/>
    <w:rsid w:val="0060373B"/>
    <w:rsid w:val="00603D4D"/>
    <w:rsid w:val="006066C6"/>
    <w:rsid w:val="0060799A"/>
    <w:rsid w:val="00610258"/>
    <w:rsid w:val="00610562"/>
    <w:rsid w:val="00614B38"/>
    <w:rsid w:val="00614C7C"/>
    <w:rsid w:val="00615AEB"/>
    <w:rsid w:val="0062021A"/>
    <w:rsid w:val="00623A35"/>
    <w:rsid w:val="00625F95"/>
    <w:rsid w:val="00627049"/>
    <w:rsid w:val="00633BC6"/>
    <w:rsid w:val="00635B36"/>
    <w:rsid w:val="00643099"/>
    <w:rsid w:val="00647615"/>
    <w:rsid w:val="00650413"/>
    <w:rsid w:val="00651689"/>
    <w:rsid w:val="0065344F"/>
    <w:rsid w:val="006634F6"/>
    <w:rsid w:val="0066372D"/>
    <w:rsid w:val="006639FE"/>
    <w:rsid w:val="00674103"/>
    <w:rsid w:val="00674803"/>
    <w:rsid w:val="0067672A"/>
    <w:rsid w:val="00681078"/>
    <w:rsid w:val="00682A63"/>
    <w:rsid w:val="00685DF0"/>
    <w:rsid w:val="00686A6A"/>
    <w:rsid w:val="006901CC"/>
    <w:rsid w:val="00690D55"/>
    <w:rsid w:val="00691C3C"/>
    <w:rsid w:val="006922AF"/>
    <w:rsid w:val="006941E5"/>
    <w:rsid w:val="00695C3B"/>
    <w:rsid w:val="006A5593"/>
    <w:rsid w:val="006A5968"/>
    <w:rsid w:val="006A59EC"/>
    <w:rsid w:val="006A614D"/>
    <w:rsid w:val="006B5B4A"/>
    <w:rsid w:val="006B69CD"/>
    <w:rsid w:val="006C2E04"/>
    <w:rsid w:val="006C3C25"/>
    <w:rsid w:val="006C4B02"/>
    <w:rsid w:val="006C564B"/>
    <w:rsid w:val="006C71AA"/>
    <w:rsid w:val="006C73B3"/>
    <w:rsid w:val="006D01ED"/>
    <w:rsid w:val="006D0604"/>
    <w:rsid w:val="006D3449"/>
    <w:rsid w:val="006D38FF"/>
    <w:rsid w:val="006D58FA"/>
    <w:rsid w:val="006D5FC0"/>
    <w:rsid w:val="006D6497"/>
    <w:rsid w:val="006D65D3"/>
    <w:rsid w:val="006D68B7"/>
    <w:rsid w:val="006D76D1"/>
    <w:rsid w:val="006E00E7"/>
    <w:rsid w:val="006E1A8B"/>
    <w:rsid w:val="006E2274"/>
    <w:rsid w:val="006E52FC"/>
    <w:rsid w:val="006E583D"/>
    <w:rsid w:val="006F31D8"/>
    <w:rsid w:val="006F3F6F"/>
    <w:rsid w:val="00701F62"/>
    <w:rsid w:val="00705246"/>
    <w:rsid w:val="00705E7E"/>
    <w:rsid w:val="0070773C"/>
    <w:rsid w:val="00707ED6"/>
    <w:rsid w:val="00711124"/>
    <w:rsid w:val="0071332A"/>
    <w:rsid w:val="00714323"/>
    <w:rsid w:val="00716AE6"/>
    <w:rsid w:val="007177F4"/>
    <w:rsid w:val="00720F70"/>
    <w:rsid w:val="00724BD1"/>
    <w:rsid w:val="00726424"/>
    <w:rsid w:val="00732332"/>
    <w:rsid w:val="0073559B"/>
    <w:rsid w:val="00741CD2"/>
    <w:rsid w:val="0075262E"/>
    <w:rsid w:val="007538BA"/>
    <w:rsid w:val="00767031"/>
    <w:rsid w:val="007671AA"/>
    <w:rsid w:val="0077123C"/>
    <w:rsid w:val="007753D9"/>
    <w:rsid w:val="00776505"/>
    <w:rsid w:val="00790633"/>
    <w:rsid w:val="00790872"/>
    <w:rsid w:val="007939F2"/>
    <w:rsid w:val="00794EBD"/>
    <w:rsid w:val="00795E10"/>
    <w:rsid w:val="00795ED3"/>
    <w:rsid w:val="00795EF5"/>
    <w:rsid w:val="0079670F"/>
    <w:rsid w:val="00797A0E"/>
    <w:rsid w:val="00797F9E"/>
    <w:rsid w:val="007A5956"/>
    <w:rsid w:val="007A5AA5"/>
    <w:rsid w:val="007A6B2F"/>
    <w:rsid w:val="007A762A"/>
    <w:rsid w:val="007B0698"/>
    <w:rsid w:val="007B4327"/>
    <w:rsid w:val="007B5270"/>
    <w:rsid w:val="007B5878"/>
    <w:rsid w:val="007B6569"/>
    <w:rsid w:val="007B74D2"/>
    <w:rsid w:val="007C43AE"/>
    <w:rsid w:val="007C55FF"/>
    <w:rsid w:val="007D53BC"/>
    <w:rsid w:val="007E0546"/>
    <w:rsid w:val="007E1AFB"/>
    <w:rsid w:val="007E1EBD"/>
    <w:rsid w:val="007E2F8C"/>
    <w:rsid w:val="007E5774"/>
    <w:rsid w:val="007F0FB2"/>
    <w:rsid w:val="007F47CA"/>
    <w:rsid w:val="007F526F"/>
    <w:rsid w:val="007F53EC"/>
    <w:rsid w:val="007F5F0D"/>
    <w:rsid w:val="007F717E"/>
    <w:rsid w:val="008042DF"/>
    <w:rsid w:val="00805D62"/>
    <w:rsid w:val="00805F2D"/>
    <w:rsid w:val="008062F2"/>
    <w:rsid w:val="00807A33"/>
    <w:rsid w:val="008136A5"/>
    <w:rsid w:val="00820D6E"/>
    <w:rsid w:val="00823066"/>
    <w:rsid w:val="00824BCE"/>
    <w:rsid w:val="00831FC9"/>
    <w:rsid w:val="008347EA"/>
    <w:rsid w:val="008354FE"/>
    <w:rsid w:val="008370AF"/>
    <w:rsid w:val="008423C2"/>
    <w:rsid w:val="008522D6"/>
    <w:rsid w:val="008536B8"/>
    <w:rsid w:val="00854055"/>
    <w:rsid w:val="00860D36"/>
    <w:rsid w:val="0086249A"/>
    <w:rsid w:val="00863558"/>
    <w:rsid w:val="00873303"/>
    <w:rsid w:val="00875049"/>
    <w:rsid w:val="00875FB5"/>
    <w:rsid w:val="00876602"/>
    <w:rsid w:val="008777F7"/>
    <w:rsid w:val="00877D52"/>
    <w:rsid w:val="0088059D"/>
    <w:rsid w:val="00880980"/>
    <w:rsid w:val="00881BB5"/>
    <w:rsid w:val="00882167"/>
    <w:rsid w:val="00890FCC"/>
    <w:rsid w:val="00892EA8"/>
    <w:rsid w:val="0089502E"/>
    <w:rsid w:val="008955AF"/>
    <w:rsid w:val="00897D93"/>
    <w:rsid w:val="008A2C79"/>
    <w:rsid w:val="008A3E8D"/>
    <w:rsid w:val="008B0BCA"/>
    <w:rsid w:val="008B1720"/>
    <w:rsid w:val="008B48A7"/>
    <w:rsid w:val="008B5B50"/>
    <w:rsid w:val="008B6C37"/>
    <w:rsid w:val="008B7D27"/>
    <w:rsid w:val="008C01BC"/>
    <w:rsid w:val="008C5038"/>
    <w:rsid w:val="008C6049"/>
    <w:rsid w:val="008D01D1"/>
    <w:rsid w:val="008D2623"/>
    <w:rsid w:val="008D363E"/>
    <w:rsid w:val="008D3B49"/>
    <w:rsid w:val="008D50AB"/>
    <w:rsid w:val="008E223E"/>
    <w:rsid w:val="008E25CD"/>
    <w:rsid w:val="008E43E2"/>
    <w:rsid w:val="008E4824"/>
    <w:rsid w:val="008E6472"/>
    <w:rsid w:val="008E71FE"/>
    <w:rsid w:val="008F1F8E"/>
    <w:rsid w:val="008F458C"/>
    <w:rsid w:val="008F574B"/>
    <w:rsid w:val="008F7EF9"/>
    <w:rsid w:val="009034D7"/>
    <w:rsid w:val="00903D0D"/>
    <w:rsid w:val="009104A9"/>
    <w:rsid w:val="009112D5"/>
    <w:rsid w:val="00916BA4"/>
    <w:rsid w:val="0092038E"/>
    <w:rsid w:val="00921371"/>
    <w:rsid w:val="009217CE"/>
    <w:rsid w:val="00921CB5"/>
    <w:rsid w:val="009238CC"/>
    <w:rsid w:val="00927F98"/>
    <w:rsid w:val="00932A75"/>
    <w:rsid w:val="009360DC"/>
    <w:rsid w:val="00937AB2"/>
    <w:rsid w:val="00940004"/>
    <w:rsid w:val="00944717"/>
    <w:rsid w:val="0094532F"/>
    <w:rsid w:val="009518E3"/>
    <w:rsid w:val="009519B0"/>
    <w:rsid w:val="0096497F"/>
    <w:rsid w:val="00967448"/>
    <w:rsid w:val="00970673"/>
    <w:rsid w:val="009711B0"/>
    <w:rsid w:val="00971647"/>
    <w:rsid w:val="00972D4C"/>
    <w:rsid w:val="00973129"/>
    <w:rsid w:val="009749E3"/>
    <w:rsid w:val="00974CAF"/>
    <w:rsid w:val="00982C7B"/>
    <w:rsid w:val="00984CB9"/>
    <w:rsid w:val="009909A0"/>
    <w:rsid w:val="00991CE6"/>
    <w:rsid w:val="009A035C"/>
    <w:rsid w:val="009A247C"/>
    <w:rsid w:val="009A406C"/>
    <w:rsid w:val="009A4CB9"/>
    <w:rsid w:val="009B2ADB"/>
    <w:rsid w:val="009B2BDA"/>
    <w:rsid w:val="009B3ADF"/>
    <w:rsid w:val="009B729E"/>
    <w:rsid w:val="009C0680"/>
    <w:rsid w:val="009C3569"/>
    <w:rsid w:val="009C4859"/>
    <w:rsid w:val="009C5B9B"/>
    <w:rsid w:val="009C7D71"/>
    <w:rsid w:val="009D61C4"/>
    <w:rsid w:val="009E2052"/>
    <w:rsid w:val="009E5B97"/>
    <w:rsid w:val="009E65DC"/>
    <w:rsid w:val="009F1A95"/>
    <w:rsid w:val="009F6941"/>
    <w:rsid w:val="009F7C99"/>
    <w:rsid w:val="00A002CA"/>
    <w:rsid w:val="00A00929"/>
    <w:rsid w:val="00A02FAF"/>
    <w:rsid w:val="00A04C8B"/>
    <w:rsid w:val="00A04D44"/>
    <w:rsid w:val="00A057D4"/>
    <w:rsid w:val="00A073E1"/>
    <w:rsid w:val="00A07A1F"/>
    <w:rsid w:val="00A10B76"/>
    <w:rsid w:val="00A1474E"/>
    <w:rsid w:val="00A1605F"/>
    <w:rsid w:val="00A160EA"/>
    <w:rsid w:val="00A16A6A"/>
    <w:rsid w:val="00A175D3"/>
    <w:rsid w:val="00A218DA"/>
    <w:rsid w:val="00A23F6B"/>
    <w:rsid w:val="00A24E3B"/>
    <w:rsid w:val="00A30C34"/>
    <w:rsid w:val="00A314CC"/>
    <w:rsid w:val="00A33742"/>
    <w:rsid w:val="00A3436A"/>
    <w:rsid w:val="00A37091"/>
    <w:rsid w:val="00A406CD"/>
    <w:rsid w:val="00A44103"/>
    <w:rsid w:val="00A46356"/>
    <w:rsid w:val="00A47221"/>
    <w:rsid w:val="00A47972"/>
    <w:rsid w:val="00A515DC"/>
    <w:rsid w:val="00A53C15"/>
    <w:rsid w:val="00A5688D"/>
    <w:rsid w:val="00A62AC9"/>
    <w:rsid w:val="00A63894"/>
    <w:rsid w:val="00A6392C"/>
    <w:rsid w:val="00A639B2"/>
    <w:rsid w:val="00A63BA5"/>
    <w:rsid w:val="00A67442"/>
    <w:rsid w:val="00A713E1"/>
    <w:rsid w:val="00A719A8"/>
    <w:rsid w:val="00A72FB4"/>
    <w:rsid w:val="00A76A77"/>
    <w:rsid w:val="00A82C5D"/>
    <w:rsid w:val="00A836F9"/>
    <w:rsid w:val="00A837CB"/>
    <w:rsid w:val="00A84C44"/>
    <w:rsid w:val="00A856C9"/>
    <w:rsid w:val="00A86A91"/>
    <w:rsid w:val="00A86AF0"/>
    <w:rsid w:val="00A90AFE"/>
    <w:rsid w:val="00A933E3"/>
    <w:rsid w:val="00A94FA1"/>
    <w:rsid w:val="00A964C1"/>
    <w:rsid w:val="00A96B1E"/>
    <w:rsid w:val="00A97195"/>
    <w:rsid w:val="00AA0C37"/>
    <w:rsid w:val="00AA1EC0"/>
    <w:rsid w:val="00AA47BF"/>
    <w:rsid w:val="00AA4FA6"/>
    <w:rsid w:val="00AA54C7"/>
    <w:rsid w:val="00AB10C6"/>
    <w:rsid w:val="00AB44ED"/>
    <w:rsid w:val="00AB4CE1"/>
    <w:rsid w:val="00AC182C"/>
    <w:rsid w:val="00AC1A40"/>
    <w:rsid w:val="00AC20A7"/>
    <w:rsid w:val="00AC7EA6"/>
    <w:rsid w:val="00AD018F"/>
    <w:rsid w:val="00AD4E8F"/>
    <w:rsid w:val="00AE6340"/>
    <w:rsid w:val="00AF011D"/>
    <w:rsid w:val="00AF031D"/>
    <w:rsid w:val="00AF07E2"/>
    <w:rsid w:val="00AF1032"/>
    <w:rsid w:val="00AF2F59"/>
    <w:rsid w:val="00AF6199"/>
    <w:rsid w:val="00B005F5"/>
    <w:rsid w:val="00B0399B"/>
    <w:rsid w:val="00B03DD8"/>
    <w:rsid w:val="00B04A8A"/>
    <w:rsid w:val="00B05557"/>
    <w:rsid w:val="00B13888"/>
    <w:rsid w:val="00B21FF2"/>
    <w:rsid w:val="00B226D9"/>
    <w:rsid w:val="00B25B27"/>
    <w:rsid w:val="00B27301"/>
    <w:rsid w:val="00B278BB"/>
    <w:rsid w:val="00B31199"/>
    <w:rsid w:val="00B318D1"/>
    <w:rsid w:val="00B40D3C"/>
    <w:rsid w:val="00B4182C"/>
    <w:rsid w:val="00B428C5"/>
    <w:rsid w:val="00B45676"/>
    <w:rsid w:val="00B45D17"/>
    <w:rsid w:val="00B4670B"/>
    <w:rsid w:val="00B478DC"/>
    <w:rsid w:val="00B52C98"/>
    <w:rsid w:val="00B537D6"/>
    <w:rsid w:val="00B55E1E"/>
    <w:rsid w:val="00B62184"/>
    <w:rsid w:val="00B6427E"/>
    <w:rsid w:val="00B67CDA"/>
    <w:rsid w:val="00B70AFE"/>
    <w:rsid w:val="00B7206C"/>
    <w:rsid w:val="00B7726A"/>
    <w:rsid w:val="00B7745F"/>
    <w:rsid w:val="00B77ADB"/>
    <w:rsid w:val="00B80AC5"/>
    <w:rsid w:val="00B8134C"/>
    <w:rsid w:val="00B81452"/>
    <w:rsid w:val="00B826F5"/>
    <w:rsid w:val="00B8613C"/>
    <w:rsid w:val="00B9034B"/>
    <w:rsid w:val="00B91B37"/>
    <w:rsid w:val="00B94E4D"/>
    <w:rsid w:val="00BA4309"/>
    <w:rsid w:val="00BA4B7B"/>
    <w:rsid w:val="00BB1EB6"/>
    <w:rsid w:val="00BB31C4"/>
    <w:rsid w:val="00BB60E7"/>
    <w:rsid w:val="00BB6B21"/>
    <w:rsid w:val="00BB728C"/>
    <w:rsid w:val="00BC33A3"/>
    <w:rsid w:val="00BC675D"/>
    <w:rsid w:val="00BC6A26"/>
    <w:rsid w:val="00BD1ABF"/>
    <w:rsid w:val="00BD5E0D"/>
    <w:rsid w:val="00BD78E5"/>
    <w:rsid w:val="00BE0313"/>
    <w:rsid w:val="00BE47E4"/>
    <w:rsid w:val="00BE6BCE"/>
    <w:rsid w:val="00BF1F7B"/>
    <w:rsid w:val="00BF278C"/>
    <w:rsid w:val="00BF328E"/>
    <w:rsid w:val="00BF4F5B"/>
    <w:rsid w:val="00BF552E"/>
    <w:rsid w:val="00C02AF1"/>
    <w:rsid w:val="00C04890"/>
    <w:rsid w:val="00C06F7A"/>
    <w:rsid w:val="00C11A25"/>
    <w:rsid w:val="00C15054"/>
    <w:rsid w:val="00C169C9"/>
    <w:rsid w:val="00C22CB0"/>
    <w:rsid w:val="00C231B4"/>
    <w:rsid w:val="00C5000E"/>
    <w:rsid w:val="00C502A4"/>
    <w:rsid w:val="00C50AE8"/>
    <w:rsid w:val="00C511C9"/>
    <w:rsid w:val="00C52E7A"/>
    <w:rsid w:val="00C54325"/>
    <w:rsid w:val="00C65DFD"/>
    <w:rsid w:val="00C65EA6"/>
    <w:rsid w:val="00C667B2"/>
    <w:rsid w:val="00C70D96"/>
    <w:rsid w:val="00C72C2B"/>
    <w:rsid w:val="00C74B04"/>
    <w:rsid w:val="00C7643E"/>
    <w:rsid w:val="00C76691"/>
    <w:rsid w:val="00C76D6B"/>
    <w:rsid w:val="00C857FC"/>
    <w:rsid w:val="00C85E77"/>
    <w:rsid w:val="00C86B27"/>
    <w:rsid w:val="00C87742"/>
    <w:rsid w:val="00CA15D7"/>
    <w:rsid w:val="00CA1B4A"/>
    <w:rsid w:val="00CA1BF0"/>
    <w:rsid w:val="00CA2EC3"/>
    <w:rsid w:val="00CB0218"/>
    <w:rsid w:val="00CB03AD"/>
    <w:rsid w:val="00CB0942"/>
    <w:rsid w:val="00CB6B3B"/>
    <w:rsid w:val="00CC0FFA"/>
    <w:rsid w:val="00CC1188"/>
    <w:rsid w:val="00CC5B38"/>
    <w:rsid w:val="00CC70E5"/>
    <w:rsid w:val="00CD110C"/>
    <w:rsid w:val="00CD1B4A"/>
    <w:rsid w:val="00CD4654"/>
    <w:rsid w:val="00CD476E"/>
    <w:rsid w:val="00CD58CC"/>
    <w:rsid w:val="00CD6110"/>
    <w:rsid w:val="00CD7FDD"/>
    <w:rsid w:val="00CE00D2"/>
    <w:rsid w:val="00CE0E87"/>
    <w:rsid w:val="00CE3078"/>
    <w:rsid w:val="00CE3EB5"/>
    <w:rsid w:val="00CE5035"/>
    <w:rsid w:val="00D04768"/>
    <w:rsid w:val="00D0488B"/>
    <w:rsid w:val="00D126F3"/>
    <w:rsid w:val="00D22385"/>
    <w:rsid w:val="00D24473"/>
    <w:rsid w:val="00D2539C"/>
    <w:rsid w:val="00D30267"/>
    <w:rsid w:val="00D35EC9"/>
    <w:rsid w:val="00D37445"/>
    <w:rsid w:val="00D45CD0"/>
    <w:rsid w:val="00D46099"/>
    <w:rsid w:val="00D467AA"/>
    <w:rsid w:val="00D504A9"/>
    <w:rsid w:val="00D51744"/>
    <w:rsid w:val="00D5320F"/>
    <w:rsid w:val="00D55066"/>
    <w:rsid w:val="00D5735A"/>
    <w:rsid w:val="00D63425"/>
    <w:rsid w:val="00D6380E"/>
    <w:rsid w:val="00D72C63"/>
    <w:rsid w:val="00D72EA6"/>
    <w:rsid w:val="00D735F0"/>
    <w:rsid w:val="00D739F5"/>
    <w:rsid w:val="00D75EAA"/>
    <w:rsid w:val="00D77675"/>
    <w:rsid w:val="00D80700"/>
    <w:rsid w:val="00D80FCC"/>
    <w:rsid w:val="00D84836"/>
    <w:rsid w:val="00D94919"/>
    <w:rsid w:val="00D95180"/>
    <w:rsid w:val="00DA105F"/>
    <w:rsid w:val="00DA3676"/>
    <w:rsid w:val="00DA36D6"/>
    <w:rsid w:val="00DA4CE9"/>
    <w:rsid w:val="00DA64A7"/>
    <w:rsid w:val="00DA7B5B"/>
    <w:rsid w:val="00DA7EB9"/>
    <w:rsid w:val="00DB3614"/>
    <w:rsid w:val="00DB54C9"/>
    <w:rsid w:val="00DC1FE8"/>
    <w:rsid w:val="00DC4386"/>
    <w:rsid w:val="00DC4FDD"/>
    <w:rsid w:val="00DC5780"/>
    <w:rsid w:val="00DD404B"/>
    <w:rsid w:val="00DD6218"/>
    <w:rsid w:val="00DD66B7"/>
    <w:rsid w:val="00DD6B1A"/>
    <w:rsid w:val="00DE0367"/>
    <w:rsid w:val="00DE52D8"/>
    <w:rsid w:val="00DE690F"/>
    <w:rsid w:val="00DF0098"/>
    <w:rsid w:val="00DF049E"/>
    <w:rsid w:val="00DF074B"/>
    <w:rsid w:val="00DF2670"/>
    <w:rsid w:val="00DF49E8"/>
    <w:rsid w:val="00E04FFA"/>
    <w:rsid w:val="00E06C85"/>
    <w:rsid w:val="00E115F6"/>
    <w:rsid w:val="00E220A9"/>
    <w:rsid w:val="00E3013D"/>
    <w:rsid w:val="00E30183"/>
    <w:rsid w:val="00E31FFD"/>
    <w:rsid w:val="00E37731"/>
    <w:rsid w:val="00E4012D"/>
    <w:rsid w:val="00E40B3B"/>
    <w:rsid w:val="00E40BA2"/>
    <w:rsid w:val="00E46230"/>
    <w:rsid w:val="00E53C05"/>
    <w:rsid w:val="00E53F4F"/>
    <w:rsid w:val="00E5509A"/>
    <w:rsid w:val="00E56FE1"/>
    <w:rsid w:val="00E570D3"/>
    <w:rsid w:val="00E64E18"/>
    <w:rsid w:val="00E70167"/>
    <w:rsid w:val="00E70519"/>
    <w:rsid w:val="00E71B8E"/>
    <w:rsid w:val="00E72453"/>
    <w:rsid w:val="00E7382D"/>
    <w:rsid w:val="00E75CD0"/>
    <w:rsid w:val="00E805F4"/>
    <w:rsid w:val="00E8201A"/>
    <w:rsid w:val="00E840AF"/>
    <w:rsid w:val="00E85683"/>
    <w:rsid w:val="00E86002"/>
    <w:rsid w:val="00E8726D"/>
    <w:rsid w:val="00E90CDC"/>
    <w:rsid w:val="00E91F28"/>
    <w:rsid w:val="00E97032"/>
    <w:rsid w:val="00E97DC0"/>
    <w:rsid w:val="00EA52BE"/>
    <w:rsid w:val="00EA59BA"/>
    <w:rsid w:val="00EA5C5C"/>
    <w:rsid w:val="00EA733C"/>
    <w:rsid w:val="00EB0936"/>
    <w:rsid w:val="00EB12B7"/>
    <w:rsid w:val="00EB1408"/>
    <w:rsid w:val="00EB1FDF"/>
    <w:rsid w:val="00EB295B"/>
    <w:rsid w:val="00EB315F"/>
    <w:rsid w:val="00EC208F"/>
    <w:rsid w:val="00EC441C"/>
    <w:rsid w:val="00EC48C3"/>
    <w:rsid w:val="00EC578F"/>
    <w:rsid w:val="00EC5C72"/>
    <w:rsid w:val="00EC6654"/>
    <w:rsid w:val="00ED0321"/>
    <w:rsid w:val="00ED07E9"/>
    <w:rsid w:val="00ED1C8E"/>
    <w:rsid w:val="00ED4004"/>
    <w:rsid w:val="00ED6E7A"/>
    <w:rsid w:val="00ED72FA"/>
    <w:rsid w:val="00ED74E2"/>
    <w:rsid w:val="00EE092B"/>
    <w:rsid w:val="00EE0E52"/>
    <w:rsid w:val="00EE1116"/>
    <w:rsid w:val="00EE442D"/>
    <w:rsid w:val="00EF008D"/>
    <w:rsid w:val="00EF06A5"/>
    <w:rsid w:val="00EF13A1"/>
    <w:rsid w:val="00EF2EBA"/>
    <w:rsid w:val="00F00076"/>
    <w:rsid w:val="00F00D14"/>
    <w:rsid w:val="00F01B11"/>
    <w:rsid w:val="00F02E68"/>
    <w:rsid w:val="00F10D6B"/>
    <w:rsid w:val="00F11FC2"/>
    <w:rsid w:val="00F124A5"/>
    <w:rsid w:val="00F12A3E"/>
    <w:rsid w:val="00F17843"/>
    <w:rsid w:val="00F20A5F"/>
    <w:rsid w:val="00F2504A"/>
    <w:rsid w:val="00F269A8"/>
    <w:rsid w:val="00F2701D"/>
    <w:rsid w:val="00F300C7"/>
    <w:rsid w:val="00F33759"/>
    <w:rsid w:val="00F34896"/>
    <w:rsid w:val="00F34FD1"/>
    <w:rsid w:val="00F42FF1"/>
    <w:rsid w:val="00F5164D"/>
    <w:rsid w:val="00F54A36"/>
    <w:rsid w:val="00F54E3F"/>
    <w:rsid w:val="00F56236"/>
    <w:rsid w:val="00F65EDC"/>
    <w:rsid w:val="00F66C9F"/>
    <w:rsid w:val="00F70521"/>
    <w:rsid w:val="00F72B69"/>
    <w:rsid w:val="00F73505"/>
    <w:rsid w:val="00F7412E"/>
    <w:rsid w:val="00F768D7"/>
    <w:rsid w:val="00F80A61"/>
    <w:rsid w:val="00F818FC"/>
    <w:rsid w:val="00F8247F"/>
    <w:rsid w:val="00F85741"/>
    <w:rsid w:val="00F92B82"/>
    <w:rsid w:val="00F96991"/>
    <w:rsid w:val="00F96AE7"/>
    <w:rsid w:val="00F97551"/>
    <w:rsid w:val="00FA271A"/>
    <w:rsid w:val="00FA4776"/>
    <w:rsid w:val="00FA5A4B"/>
    <w:rsid w:val="00FB5578"/>
    <w:rsid w:val="00FB5E93"/>
    <w:rsid w:val="00FC04D0"/>
    <w:rsid w:val="00FC38BF"/>
    <w:rsid w:val="00FC4C6E"/>
    <w:rsid w:val="00FC6E14"/>
    <w:rsid w:val="00FC70BF"/>
    <w:rsid w:val="00FC7C6C"/>
    <w:rsid w:val="00FD36C8"/>
    <w:rsid w:val="00FD4A8A"/>
    <w:rsid w:val="00FD5067"/>
    <w:rsid w:val="00FE0731"/>
    <w:rsid w:val="00FF2970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A9E206"/>
  <w15:docId w15:val="{3E7DD01C-865A-49CD-B65F-66ED8E8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1F7B"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  <w:tab w:val="left" w:pos="2552"/>
      </w:tabs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left="993"/>
      <w:outlineLvl w:val="2"/>
    </w:pPr>
    <w:rPr>
      <w:u w:val="single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i/>
      <w:u w:val="single"/>
    </w:rPr>
  </w:style>
  <w:style w:type="paragraph" w:styleId="berschrift5">
    <w:name w:val="heading 5"/>
    <w:basedOn w:val="Standard"/>
    <w:next w:val="Standard"/>
    <w:qFormat/>
    <w:pPr>
      <w:keepNext/>
      <w:spacing w:line="360" w:lineRule="atLeast"/>
      <w:outlineLvl w:val="4"/>
    </w:pPr>
    <w:rPr>
      <w:b/>
      <w:iCs/>
      <w:sz w:val="28"/>
    </w:rPr>
  </w:style>
  <w:style w:type="paragraph" w:styleId="berschrift6">
    <w:name w:val="heading 6"/>
    <w:basedOn w:val="Standard"/>
    <w:next w:val="Standard"/>
    <w:qFormat/>
    <w:pPr>
      <w:keepNext/>
      <w:ind w:left="426" w:hanging="426"/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2"/>
    </w:rPr>
  </w:style>
  <w:style w:type="paragraph" w:styleId="berschrift8">
    <w:name w:val="heading 8"/>
    <w:basedOn w:val="Standard"/>
    <w:next w:val="Standard"/>
    <w:qFormat/>
    <w:pPr>
      <w:keepNext/>
      <w:jc w:val="right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i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284"/>
      </w:tabs>
      <w:spacing w:line="360" w:lineRule="auto"/>
      <w:ind w:left="426"/>
    </w:pPr>
  </w:style>
  <w:style w:type="paragraph" w:styleId="Textkrper-Einzug2">
    <w:name w:val="Body Text Indent 2"/>
    <w:basedOn w:val="Standard"/>
    <w:pPr>
      <w:spacing w:line="360" w:lineRule="auto"/>
      <w:ind w:left="993"/>
    </w:pPr>
  </w:style>
  <w:style w:type="paragraph" w:styleId="Blocktext">
    <w:name w:val="Block Text"/>
    <w:basedOn w:val="Standard"/>
    <w:pPr>
      <w:ind w:left="426" w:right="-426" w:hanging="426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spacing w:line="240" w:lineRule="atLeast"/>
    </w:pPr>
    <w:rPr>
      <w:b/>
      <w:sz w:val="28"/>
    </w:rPr>
  </w:style>
  <w:style w:type="paragraph" w:styleId="Textkrper-Einzug3">
    <w:name w:val="Body Text Indent 3"/>
    <w:basedOn w:val="Standard"/>
    <w:pPr>
      <w:ind w:left="497" w:hanging="497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rFonts w:ascii="Arial" w:hAnsi="Arial"/>
      <w:b/>
    </w:rPr>
  </w:style>
  <w:style w:type="paragraph" w:styleId="Textkrper3">
    <w:name w:val="Body Text 3"/>
    <w:basedOn w:val="Standard"/>
    <w:pPr>
      <w:tabs>
        <w:tab w:val="left" w:pos="426"/>
      </w:tabs>
      <w:spacing w:line="360" w:lineRule="auto"/>
    </w:pPr>
    <w:rPr>
      <w:rFonts w:ascii="Arial" w:hAnsi="Arial"/>
      <w:sz w:val="22"/>
    </w:rPr>
  </w:style>
  <w:style w:type="table" w:styleId="Tabellenraster">
    <w:name w:val="Table Grid"/>
    <w:basedOn w:val="NormaleTabelle"/>
    <w:uiPriority w:val="39"/>
    <w:rsid w:val="001D7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B7745F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B7745F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211C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1C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11CBA"/>
  </w:style>
  <w:style w:type="paragraph" w:styleId="Kommentarthema">
    <w:name w:val="annotation subject"/>
    <w:basedOn w:val="Kommentartext"/>
    <w:next w:val="Kommentartext"/>
    <w:link w:val="KommentarthemaZchn"/>
    <w:rsid w:val="00211CBA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211CBA"/>
    <w:rPr>
      <w:b/>
      <w:bCs/>
    </w:rPr>
  </w:style>
  <w:style w:type="paragraph" w:styleId="berarbeitung">
    <w:name w:val="Revision"/>
    <w:hidden/>
    <w:uiPriority w:val="99"/>
    <w:semiHidden/>
    <w:rsid w:val="00DA7EB9"/>
    <w:rPr>
      <w:sz w:val="24"/>
    </w:rPr>
  </w:style>
  <w:style w:type="character" w:styleId="Fett">
    <w:name w:val="Strong"/>
    <w:qFormat/>
    <w:rsid w:val="00E73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25B6-364C-447E-A18F-E80DF922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1721</Words>
  <Characters>10849</Characters>
  <Application>Microsoft Office Word</Application>
  <DocSecurity>4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Anlagen RiLi-2007</vt:lpstr>
    </vt:vector>
  </TitlesOfParts>
  <Company>TH07</Company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Anmeldung_RL-KVI_2026</dc:title>
  <dc:creator>TLBV</dc:creator>
  <cp:lastModifiedBy>TLBV Schiller, Anna</cp:lastModifiedBy>
  <cp:revision>2</cp:revision>
  <cp:lastPrinted>2014-12-22T11:01:00Z</cp:lastPrinted>
  <dcterms:created xsi:type="dcterms:W3CDTF">2026-01-27T14:28:00Z</dcterms:created>
  <dcterms:modified xsi:type="dcterms:W3CDTF">2026-01-27T14:28:00Z</dcterms:modified>
</cp:coreProperties>
</file>