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ook w:val="04A0" w:firstRow="1" w:lastRow="0" w:firstColumn="1" w:lastColumn="0" w:noHBand="0" w:noVBand="1"/>
      </w:tblPr>
      <w:tblGrid>
        <w:gridCol w:w="4486"/>
        <w:gridCol w:w="1229"/>
        <w:gridCol w:w="3357"/>
      </w:tblGrid>
      <w:tr w:rsidR="007E68FE" w:rsidRPr="007E68FE" w14:paraId="727F1524" w14:textId="77777777" w:rsidTr="00071172">
        <w:trPr>
          <w:trHeight w:val="1714"/>
        </w:trPr>
        <w:tc>
          <w:tcPr>
            <w:tcW w:w="4535" w:type="dxa"/>
            <w:shd w:val="clear" w:color="auto" w:fill="auto"/>
          </w:tcPr>
          <w:p w14:paraId="727F1520" w14:textId="77777777" w:rsidR="00E55FB6" w:rsidRPr="007E68FE" w:rsidRDefault="00E55FB6" w:rsidP="009633B9">
            <w:pPr>
              <w:keepNext/>
              <w:suppressAutoHyphens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 xml:space="preserve">Anschrift des </w:t>
            </w:r>
            <w:r w:rsidR="0015598C" w:rsidRPr="007E68FE">
              <w:rPr>
                <w:rFonts w:ascii="Arial" w:hAnsi="Arial" w:cs="Arial"/>
                <w:sz w:val="16"/>
                <w:szCs w:val="16"/>
              </w:rPr>
              <w:t>Absenders</w:t>
            </w:r>
            <w:r w:rsidRPr="007E68FE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27F1521" w14:textId="77777777" w:rsidR="00E55FB6" w:rsidRPr="007E68FE" w:rsidRDefault="00E55FB6" w:rsidP="009633B9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727F1522" w14:textId="77777777" w:rsidR="00E55FB6" w:rsidRPr="007E68FE" w:rsidRDefault="00E55FB6" w:rsidP="009633B9">
            <w:pPr>
              <w:keepNext/>
              <w:suppressAutoHyphens/>
              <w:jc w:val="right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727F1523" w14:textId="1AEBD641" w:rsidR="00E55FB6" w:rsidRPr="007E68FE" w:rsidRDefault="00E55FB6" w:rsidP="009633B9">
            <w:pPr>
              <w:keepNext/>
              <w:suppressAutoHyphens/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7E68FE" w:rsidRPr="007E68FE" w14:paraId="727F1529" w14:textId="77777777" w:rsidTr="00071172">
        <w:trPr>
          <w:trHeight w:val="283"/>
        </w:trPr>
        <w:tc>
          <w:tcPr>
            <w:tcW w:w="4535" w:type="dxa"/>
            <w:shd w:val="clear" w:color="auto" w:fill="auto"/>
          </w:tcPr>
          <w:p w14:paraId="727F1525" w14:textId="77777777" w:rsidR="00E55FB6" w:rsidRPr="007E68FE" w:rsidRDefault="00E55FB6" w:rsidP="009633B9">
            <w:pPr>
              <w:keepNext/>
              <w:suppressAutoHyphens/>
              <w:rPr>
                <w:rFonts w:ascii="Arial" w:hAnsi="Arial" w:cs="Arial"/>
                <w:sz w:val="12"/>
                <w:szCs w:val="12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>Anschrift der Bewilligungsbehörde:</w:t>
            </w:r>
          </w:p>
        </w:tc>
        <w:tc>
          <w:tcPr>
            <w:tcW w:w="1247" w:type="dxa"/>
            <w:vMerge/>
            <w:shd w:val="clear" w:color="auto" w:fill="auto"/>
            <w:vAlign w:val="center"/>
          </w:tcPr>
          <w:p w14:paraId="727F1526" w14:textId="77777777" w:rsidR="00E55FB6" w:rsidRPr="007E68FE" w:rsidRDefault="00E55FB6" w:rsidP="009633B9">
            <w:pPr>
              <w:keepNext/>
              <w:suppressAutoHyphens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14:paraId="727F1527" w14:textId="77777777" w:rsidR="00E55FB6" w:rsidRPr="007E68FE" w:rsidRDefault="00E55FB6" w:rsidP="009633B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 xml:space="preserve">Ort, Datum: </w:t>
            </w:r>
            <w:r w:rsidRPr="007E68FE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16"/>
                <w:szCs w:val="16"/>
              </w:rPr>
            </w:r>
            <w:r w:rsidRPr="007E68F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27F1528" w14:textId="26E7F5CF" w:rsidR="008A6C18" w:rsidRPr="007E68FE" w:rsidRDefault="00E55FB6" w:rsidP="009633B9">
            <w:pPr>
              <w:keepNext/>
              <w:suppressAutoHyphens/>
              <w:spacing w:line="360" w:lineRule="auto"/>
              <w:rPr>
                <w:rFonts w:ascii="Arial" w:hAnsi="Arial" w:cs="Arial"/>
                <w:b/>
                <w:iCs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 xml:space="preserve">Ihr Zeichen: </w:t>
            </w:r>
            <w:r w:rsidRPr="007E68FE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16"/>
                <w:szCs w:val="16"/>
              </w:rPr>
            </w:r>
            <w:r w:rsidRPr="007E68F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E68F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E68FE" w:rsidRPr="007E68FE" w14:paraId="727F152D" w14:textId="77777777" w:rsidTr="00071172">
        <w:trPr>
          <w:trHeight w:val="2268"/>
        </w:trPr>
        <w:tc>
          <w:tcPr>
            <w:tcW w:w="4535" w:type="dxa"/>
            <w:shd w:val="clear" w:color="auto" w:fill="auto"/>
          </w:tcPr>
          <w:p w14:paraId="4230214A" w14:textId="77777777" w:rsidR="00E01E0C" w:rsidRDefault="00E01E0C" w:rsidP="00E01E0C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Thüringer Landesamt für Bau und Verkehr</w:t>
            </w:r>
          </w:p>
          <w:p w14:paraId="4B79DBD0" w14:textId="77777777" w:rsidR="00E01E0C" w:rsidRDefault="00E01E0C" w:rsidP="00E01E0C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Referat 36</w:t>
            </w:r>
          </w:p>
          <w:p w14:paraId="1CF2A2CA" w14:textId="77777777" w:rsidR="00E01E0C" w:rsidRDefault="00E01E0C" w:rsidP="00E01E0C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Hallesche Straße 15/16</w:t>
            </w:r>
          </w:p>
          <w:p w14:paraId="727F152A" w14:textId="235BEC43" w:rsidR="00E55FB6" w:rsidRPr="007E68FE" w:rsidRDefault="00E01E0C" w:rsidP="00E01E0C">
            <w:pPr>
              <w:keepNext/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99085 Erfurt</w:t>
            </w:r>
          </w:p>
        </w:tc>
        <w:tc>
          <w:tcPr>
            <w:tcW w:w="1247" w:type="dxa"/>
            <w:vMerge/>
            <w:shd w:val="clear" w:color="auto" w:fill="auto"/>
          </w:tcPr>
          <w:p w14:paraId="727F152B" w14:textId="77777777" w:rsidR="00E55FB6" w:rsidRPr="007E68FE" w:rsidRDefault="00E55FB6" w:rsidP="009633B9">
            <w:pPr>
              <w:ind w:left="1418"/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727F152C" w14:textId="77777777" w:rsidR="00E55FB6" w:rsidRPr="007E68FE" w:rsidRDefault="00E55FB6" w:rsidP="009633B9">
            <w:pPr>
              <w:keepNext/>
              <w:suppressAutoHyphens/>
              <w:spacing w:line="360" w:lineRule="auto"/>
              <w:rPr>
                <w:rFonts w:ascii="Arial" w:hAnsi="Arial" w:cs="Arial"/>
                <w:b/>
                <w:iCs/>
              </w:rPr>
            </w:pPr>
          </w:p>
        </w:tc>
      </w:tr>
    </w:tbl>
    <w:p w14:paraId="727F152E" w14:textId="77777777" w:rsidR="005959B3" w:rsidRPr="007E68FE" w:rsidRDefault="005A5478" w:rsidP="009633B9">
      <w:pPr>
        <w:pStyle w:val="berschrift5"/>
        <w:keepNext/>
        <w:suppressAutoHyphens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  <w:r w:rsidRPr="007E68FE">
        <w:rPr>
          <w:rFonts w:ascii="Arial" w:hAnsi="Arial" w:cs="Arial"/>
          <w:i w:val="0"/>
          <w:sz w:val="24"/>
          <w:szCs w:val="24"/>
        </w:rPr>
        <w:t>Antrag</w:t>
      </w:r>
    </w:p>
    <w:p w14:paraId="727F152F" w14:textId="1C594231" w:rsidR="005A5478" w:rsidRPr="007E68FE" w:rsidRDefault="005A5478" w:rsidP="009633B9">
      <w:pPr>
        <w:pStyle w:val="berschrift5"/>
        <w:keepNext/>
        <w:suppressAutoHyphens/>
        <w:spacing w:before="0" w:after="0"/>
        <w:jc w:val="center"/>
        <w:rPr>
          <w:rFonts w:ascii="Arial" w:hAnsi="Arial" w:cs="Arial"/>
          <w:i w:val="0"/>
          <w:sz w:val="24"/>
          <w:szCs w:val="24"/>
        </w:rPr>
      </w:pPr>
      <w:r w:rsidRPr="007E68FE">
        <w:rPr>
          <w:rFonts w:ascii="Arial" w:hAnsi="Arial" w:cs="Arial"/>
          <w:i w:val="0"/>
          <w:sz w:val="24"/>
          <w:szCs w:val="24"/>
        </w:rPr>
        <w:t>auf</w:t>
      </w:r>
      <w:r w:rsidR="00520CD1" w:rsidRPr="007E68FE">
        <w:rPr>
          <w:rFonts w:ascii="Arial" w:hAnsi="Arial" w:cs="Arial"/>
          <w:i w:val="0"/>
          <w:sz w:val="24"/>
          <w:szCs w:val="24"/>
        </w:rPr>
        <w:t xml:space="preserve"> Gewährung einer Zuwendung </w:t>
      </w:r>
      <w:r w:rsidR="001E786D" w:rsidRPr="007E68FE">
        <w:rPr>
          <w:rStyle w:val="Seitenzahl"/>
          <w:rFonts w:ascii="Arial" w:hAnsi="Arial" w:cs="Arial"/>
          <w:i w:val="0"/>
          <w:sz w:val="24"/>
          <w:szCs w:val="24"/>
        </w:rPr>
        <w:t xml:space="preserve">für </w:t>
      </w:r>
      <w:r w:rsidR="001E786D" w:rsidRPr="007E68FE">
        <w:rPr>
          <w:rFonts w:ascii="Arial" w:hAnsi="Arial" w:cs="Arial"/>
          <w:i w:val="0"/>
          <w:sz w:val="24"/>
          <w:szCs w:val="24"/>
        </w:rPr>
        <w:t>Dialog-Displays</w:t>
      </w:r>
      <w:r w:rsidR="006201DF" w:rsidRPr="007E68FE">
        <w:rPr>
          <w:rFonts w:ascii="Arial" w:hAnsi="Arial" w:cs="Arial"/>
          <w:i w:val="0"/>
          <w:sz w:val="24"/>
          <w:szCs w:val="24"/>
        </w:rPr>
        <w:t xml:space="preserve"> </w:t>
      </w:r>
      <w:r w:rsidR="001E786D" w:rsidRPr="007E68FE">
        <w:rPr>
          <w:rFonts w:ascii="Arial" w:hAnsi="Arial" w:cs="Arial"/>
          <w:i w:val="0"/>
          <w:sz w:val="24"/>
          <w:szCs w:val="24"/>
        </w:rPr>
        <w:t xml:space="preserve">nach </w:t>
      </w:r>
      <w:r w:rsidR="00336C5B">
        <w:rPr>
          <w:rFonts w:ascii="Arial" w:hAnsi="Arial" w:cs="Arial"/>
          <w:i w:val="0"/>
          <w:sz w:val="24"/>
          <w:szCs w:val="24"/>
        </w:rPr>
        <w:t xml:space="preserve">der </w:t>
      </w:r>
      <w:r w:rsidR="001E786D" w:rsidRPr="007E68FE">
        <w:rPr>
          <w:rStyle w:val="Seitenzahl"/>
          <w:rFonts w:ascii="Arial" w:hAnsi="Arial" w:cs="Arial"/>
          <w:i w:val="0"/>
          <w:sz w:val="24"/>
          <w:szCs w:val="24"/>
        </w:rPr>
        <w:t>Richtlinie zur Förderung von kommunaler Verkehrsinfrastruktur in Thüringen (RL-KVI)</w:t>
      </w:r>
    </w:p>
    <w:p w14:paraId="727F1530" w14:textId="77777777" w:rsidR="00B44BFF" w:rsidRPr="007E68FE" w:rsidRDefault="00B44BFF" w:rsidP="009633B9">
      <w:pPr>
        <w:rPr>
          <w:rFonts w:ascii="Arial" w:hAnsi="Arial" w:cs="Arial"/>
          <w:sz w:val="18"/>
          <w:szCs w:val="18"/>
        </w:rPr>
      </w:pPr>
    </w:p>
    <w:p w14:paraId="727F1531" w14:textId="77777777" w:rsidR="005A3880" w:rsidRPr="007E68FE" w:rsidRDefault="005A3880" w:rsidP="009633B9">
      <w:pPr>
        <w:rPr>
          <w:rFonts w:ascii="Arial" w:hAnsi="Arial" w:cs="Arial"/>
          <w:sz w:val="18"/>
          <w:szCs w:val="18"/>
        </w:rPr>
      </w:pPr>
    </w:p>
    <w:p w14:paraId="727F1532" w14:textId="556726C7" w:rsidR="00B44BFF" w:rsidRPr="007E68FE" w:rsidRDefault="00B44BFF">
      <w:pPr>
        <w:jc w:val="both"/>
        <w:rPr>
          <w:rFonts w:ascii="Arial" w:hAnsi="Arial" w:cs="Arial"/>
          <w:i/>
          <w:sz w:val="22"/>
          <w:szCs w:val="22"/>
        </w:rPr>
      </w:pPr>
      <w:r w:rsidRPr="007E68FE">
        <w:rPr>
          <w:rFonts w:ascii="Arial" w:hAnsi="Arial" w:cs="Arial"/>
          <w:i/>
          <w:sz w:val="22"/>
          <w:szCs w:val="22"/>
        </w:rPr>
        <w:t xml:space="preserve">Der Antrag ist vollständig ausgefüllt in </w:t>
      </w:r>
      <w:r w:rsidRPr="007E68FE">
        <w:rPr>
          <w:rFonts w:ascii="Arial" w:hAnsi="Arial" w:cs="Arial"/>
          <w:i/>
          <w:sz w:val="22"/>
          <w:szCs w:val="22"/>
          <w:u w:val="single"/>
        </w:rPr>
        <w:t>einfacher Ausfertigung</w:t>
      </w:r>
      <w:r w:rsidRPr="007E68FE">
        <w:rPr>
          <w:rFonts w:ascii="Arial" w:hAnsi="Arial" w:cs="Arial"/>
          <w:i/>
          <w:sz w:val="22"/>
          <w:szCs w:val="22"/>
        </w:rPr>
        <w:t xml:space="preserve"> </w:t>
      </w:r>
      <w:r w:rsidR="007906BC" w:rsidRPr="007E68FE">
        <w:rPr>
          <w:rFonts w:ascii="Arial" w:hAnsi="Arial" w:cs="Arial"/>
          <w:i/>
          <w:sz w:val="22"/>
          <w:szCs w:val="22"/>
        </w:rPr>
        <w:t xml:space="preserve">zwischen dem 1. September und </w:t>
      </w:r>
      <w:r w:rsidR="00887E77" w:rsidRPr="007E68FE">
        <w:rPr>
          <w:rFonts w:ascii="Arial" w:hAnsi="Arial" w:cs="Arial"/>
          <w:i/>
          <w:sz w:val="22"/>
          <w:szCs w:val="22"/>
        </w:rPr>
        <w:t xml:space="preserve">dem </w:t>
      </w:r>
      <w:r w:rsidR="007906BC" w:rsidRPr="007E68FE">
        <w:rPr>
          <w:rFonts w:ascii="Arial" w:hAnsi="Arial" w:cs="Arial"/>
          <w:i/>
          <w:sz w:val="22"/>
          <w:szCs w:val="22"/>
        </w:rPr>
        <w:t>31. Oktober des dem Vorhabenbeginn vorhergehenden Jahres</w:t>
      </w:r>
      <w:r w:rsidR="00887E77" w:rsidRPr="007E68FE">
        <w:rPr>
          <w:rFonts w:ascii="Arial" w:hAnsi="Arial" w:cs="Arial"/>
          <w:i/>
          <w:sz w:val="22"/>
          <w:szCs w:val="22"/>
        </w:rPr>
        <w:t xml:space="preserve"> </w:t>
      </w:r>
      <w:r w:rsidRPr="007E68FE">
        <w:rPr>
          <w:rFonts w:ascii="Arial" w:hAnsi="Arial" w:cs="Arial"/>
          <w:i/>
          <w:sz w:val="22"/>
          <w:szCs w:val="22"/>
        </w:rPr>
        <w:t>einzureichen.</w:t>
      </w:r>
    </w:p>
    <w:p w14:paraId="727F1533" w14:textId="77777777" w:rsidR="00B44BFF" w:rsidRPr="007E68FE" w:rsidRDefault="00B44BFF">
      <w:pPr>
        <w:rPr>
          <w:rFonts w:ascii="Arial" w:hAnsi="Arial" w:cs="Arial"/>
          <w:sz w:val="18"/>
          <w:szCs w:val="18"/>
        </w:rPr>
      </w:pPr>
    </w:p>
    <w:p w14:paraId="727F1534" w14:textId="77777777" w:rsidR="005A3880" w:rsidRPr="007E68FE" w:rsidRDefault="005A3880">
      <w:pPr>
        <w:rPr>
          <w:rFonts w:ascii="Arial" w:hAnsi="Arial" w:cs="Arial"/>
          <w:sz w:val="18"/>
          <w:szCs w:val="18"/>
        </w:rPr>
      </w:pPr>
    </w:p>
    <w:p w14:paraId="727F1535" w14:textId="77777777" w:rsidR="00085E47" w:rsidRPr="007E68FE" w:rsidRDefault="00085E47">
      <w:pPr>
        <w:keepNext/>
        <w:suppressAutoHyphens/>
        <w:ind w:left="426" w:hanging="426"/>
        <w:rPr>
          <w:rFonts w:ascii="Arial" w:hAnsi="Arial" w:cs="Arial"/>
          <w:b/>
          <w:iCs/>
          <w:szCs w:val="24"/>
        </w:rPr>
      </w:pPr>
      <w:r w:rsidRPr="007E68FE">
        <w:rPr>
          <w:rFonts w:ascii="Arial" w:hAnsi="Arial" w:cs="Arial"/>
          <w:b/>
          <w:iCs/>
          <w:szCs w:val="24"/>
        </w:rPr>
        <w:t>1.</w:t>
      </w:r>
      <w:r w:rsidR="000352E7" w:rsidRPr="007E68FE">
        <w:rPr>
          <w:rFonts w:ascii="Arial" w:hAnsi="Arial" w:cs="Arial"/>
          <w:b/>
          <w:iCs/>
          <w:szCs w:val="24"/>
        </w:rPr>
        <w:tab/>
      </w:r>
      <w:r w:rsidRPr="007E68FE">
        <w:rPr>
          <w:rFonts w:ascii="Arial" w:hAnsi="Arial" w:cs="Arial"/>
          <w:b/>
          <w:iCs/>
          <w:szCs w:val="24"/>
        </w:rPr>
        <w:t>Antragsteller</w:t>
      </w:r>
    </w:p>
    <w:p w14:paraId="727F1536" w14:textId="77777777" w:rsidR="00085E47" w:rsidRPr="007E68FE" w:rsidRDefault="00085E47">
      <w:pPr>
        <w:keepNext/>
        <w:suppressAutoHyphens/>
        <w:ind w:left="426" w:hanging="426"/>
        <w:rPr>
          <w:rFonts w:ascii="Arial" w:hAnsi="Arial" w:cs="Arial"/>
          <w:iCs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048"/>
      </w:tblGrid>
      <w:tr w:rsidR="007E68FE" w:rsidRPr="007E68FE" w14:paraId="3A75B270" w14:textId="77777777" w:rsidTr="00CA4870">
        <w:trPr>
          <w:cantSplit/>
          <w:trHeight w:val="609"/>
        </w:trPr>
        <w:tc>
          <w:tcPr>
            <w:tcW w:w="9072" w:type="dxa"/>
            <w:gridSpan w:val="2"/>
          </w:tcPr>
          <w:p w14:paraId="6D5DE073" w14:textId="76671CB2" w:rsidR="00DC7B21" w:rsidRPr="007E68FE" w:rsidRDefault="00DC7B2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>Gemeinde / Stadt</w:t>
            </w:r>
          </w:p>
          <w:p w14:paraId="45787D8F" w14:textId="77777777" w:rsidR="00DC7B21" w:rsidRPr="007E68FE" w:rsidRDefault="00DC7B21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7E68FE" w:rsidRPr="007E68FE" w14:paraId="63A46401" w14:textId="77777777" w:rsidTr="00CA4870">
        <w:trPr>
          <w:cantSplit/>
          <w:trHeight w:val="561"/>
        </w:trPr>
        <w:tc>
          <w:tcPr>
            <w:tcW w:w="9072" w:type="dxa"/>
            <w:gridSpan w:val="2"/>
          </w:tcPr>
          <w:p w14:paraId="504B4435" w14:textId="77777777" w:rsidR="00DC7B21" w:rsidRPr="007E68FE" w:rsidRDefault="00DC7B21" w:rsidP="009633B9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7E68FE">
              <w:rPr>
                <w:rFonts w:ascii="Arial" w:hAnsi="Arial" w:cs="Arial"/>
                <w:sz w:val="16"/>
              </w:rPr>
              <w:t>über (z. B. Verwaltungsgemeinschaft)</w:t>
            </w:r>
          </w:p>
          <w:p w14:paraId="72849711" w14:textId="77777777" w:rsidR="00DC7B21" w:rsidRPr="007E68FE" w:rsidRDefault="00DC7B21" w:rsidP="009633B9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423CC327" w14:textId="77777777" w:rsidTr="00CA4870">
        <w:trPr>
          <w:cantSplit/>
          <w:trHeight w:val="499"/>
        </w:trPr>
        <w:tc>
          <w:tcPr>
            <w:tcW w:w="9072" w:type="dxa"/>
            <w:gridSpan w:val="2"/>
          </w:tcPr>
          <w:p w14:paraId="349D6BE1" w14:textId="77777777" w:rsidR="00DC7B21" w:rsidRPr="007E68FE" w:rsidRDefault="00DC7B21" w:rsidP="009633B9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7E68FE">
              <w:rPr>
                <w:rFonts w:ascii="Arial" w:hAnsi="Arial" w:cs="Arial"/>
                <w:sz w:val="16"/>
              </w:rPr>
              <w:t>Straße, Hausnummer</w:t>
            </w:r>
          </w:p>
          <w:p w14:paraId="164077B3" w14:textId="77777777" w:rsidR="00DC7B21" w:rsidRPr="007E68FE" w:rsidRDefault="00DC7B21" w:rsidP="009633B9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4D2D955F" w14:textId="77777777" w:rsidTr="00CA4870">
        <w:trPr>
          <w:cantSplit/>
          <w:trHeight w:val="579"/>
        </w:trPr>
        <w:tc>
          <w:tcPr>
            <w:tcW w:w="6024" w:type="dxa"/>
          </w:tcPr>
          <w:p w14:paraId="301780B1" w14:textId="77777777" w:rsidR="00DC7B21" w:rsidRPr="007E68FE" w:rsidRDefault="00DC7B21" w:rsidP="009633B9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7E68FE">
              <w:rPr>
                <w:rFonts w:ascii="Arial" w:hAnsi="Arial" w:cs="Arial"/>
                <w:sz w:val="16"/>
              </w:rPr>
              <w:t>PLZ, Ort</w:t>
            </w:r>
          </w:p>
          <w:p w14:paraId="10B0D1C2" w14:textId="77777777" w:rsidR="00DC7B21" w:rsidRPr="007E68FE" w:rsidRDefault="00DC7B21" w:rsidP="009633B9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8" w:type="dxa"/>
          </w:tcPr>
          <w:p w14:paraId="6A6BAF94" w14:textId="77777777" w:rsidR="00DC7B21" w:rsidRPr="007E68FE" w:rsidRDefault="00DC7B21" w:rsidP="009633B9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7E68FE">
              <w:rPr>
                <w:rFonts w:ascii="Arial" w:hAnsi="Arial" w:cs="Arial"/>
                <w:sz w:val="16"/>
              </w:rPr>
              <w:t>Landkreis</w:t>
            </w:r>
          </w:p>
          <w:p w14:paraId="403BB222" w14:textId="77777777" w:rsidR="00DC7B21" w:rsidRPr="007E68FE" w:rsidRDefault="00DC7B21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7B21" w:rsidRPr="007E68FE" w14:paraId="57DBFB1F" w14:textId="77777777" w:rsidTr="00CA4870">
        <w:trPr>
          <w:cantSplit/>
          <w:trHeight w:val="567"/>
        </w:trPr>
        <w:tc>
          <w:tcPr>
            <w:tcW w:w="9072" w:type="dxa"/>
            <w:gridSpan w:val="2"/>
          </w:tcPr>
          <w:p w14:paraId="68C8413D" w14:textId="529F38F7" w:rsidR="00DC7B21" w:rsidRPr="007E68FE" w:rsidRDefault="00DC7B21" w:rsidP="009633B9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7E68FE">
              <w:rPr>
                <w:rFonts w:ascii="Arial" w:hAnsi="Arial" w:cs="Arial"/>
                <w:sz w:val="16"/>
              </w:rPr>
              <w:t>Auskunft erteilt (Name, Telefon, Telefax, E-Mail)</w:t>
            </w:r>
          </w:p>
          <w:p w14:paraId="657BB84B" w14:textId="77777777" w:rsidR="00DC7B21" w:rsidRPr="007E68FE" w:rsidRDefault="00DC7B21" w:rsidP="009633B9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65A0E1B" w14:textId="31F6744C" w:rsidR="00DC7B21" w:rsidRPr="007E68FE" w:rsidRDefault="00DC7B21" w:rsidP="009633B9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27F1540" w14:textId="77777777" w:rsidR="005F6E2F" w:rsidRPr="007E68FE" w:rsidRDefault="005F6E2F" w:rsidP="009633B9">
      <w:pPr>
        <w:ind w:left="426" w:hanging="426"/>
        <w:rPr>
          <w:rFonts w:ascii="Arial" w:hAnsi="Arial" w:cs="Arial"/>
          <w:iCs/>
          <w:sz w:val="22"/>
          <w:szCs w:val="22"/>
        </w:rPr>
      </w:pPr>
    </w:p>
    <w:p w14:paraId="727F1541" w14:textId="77777777" w:rsidR="005F6E2F" w:rsidRPr="007E68FE" w:rsidRDefault="005F6E2F" w:rsidP="009633B9">
      <w:pPr>
        <w:ind w:left="426" w:hanging="426"/>
        <w:rPr>
          <w:rFonts w:ascii="Arial" w:hAnsi="Arial" w:cs="Arial"/>
          <w:iCs/>
          <w:sz w:val="22"/>
          <w:szCs w:val="22"/>
        </w:rPr>
      </w:pPr>
    </w:p>
    <w:p w14:paraId="727F1542" w14:textId="77777777" w:rsidR="006447EA" w:rsidRPr="007E68FE" w:rsidRDefault="006447EA" w:rsidP="009633B9">
      <w:pPr>
        <w:keepNext/>
        <w:keepLines/>
        <w:ind w:left="426" w:hanging="426"/>
        <w:rPr>
          <w:rFonts w:ascii="Arial" w:hAnsi="Arial" w:cs="Arial"/>
          <w:b/>
          <w:iCs/>
        </w:rPr>
      </w:pPr>
      <w:r w:rsidRPr="007E68FE">
        <w:rPr>
          <w:rFonts w:ascii="Arial" w:hAnsi="Arial" w:cs="Arial"/>
          <w:b/>
          <w:iCs/>
        </w:rPr>
        <w:t>2.</w:t>
      </w:r>
      <w:r w:rsidRPr="007E68FE">
        <w:rPr>
          <w:rFonts w:ascii="Arial" w:hAnsi="Arial" w:cs="Arial"/>
          <w:b/>
          <w:iCs/>
        </w:rPr>
        <w:tab/>
        <w:t>Vorhaben</w:t>
      </w:r>
    </w:p>
    <w:p w14:paraId="727F1543" w14:textId="77777777" w:rsidR="006447EA" w:rsidRPr="007E68FE" w:rsidRDefault="006447EA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7E68FE" w:rsidRPr="007E68FE" w14:paraId="727F1546" w14:textId="77777777" w:rsidTr="00D22AA0">
        <w:trPr>
          <w:cantSplit/>
          <w:trHeight w:val="1134"/>
        </w:trPr>
        <w:tc>
          <w:tcPr>
            <w:tcW w:w="9072" w:type="dxa"/>
          </w:tcPr>
          <w:p w14:paraId="727F1544" w14:textId="763D8A2F" w:rsidR="00071172" w:rsidRPr="007E68FE" w:rsidRDefault="00071172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</w:rPr>
            </w:pPr>
            <w:r w:rsidRPr="007E68FE">
              <w:rPr>
                <w:rFonts w:ascii="Arial" w:hAnsi="Arial" w:cs="Arial"/>
                <w:sz w:val="16"/>
              </w:rPr>
              <w:t>Bezeichnung des Vorhabens (</w:t>
            </w:r>
            <w:r w:rsidR="00933EC6">
              <w:rPr>
                <w:rFonts w:ascii="Arial" w:hAnsi="Arial" w:cs="Arial"/>
                <w:sz w:val="16"/>
              </w:rPr>
              <w:t xml:space="preserve">mit </w:t>
            </w:r>
            <w:r w:rsidRPr="007E68FE">
              <w:rPr>
                <w:rFonts w:ascii="Arial" w:hAnsi="Arial" w:cs="Arial"/>
                <w:sz w:val="16"/>
              </w:rPr>
              <w:t>Standort</w:t>
            </w:r>
            <w:r w:rsidR="00933EC6">
              <w:rPr>
                <w:rFonts w:ascii="Arial" w:hAnsi="Arial" w:cs="Arial"/>
                <w:sz w:val="16"/>
              </w:rPr>
              <w:t>angabe</w:t>
            </w:r>
            <w:r w:rsidR="001F16D5">
              <w:rPr>
                <w:rFonts w:ascii="Arial" w:hAnsi="Arial" w:cs="Arial"/>
                <w:sz w:val="16"/>
              </w:rPr>
              <w:t>)</w:t>
            </w:r>
          </w:p>
          <w:p w14:paraId="727F1545" w14:textId="77777777" w:rsidR="00071172" w:rsidRPr="007E68FE" w:rsidRDefault="0007117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7252D"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="0007252D"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="0007252D"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="0007252D"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="0007252D"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54A" w14:textId="77777777" w:rsidTr="00D22AA0">
        <w:trPr>
          <w:cantSplit/>
          <w:trHeight w:val="567"/>
        </w:trPr>
        <w:tc>
          <w:tcPr>
            <w:tcW w:w="9072" w:type="dxa"/>
          </w:tcPr>
          <w:p w14:paraId="727F1547" w14:textId="77777777" w:rsidR="00071172" w:rsidRPr="007E68FE" w:rsidRDefault="00071172" w:rsidP="009633B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bCs/>
                <w:sz w:val="16"/>
                <w:szCs w:val="16"/>
              </w:rPr>
              <w:t>Das Dialog-Display ist über die Geschwindigkeitsmessung hinaus mit einer Schnittstelle zum Auslesen der Daten versehen und verfügt über eine Software, um die Daten auszulesen.</w:t>
            </w:r>
          </w:p>
          <w:p w14:paraId="727F1548" w14:textId="77777777" w:rsidR="005B329A" w:rsidRPr="007E68FE" w:rsidRDefault="00071172" w:rsidP="009633B9">
            <w:pPr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E68FE">
              <w:rPr>
                <w:rFonts w:ascii="Arial" w:hAnsi="Arial" w:cs="Arial"/>
                <w:sz w:val="22"/>
                <w:szCs w:val="22"/>
              </w:rPr>
              <w:tab/>
              <w:t>ja</w:t>
            </w:r>
          </w:p>
          <w:p w14:paraId="727F1549" w14:textId="77777777" w:rsidR="00071172" w:rsidRPr="007E68FE" w:rsidRDefault="00071172" w:rsidP="009633B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E68FE">
              <w:rPr>
                <w:rFonts w:ascii="Arial" w:hAnsi="Arial" w:cs="Arial"/>
                <w:sz w:val="22"/>
                <w:szCs w:val="22"/>
              </w:rPr>
              <w:tab/>
              <w:t>nein</w:t>
            </w:r>
          </w:p>
        </w:tc>
      </w:tr>
      <w:tr w:rsidR="00071172" w:rsidRPr="007E68FE" w14:paraId="727F154D" w14:textId="77777777" w:rsidTr="00D22AA0">
        <w:trPr>
          <w:cantSplit/>
          <w:trHeight w:val="567"/>
        </w:trPr>
        <w:tc>
          <w:tcPr>
            <w:tcW w:w="9072" w:type="dxa"/>
          </w:tcPr>
          <w:p w14:paraId="727F154B" w14:textId="77777777" w:rsidR="00071172" w:rsidRPr="007E68FE" w:rsidRDefault="00071172" w:rsidP="009633B9">
            <w:pPr>
              <w:keepNext/>
              <w:keepLines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>Durchführungszeitraum (von MM.JJJJ – bis MM.JJJJ)</w:t>
            </w:r>
          </w:p>
          <w:p w14:paraId="727F154C" w14:textId="77777777" w:rsidR="00071172" w:rsidRPr="007E68FE" w:rsidRDefault="00071172" w:rsidP="009633B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E68FE">
              <w:rPr>
                <w:rFonts w:ascii="Arial" w:hAnsi="Arial" w:cs="Arial"/>
                <w:sz w:val="22"/>
                <w:szCs w:val="22"/>
              </w:rPr>
              <w:t xml:space="preserve"> ─ 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27F154E" w14:textId="77777777" w:rsidR="00141C48" w:rsidRPr="007E68FE" w:rsidRDefault="00141C48" w:rsidP="009633B9">
      <w:pPr>
        <w:keepNext/>
        <w:keepLines/>
        <w:ind w:left="426" w:hanging="426"/>
        <w:rPr>
          <w:rFonts w:ascii="Arial" w:hAnsi="Arial" w:cs="Arial"/>
          <w:bCs/>
          <w:sz w:val="2"/>
          <w:szCs w:val="2"/>
        </w:rPr>
      </w:pPr>
    </w:p>
    <w:p w14:paraId="727F154F" w14:textId="77777777" w:rsidR="00FC5E3F" w:rsidRPr="007E68FE" w:rsidRDefault="00FC5E3F">
      <w:pPr>
        <w:keepNext/>
        <w:keepLines/>
        <w:ind w:left="426" w:hanging="426"/>
        <w:rPr>
          <w:rFonts w:ascii="Arial" w:hAnsi="Arial" w:cs="Arial"/>
          <w:bCs/>
          <w:sz w:val="2"/>
          <w:szCs w:val="2"/>
        </w:rPr>
        <w:sectPr w:rsidR="00FC5E3F" w:rsidRPr="007E68FE" w:rsidSect="00A43A79">
          <w:headerReference w:type="default" r:id="rId8"/>
          <w:pgSz w:w="11906" w:h="16838" w:code="9"/>
          <w:pgMar w:top="851" w:right="1418" w:bottom="1134" w:left="1418" w:header="340" w:footer="340" w:gutter="0"/>
          <w:pgNumType w:start="1"/>
          <w:cols w:space="720"/>
          <w:docGrid w:linePitch="326"/>
        </w:sectPr>
      </w:pPr>
    </w:p>
    <w:p w14:paraId="727F1550" w14:textId="77777777" w:rsidR="00DE0188" w:rsidRPr="007E68FE" w:rsidRDefault="00577E80">
      <w:pPr>
        <w:keepNext/>
        <w:keepLines/>
        <w:ind w:left="426" w:hanging="426"/>
        <w:rPr>
          <w:rFonts w:ascii="Arial" w:hAnsi="Arial" w:cs="Arial"/>
          <w:b/>
          <w:iCs/>
        </w:rPr>
      </w:pPr>
      <w:r w:rsidRPr="007E68FE">
        <w:rPr>
          <w:rFonts w:ascii="Arial" w:hAnsi="Arial" w:cs="Arial"/>
          <w:b/>
          <w:iCs/>
        </w:rPr>
        <w:lastRenderedPageBreak/>
        <w:t>3</w:t>
      </w:r>
      <w:r w:rsidR="00DE0188" w:rsidRPr="007E68FE">
        <w:rPr>
          <w:rFonts w:ascii="Arial" w:hAnsi="Arial" w:cs="Arial"/>
          <w:b/>
          <w:iCs/>
        </w:rPr>
        <w:t>.</w:t>
      </w:r>
      <w:r w:rsidR="00DE0188" w:rsidRPr="007E68FE">
        <w:rPr>
          <w:rFonts w:ascii="Arial" w:hAnsi="Arial" w:cs="Arial"/>
          <w:b/>
          <w:iCs/>
        </w:rPr>
        <w:tab/>
        <w:t>Finanzierungsplan</w:t>
      </w:r>
    </w:p>
    <w:p w14:paraId="727F1551" w14:textId="77777777" w:rsidR="00140940" w:rsidRPr="007E68FE" w:rsidRDefault="00140940">
      <w:pPr>
        <w:pStyle w:val="Adresse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pacing w:val="-2"/>
          <w:sz w:val="22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2974"/>
      </w:tblGrid>
      <w:tr w:rsidR="007E68FE" w:rsidRPr="007E68FE" w14:paraId="727F1554" w14:textId="77777777" w:rsidTr="007445A7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27F1552" w14:textId="283E86C8" w:rsidR="00140940" w:rsidRPr="007E68FE" w:rsidRDefault="00140940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7E68FE">
              <w:rPr>
                <w:rFonts w:ascii="Arial" w:hAnsi="Arial" w:cs="Arial"/>
                <w:b/>
                <w:sz w:val="22"/>
                <w:szCs w:val="22"/>
              </w:rPr>
              <w:t xml:space="preserve">Gesamtausgaben 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27F1553" w14:textId="77777777" w:rsidR="00140940" w:rsidRPr="007E68FE" w:rsidRDefault="00140940">
            <w:pPr>
              <w:keepNext/>
              <w:keepLine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7E68FE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7E68F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  <w:r w:rsidRPr="007E68FE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7E68FE" w:rsidRPr="007E68FE" w14:paraId="727F1557" w14:textId="77777777" w:rsidTr="007445A7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55" w14:textId="19C0759A" w:rsidR="00140940" w:rsidRPr="007E68FE" w:rsidRDefault="003E684F" w:rsidP="009633B9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abzuziehende</w:t>
            </w:r>
            <w:r w:rsidR="00140940" w:rsidRPr="007E68FE">
              <w:rPr>
                <w:rFonts w:ascii="Arial" w:hAnsi="Arial" w:cs="Arial"/>
                <w:sz w:val="22"/>
                <w:szCs w:val="22"/>
              </w:rPr>
              <w:t xml:space="preserve"> Beiträge Dritter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56" w14:textId="77777777" w:rsidR="00140940" w:rsidRPr="007E68FE" w:rsidRDefault="00140940" w:rsidP="009633B9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E68F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1E217E" w:rsidRPr="00E87817" w14:paraId="4AB91FBE" w14:textId="77777777" w:rsidTr="001E217E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A869" w14:textId="77777777" w:rsidR="001E217E" w:rsidRPr="001E217E" w:rsidRDefault="001E217E" w:rsidP="002B2ED3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1E217E">
              <w:rPr>
                <w:rFonts w:ascii="Arial" w:hAnsi="Arial" w:cs="Arial"/>
                <w:sz w:val="22"/>
                <w:szCs w:val="22"/>
              </w:rPr>
              <w:t>nach Abzug verbleibende zuwendungsfähige Ausgaben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93D5" w14:textId="77777777" w:rsidR="001E217E" w:rsidRPr="001E217E" w:rsidRDefault="001E217E" w:rsidP="002B2ED3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E217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E217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217E">
              <w:rPr>
                <w:rFonts w:ascii="Arial" w:hAnsi="Arial" w:cs="Arial"/>
                <w:sz w:val="22"/>
                <w:szCs w:val="22"/>
              </w:rPr>
            </w:r>
            <w:r w:rsidRPr="001E217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217E">
              <w:rPr>
                <w:rFonts w:ascii="Arial" w:hAnsi="Arial" w:cs="Arial"/>
                <w:sz w:val="22"/>
                <w:szCs w:val="22"/>
              </w:rPr>
              <w:t> </w:t>
            </w:r>
            <w:r w:rsidRPr="001E217E">
              <w:rPr>
                <w:rFonts w:ascii="Arial" w:hAnsi="Arial" w:cs="Arial"/>
                <w:sz w:val="22"/>
                <w:szCs w:val="22"/>
              </w:rPr>
              <w:t> </w:t>
            </w:r>
            <w:r w:rsidRPr="001E217E">
              <w:rPr>
                <w:rFonts w:ascii="Arial" w:hAnsi="Arial" w:cs="Arial"/>
                <w:sz w:val="22"/>
                <w:szCs w:val="22"/>
              </w:rPr>
              <w:t> </w:t>
            </w:r>
            <w:r w:rsidRPr="001E217E">
              <w:rPr>
                <w:rFonts w:ascii="Arial" w:hAnsi="Arial" w:cs="Arial"/>
                <w:sz w:val="22"/>
                <w:szCs w:val="22"/>
              </w:rPr>
              <w:t> </w:t>
            </w:r>
            <w:r w:rsidRPr="001E217E">
              <w:rPr>
                <w:rFonts w:ascii="Arial" w:hAnsi="Arial" w:cs="Arial"/>
                <w:sz w:val="22"/>
                <w:szCs w:val="22"/>
              </w:rPr>
              <w:t> </w:t>
            </w:r>
            <w:r w:rsidRPr="001E217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217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7E68FE" w:rsidRPr="007E68FE" w14:paraId="727F155B" w14:textId="77777777" w:rsidTr="007445A7">
        <w:trPr>
          <w:cantSplit/>
          <w:trHeight w:val="567"/>
        </w:trPr>
        <w:tc>
          <w:tcPr>
            <w:tcW w:w="60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58" w14:textId="77777777" w:rsidR="003E5323" w:rsidRPr="007E68FE" w:rsidRDefault="00140940" w:rsidP="009633B9">
            <w:pPr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7E68FE">
              <w:rPr>
                <w:rFonts w:ascii="Arial" w:hAnsi="Arial" w:cs="Arial"/>
                <w:b/>
                <w:sz w:val="22"/>
                <w:szCs w:val="22"/>
              </w:rPr>
              <w:t>Bedarf an Fördermitteln</w:t>
            </w:r>
          </w:p>
          <w:p w14:paraId="727F1559" w14:textId="1B0A1EAA" w:rsidR="00140940" w:rsidRPr="007E68FE" w:rsidRDefault="0015243E" w:rsidP="009633B9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(</w:t>
            </w:r>
            <w:r w:rsidR="003E5323" w:rsidRPr="007E68FE">
              <w:rPr>
                <w:rFonts w:ascii="Arial" w:hAnsi="Arial" w:cs="Arial"/>
                <w:sz w:val="22"/>
                <w:szCs w:val="22"/>
              </w:rPr>
              <w:t>nach N</w:t>
            </w:r>
            <w:r w:rsidR="00336C5B">
              <w:rPr>
                <w:rFonts w:ascii="Arial" w:hAnsi="Arial" w:cs="Arial"/>
                <w:sz w:val="22"/>
                <w:szCs w:val="22"/>
              </w:rPr>
              <w:t>ummer</w:t>
            </w:r>
            <w:r w:rsidR="003E5323" w:rsidRPr="007E68FE">
              <w:rPr>
                <w:rFonts w:ascii="Arial" w:hAnsi="Arial" w:cs="Arial"/>
                <w:sz w:val="22"/>
                <w:szCs w:val="22"/>
              </w:rPr>
              <w:t xml:space="preserve"> 5.5 RL-KVI bis zu</w:t>
            </w:r>
            <w:r w:rsidRPr="007E68FE">
              <w:rPr>
                <w:rFonts w:ascii="Arial" w:hAnsi="Arial" w:cs="Arial"/>
                <w:sz w:val="22"/>
                <w:szCs w:val="22"/>
              </w:rPr>
              <w:t xml:space="preserve"> 1.000 €</w:t>
            </w:r>
            <w:r w:rsidR="003E5323" w:rsidRPr="007E68FE">
              <w:rPr>
                <w:rFonts w:ascii="Arial" w:hAnsi="Arial" w:cs="Arial"/>
                <w:sz w:val="22"/>
                <w:szCs w:val="22"/>
              </w:rPr>
              <w:t xml:space="preserve"> pro </w:t>
            </w:r>
            <w:r w:rsidR="00D32D09" w:rsidRPr="007E68FE">
              <w:rPr>
                <w:rFonts w:ascii="Arial" w:hAnsi="Arial" w:cs="Arial"/>
                <w:sz w:val="22"/>
                <w:szCs w:val="22"/>
              </w:rPr>
              <w:t>Anlage</w:t>
            </w:r>
            <w:r w:rsidRPr="007E68F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5A" w14:textId="77777777" w:rsidR="00140940" w:rsidRPr="007E68FE" w:rsidRDefault="00140940" w:rsidP="009633B9">
            <w:pPr>
              <w:keepNext/>
              <w:keepLines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7E68FE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Pr="007E68F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  <w:r w:rsidRPr="007E68FE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140940" w:rsidRPr="007E68FE" w14:paraId="727F155E" w14:textId="77777777" w:rsidTr="007445A7">
        <w:trPr>
          <w:cantSplit/>
          <w:trHeight w:val="567"/>
        </w:trPr>
        <w:tc>
          <w:tcPr>
            <w:tcW w:w="6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5C" w14:textId="77777777" w:rsidR="00140940" w:rsidRPr="007E68FE" w:rsidRDefault="00140940" w:rsidP="009633B9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Eigenmittel des Antragstellers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55D" w14:textId="77777777" w:rsidR="00140940" w:rsidRPr="007E68FE" w:rsidRDefault="00140940" w:rsidP="009633B9">
            <w:pPr>
              <w:keepNext/>
              <w:keepLines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E68FE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</w:tbl>
    <w:p w14:paraId="727F155F" w14:textId="77777777" w:rsidR="00564263" w:rsidRPr="007E68FE" w:rsidRDefault="00564263" w:rsidP="009633B9">
      <w:pPr>
        <w:keepNext/>
        <w:suppressAutoHyphens/>
        <w:rPr>
          <w:rFonts w:ascii="Arial" w:hAnsi="Arial" w:cs="Arial"/>
          <w:sz w:val="22"/>
          <w:szCs w:val="22"/>
        </w:rPr>
      </w:pPr>
    </w:p>
    <w:p w14:paraId="727F1560" w14:textId="77777777" w:rsidR="002019F6" w:rsidRPr="007E68FE" w:rsidRDefault="002019F6" w:rsidP="009633B9">
      <w:pPr>
        <w:keepNext/>
        <w:suppressAutoHyphens/>
        <w:rPr>
          <w:rFonts w:ascii="Arial" w:hAnsi="Arial" w:cs="Arial"/>
          <w:sz w:val="22"/>
          <w:szCs w:val="22"/>
        </w:rPr>
      </w:pPr>
    </w:p>
    <w:p w14:paraId="727F1561" w14:textId="77777777" w:rsidR="00D43949" w:rsidRPr="007E68FE" w:rsidRDefault="001406B4" w:rsidP="009633B9">
      <w:pPr>
        <w:keepNext/>
        <w:suppressAutoHyphens/>
        <w:ind w:left="426" w:hanging="426"/>
        <w:jc w:val="both"/>
        <w:rPr>
          <w:rFonts w:ascii="Arial" w:hAnsi="Arial" w:cs="Arial"/>
          <w:b/>
          <w:iCs/>
        </w:rPr>
      </w:pPr>
      <w:r w:rsidRPr="007E68FE">
        <w:rPr>
          <w:rFonts w:ascii="Arial" w:hAnsi="Arial" w:cs="Arial"/>
          <w:b/>
        </w:rPr>
        <w:t>4</w:t>
      </w:r>
      <w:r w:rsidR="00D43949" w:rsidRPr="007E68FE">
        <w:rPr>
          <w:rFonts w:ascii="Arial" w:hAnsi="Arial" w:cs="Arial"/>
          <w:b/>
          <w:iCs/>
        </w:rPr>
        <w:t>.</w:t>
      </w:r>
      <w:r w:rsidR="00D43949" w:rsidRPr="007E68FE">
        <w:rPr>
          <w:rFonts w:ascii="Arial" w:hAnsi="Arial" w:cs="Arial"/>
          <w:b/>
          <w:iCs/>
          <w:szCs w:val="24"/>
        </w:rPr>
        <w:tab/>
      </w:r>
      <w:r w:rsidR="00D43949" w:rsidRPr="007E68FE">
        <w:rPr>
          <w:rFonts w:ascii="Arial" w:hAnsi="Arial" w:cs="Arial"/>
          <w:b/>
          <w:szCs w:val="24"/>
        </w:rPr>
        <w:t>Ziel und Notwendigkeit des Vorhabens / Darstellung der beabsichtigten Wirkung</w:t>
      </w:r>
    </w:p>
    <w:p w14:paraId="727F1562" w14:textId="77777777" w:rsidR="00D43949" w:rsidRPr="007E68FE" w:rsidRDefault="00D43949">
      <w:pPr>
        <w:keepNext/>
        <w:keepLines/>
        <w:rPr>
          <w:rFonts w:ascii="Arial" w:hAnsi="Arial" w:cs="Arial"/>
          <w:sz w:val="22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43949" w:rsidRPr="007E68FE" w14:paraId="727F1564" w14:textId="77777777" w:rsidTr="007445A7">
        <w:trPr>
          <w:trHeight w:val="1134"/>
        </w:trPr>
        <w:tc>
          <w:tcPr>
            <w:tcW w:w="8617" w:type="dxa"/>
            <w:shd w:val="clear" w:color="auto" w:fill="auto"/>
          </w:tcPr>
          <w:p w14:paraId="727F1563" w14:textId="66CAF66D" w:rsidR="00001790" w:rsidRPr="007E68FE" w:rsidRDefault="00D43949" w:rsidP="0000179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01790">
              <w:rPr>
                <w:rFonts w:ascii="Arial" w:hAnsi="Arial" w:cs="Arial"/>
                <w:sz w:val="22"/>
                <w:szCs w:val="22"/>
              </w:rPr>
              <w:t> </w:t>
            </w:r>
            <w:r w:rsidR="00001790">
              <w:rPr>
                <w:rFonts w:ascii="Arial" w:hAnsi="Arial" w:cs="Arial"/>
                <w:sz w:val="22"/>
                <w:szCs w:val="22"/>
              </w:rPr>
              <w:t> </w:t>
            </w:r>
            <w:r w:rsidR="00001790">
              <w:rPr>
                <w:rFonts w:ascii="Arial" w:hAnsi="Arial" w:cs="Arial"/>
                <w:sz w:val="22"/>
                <w:szCs w:val="22"/>
              </w:rPr>
              <w:t> </w:t>
            </w:r>
            <w:r w:rsidR="00001790">
              <w:rPr>
                <w:rFonts w:ascii="Arial" w:hAnsi="Arial" w:cs="Arial"/>
                <w:sz w:val="22"/>
                <w:szCs w:val="22"/>
              </w:rPr>
              <w:t> </w:t>
            </w:r>
            <w:r w:rsidR="00001790">
              <w:rPr>
                <w:rFonts w:ascii="Arial" w:hAnsi="Arial" w:cs="Arial"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27F1565" w14:textId="77777777" w:rsidR="00D43949" w:rsidRPr="007E68FE" w:rsidRDefault="00D43949" w:rsidP="009633B9">
      <w:pPr>
        <w:rPr>
          <w:rFonts w:ascii="Arial" w:hAnsi="Arial" w:cs="Arial"/>
          <w:sz w:val="22"/>
          <w:szCs w:val="22"/>
        </w:rPr>
      </w:pPr>
    </w:p>
    <w:p w14:paraId="727F1566" w14:textId="77777777" w:rsidR="005827EC" w:rsidRPr="007E68FE" w:rsidRDefault="005827EC" w:rsidP="009633B9">
      <w:pPr>
        <w:ind w:right="-2"/>
        <w:jc w:val="both"/>
        <w:rPr>
          <w:rFonts w:ascii="Arial" w:hAnsi="Arial" w:cs="Arial"/>
          <w:iCs/>
          <w:sz w:val="22"/>
          <w:szCs w:val="22"/>
        </w:rPr>
      </w:pPr>
    </w:p>
    <w:p w14:paraId="727F1567" w14:textId="77777777" w:rsidR="005827EC" w:rsidRPr="007E68FE" w:rsidRDefault="00960C94" w:rsidP="009633B9">
      <w:pPr>
        <w:keepNext/>
        <w:suppressAutoHyphens/>
        <w:spacing w:line="360" w:lineRule="auto"/>
        <w:ind w:left="425" w:hanging="425"/>
        <w:jc w:val="both"/>
        <w:rPr>
          <w:rFonts w:ascii="Arial" w:hAnsi="Arial" w:cs="Arial"/>
          <w:b/>
          <w:iCs/>
        </w:rPr>
      </w:pPr>
      <w:r w:rsidRPr="007E68FE">
        <w:rPr>
          <w:rFonts w:ascii="Arial" w:hAnsi="Arial" w:cs="Arial"/>
          <w:b/>
          <w:iCs/>
        </w:rPr>
        <w:t>5</w:t>
      </w:r>
      <w:r w:rsidR="005827EC" w:rsidRPr="007E68FE">
        <w:rPr>
          <w:rFonts w:ascii="Arial" w:hAnsi="Arial" w:cs="Arial"/>
          <w:b/>
          <w:iCs/>
        </w:rPr>
        <w:t>.</w:t>
      </w:r>
      <w:r w:rsidR="005827EC" w:rsidRPr="007E68FE">
        <w:rPr>
          <w:rFonts w:ascii="Arial" w:hAnsi="Arial" w:cs="Arial"/>
          <w:b/>
          <w:iCs/>
        </w:rPr>
        <w:tab/>
        <w:t>Erklärungen des Antragstellers</w:t>
      </w:r>
    </w:p>
    <w:p w14:paraId="727F1568" w14:textId="77777777" w:rsidR="005827EC" w:rsidRPr="007E68FE" w:rsidRDefault="005827EC">
      <w:pPr>
        <w:keepNext/>
        <w:suppressAutoHyphens/>
        <w:jc w:val="both"/>
        <w:rPr>
          <w:rFonts w:ascii="Arial" w:hAnsi="Arial" w:cs="Arial"/>
          <w:b/>
          <w:iCs/>
          <w:sz w:val="16"/>
          <w:szCs w:val="16"/>
        </w:rPr>
      </w:pPr>
      <w:r w:rsidRPr="007E68FE">
        <w:rPr>
          <w:rFonts w:ascii="Arial" w:hAnsi="Arial" w:cs="Arial"/>
          <w:iCs/>
          <w:sz w:val="16"/>
          <w:szCs w:val="16"/>
        </w:rPr>
        <w:t>(</w:t>
      </w:r>
      <w:r w:rsidRPr="007E68FE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7E68FE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EC0A6B">
        <w:rPr>
          <w:rFonts w:ascii="Arial" w:hAnsi="Arial" w:cs="Arial"/>
          <w:bCs/>
          <w:iCs/>
          <w:sz w:val="16"/>
          <w:szCs w:val="16"/>
        </w:rPr>
      </w:r>
      <w:r w:rsidR="00EC0A6B">
        <w:rPr>
          <w:rFonts w:ascii="Arial" w:hAnsi="Arial" w:cs="Arial"/>
          <w:bCs/>
          <w:iCs/>
          <w:sz w:val="16"/>
          <w:szCs w:val="16"/>
        </w:rPr>
        <w:fldChar w:fldCharType="separate"/>
      </w:r>
      <w:r w:rsidRPr="007E68FE">
        <w:rPr>
          <w:rFonts w:ascii="Arial" w:hAnsi="Arial" w:cs="Arial"/>
          <w:bCs/>
          <w:iCs/>
          <w:sz w:val="16"/>
          <w:szCs w:val="16"/>
        </w:rPr>
        <w:fldChar w:fldCharType="end"/>
      </w:r>
      <w:r w:rsidRPr="007E68FE">
        <w:rPr>
          <w:rFonts w:ascii="Arial" w:hAnsi="Arial" w:cs="Arial"/>
          <w:bCs/>
          <w:iCs/>
          <w:sz w:val="16"/>
          <w:szCs w:val="16"/>
        </w:rPr>
        <w:t xml:space="preserve"> Zutreffendes ankreuzen)</w:t>
      </w:r>
    </w:p>
    <w:p w14:paraId="727F1569" w14:textId="77777777" w:rsidR="005827EC" w:rsidRPr="007E68FE" w:rsidRDefault="005827EC">
      <w:pPr>
        <w:keepNext/>
        <w:suppressAutoHyphens/>
        <w:ind w:left="425" w:hanging="425"/>
        <w:jc w:val="both"/>
        <w:rPr>
          <w:rFonts w:ascii="Arial" w:hAnsi="Arial" w:cs="Arial"/>
          <w:b/>
          <w:iCs/>
          <w:sz w:val="22"/>
          <w:szCs w:val="22"/>
        </w:rPr>
      </w:pPr>
    </w:p>
    <w:p w14:paraId="727F156A" w14:textId="77777777" w:rsidR="0086384B" w:rsidRPr="007E68FE" w:rsidRDefault="0086384B">
      <w:pPr>
        <w:keepNext/>
        <w:tabs>
          <w:tab w:val="left" w:pos="639"/>
        </w:tabs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5.1</w:t>
      </w:r>
      <w:r w:rsidRPr="007E68FE">
        <w:rPr>
          <w:rFonts w:ascii="Arial" w:hAnsi="Arial" w:cs="Arial"/>
          <w:sz w:val="22"/>
          <w:szCs w:val="22"/>
        </w:rPr>
        <w:tab/>
        <w:t>Mit dem Vorhaben</w:t>
      </w:r>
    </w:p>
    <w:p w14:paraId="727F156B" w14:textId="77777777" w:rsidR="0086384B" w:rsidRPr="007E68FE" w:rsidRDefault="0086384B">
      <w:pPr>
        <w:keepNext/>
        <w:tabs>
          <w:tab w:val="left" w:pos="639"/>
        </w:tabs>
        <w:suppressAutoHyphens/>
        <w:spacing w:line="276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E68FE">
        <w:rPr>
          <w:rFonts w:ascii="Arial" w:hAnsi="Arial" w:cs="Arial"/>
          <w:sz w:val="22"/>
          <w:szCs w:val="22"/>
        </w:rPr>
        <w:instrText xml:space="preserve"> FORMCHECKBOX </w:instrText>
      </w:r>
      <w:r w:rsidR="00EC0A6B">
        <w:rPr>
          <w:rFonts w:ascii="Arial" w:hAnsi="Arial" w:cs="Arial"/>
          <w:sz w:val="22"/>
          <w:szCs w:val="22"/>
        </w:rPr>
      </w:r>
      <w:r w:rsidR="00EC0A6B">
        <w:rPr>
          <w:rFonts w:ascii="Arial" w:hAnsi="Arial" w:cs="Arial"/>
          <w:sz w:val="22"/>
          <w:szCs w:val="22"/>
        </w:rPr>
        <w:fldChar w:fldCharType="separate"/>
      </w:r>
      <w:r w:rsidRPr="007E68FE">
        <w:rPr>
          <w:rFonts w:ascii="Arial" w:hAnsi="Arial" w:cs="Arial"/>
          <w:sz w:val="22"/>
          <w:szCs w:val="22"/>
        </w:rPr>
        <w:fldChar w:fldCharType="end"/>
      </w:r>
      <w:r w:rsidRPr="007E68FE">
        <w:rPr>
          <w:rFonts w:ascii="Arial" w:hAnsi="Arial" w:cs="Arial"/>
          <w:sz w:val="22"/>
          <w:szCs w:val="22"/>
        </w:rPr>
        <w:tab/>
        <w:t>wurde noch nicht begonnen</w:t>
      </w:r>
      <w:r w:rsidR="00001B2D" w:rsidRPr="007E68FE">
        <w:rPr>
          <w:rFonts w:ascii="Arial" w:hAnsi="Arial" w:cs="Arial"/>
          <w:sz w:val="22"/>
          <w:szCs w:val="22"/>
        </w:rPr>
        <w:t>.</w:t>
      </w:r>
    </w:p>
    <w:p w14:paraId="727F156C" w14:textId="457228AB" w:rsidR="0086384B" w:rsidRPr="007E68FE" w:rsidRDefault="0086384B">
      <w:pPr>
        <w:keepNext/>
        <w:tabs>
          <w:tab w:val="left" w:pos="639"/>
        </w:tabs>
        <w:suppressAutoHyphens/>
        <w:spacing w:line="276" w:lineRule="auto"/>
        <w:ind w:left="992" w:hanging="425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68FE">
        <w:rPr>
          <w:rFonts w:ascii="Arial" w:hAnsi="Arial" w:cs="Arial"/>
          <w:sz w:val="22"/>
          <w:szCs w:val="22"/>
        </w:rPr>
        <w:instrText xml:space="preserve"> FORMCHECKBOX </w:instrText>
      </w:r>
      <w:r w:rsidR="00EC0A6B" w:rsidRPr="007E68FE">
        <w:rPr>
          <w:rFonts w:ascii="Arial" w:hAnsi="Arial" w:cs="Arial"/>
          <w:sz w:val="22"/>
          <w:szCs w:val="22"/>
        </w:rPr>
      </w:r>
      <w:r w:rsidR="00EC0A6B">
        <w:rPr>
          <w:rFonts w:ascii="Arial" w:hAnsi="Arial" w:cs="Arial"/>
          <w:sz w:val="22"/>
          <w:szCs w:val="22"/>
        </w:rPr>
        <w:fldChar w:fldCharType="separate"/>
      </w:r>
      <w:r w:rsidRPr="007E68FE">
        <w:rPr>
          <w:rFonts w:ascii="Arial" w:hAnsi="Arial" w:cs="Arial"/>
          <w:sz w:val="22"/>
          <w:szCs w:val="22"/>
        </w:rPr>
        <w:fldChar w:fldCharType="end"/>
      </w:r>
      <w:r w:rsidRPr="007E68FE">
        <w:rPr>
          <w:rFonts w:ascii="Arial" w:hAnsi="Arial" w:cs="Arial"/>
          <w:sz w:val="22"/>
          <w:szCs w:val="22"/>
        </w:rPr>
        <w:tab/>
        <w:t>wurde bereits begonnen. Eine Zustimmung zum vorzeitigen Vorhabenbeginn liegt von der Bewilligungsbehörde vor.</w:t>
      </w:r>
    </w:p>
    <w:p w14:paraId="727F156D" w14:textId="6F863FB2" w:rsidR="005827EC" w:rsidRPr="007E68FE" w:rsidRDefault="005827EC">
      <w:pPr>
        <w:keepNext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(Vorhabenbeginn ist der Abschluss eines der Ausfüh</w:t>
      </w:r>
      <w:r w:rsidR="00960C94" w:rsidRPr="007E68FE">
        <w:rPr>
          <w:rFonts w:ascii="Arial" w:hAnsi="Arial" w:cs="Arial"/>
          <w:sz w:val="22"/>
          <w:szCs w:val="22"/>
        </w:rPr>
        <w:t>rung zuzurechnenden Lieferungs</w:t>
      </w:r>
      <w:r w:rsidRPr="007E68FE">
        <w:rPr>
          <w:rFonts w:ascii="Arial" w:hAnsi="Arial" w:cs="Arial"/>
          <w:sz w:val="22"/>
          <w:szCs w:val="22"/>
        </w:rPr>
        <w:t>vertrages)</w:t>
      </w:r>
    </w:p>
    <w:p w14:paraId="727F156E" w14:textId="33C6E857" w:rsidR="00D741B5" w:rsidRPr="007E68FE" w:rsidRDefault="00D741B5">
      <w:pPr>
        <w:keepNext/>
        <w:tabs>
          <w:tab w:val="left" w:pos="639"/>
          <w:tab w:val="left" w:pos="993"/>
        </w:tabs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5.2</w:t>
      </w:r>
      <w:r w:rsidRPr="007E68FE">
        <w:rPr>
          <w:rFonts w:ascii="Arial" w:hAnsi="Arial" w:cs="Arial"/>
          <w:sz w:val="22"/>
          <w:szCs w:val="22"/>
        </w:rPr>
        <w:tab/>
      </w:r>
      <w:r w:rsidR="00710672" w:rsidRPr="007E68FE">
        <w:rPr>
          <w:rFonts w:ascii="Arial" w:hAnsi="Arial" w:cs="Arial"/>
          <w:sz w:val="22"/>
          <w:szCs w:val="22"/>
        </w:rPr>
        <w:t>Es wurden</w:t>
      </w:r>
      <w:r w:rsidR="00ED643B" w:rsidRPr="007E68FE">
        <w:rPr>
          <w:rFonts w:ascii="Arial" w:hAnsi="Arial" w:cs="Arial"/>
          <w:sz w:val="22"/>
          <w:szCs w:val="22"/>
        </w:rPr>
        <w:t xml:space="preserve"> </w:t>
      </w:r>
      <w:r w:rsidR="00710672" w:rsidRPr="007E68FE">
        <w:rPr>
          <w:rFonts w:ascii="Arial" w:hAnsi="Arial" w:cs="Arial"/>
          <w:sz w:val="22"/>
          <w:szCs w:val="22"/>
        </w:rPr>
        <w:t xml:space="preserve">keine </w:t>
      </w:r>
      <w:r w:rsidRPr="007E68FE">
        <w:rPr>
          <w:rFonts w:ascii="Arial" w:hAnsi="Arial" w:cs="Arial"/>
          <w:sz w:val="22"/>
          <w:szCs w:val="22"/>
        </w:rPr>
        <w:t>Zuwendungen für denselben Zweck bei anderen Stellen beantragt oder gewährt.</w:t>
      </w:r>
    </w:p>
    <w:p w14:paraId="727F156F" w14:textId="77777777" w:rsidR="00D741B5" w:rsidRPr="007E68FE" w:rsidRDefault="00D741B5">
      <w:pPr>
        <w:keepNext/>
        <w:tabs>
          <w:tab w:val="left" w:pos="639"/>
          <w:tab w:val="left" w:pos="993"/>
        </w:tabs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5.</w:t>
      </w:r>
      <w:r w:rsidR="003F7341" w:rsidRPr="007E68FE">
        <w:rPr>
          <w:rFonts w:ascii="Arial" w:hAnsi="Arial" w:cs="Arial"/>
          <w:sz w:val="22"/>
          <w:szCs w:val="22"/>
        </w:rPr>
        <w:t>3</w:t>
      </w:r>
      <w:r w:rsidRPr="007E68FE">
        <w:rPr>
          <w:rFonts w:ascii="Arial" w:hAnsi="Arial" w:cs="Arial"/>
          <w:sz w:val="22"/>
          <w:szCs w:val="22"/>
        </w:rPr>
        <w:tab/>
      </w:r>
      <w:r w:rsidRPr="007E68F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E68FE">
        <w:rPr>
          <w:rFonts w:ascii="Arial" w:hAnsi="Arial" w:cs="Arial"/>
          <w:sz w:val="22"/>
          <w:szCs w:val="22"/>
        </w:rPr>
        <w:instrText xml:space="preserve"> FORMCHECKBOX </w:instrText>
      </w:r>
      <w:r w:rsidR="00EC0A6B">
        <w:rPr>
          <w:rFonts w:ascii="Arial" w:hAnsi="Arial" w:cs="Arial"/>
          <w:sz w:val="22"/>
          <w:szCs w:val="22"/>
        </w:rPr>
      </w:r>
      <w:r w:rsidR="00EC0A6B">
        <w:rPr>
          <w:rFonts w:ascii="Arial" w:hAnsi="Arial" w:cs="Arial"/>
          <w:sz w:val="22"/>
          <w:szCs w:val="22"/>
        </w:rPr>
        <w:fldChar w:fldCharType="separate"/>
      </w:r>
      <w:r w:rsidRPr="007E68FE">
        <w:rPr>
          <w:rFonts w:ascii="Arial" w:hAnsi="Arial" w:cs="Arial"/>
          <w:sz w:val="22"/>
          <w:szCs w:val="22"/>
        </w:rPr>
        <w:fldChar w:fldCharType="end"/>
      </w:r>
      <w:r w:rsidRPr="007E68FE">
        <w:rPr>
          <w:rFonts w:ascii="Arial" w:hAnsi="Arial" w:cs="Arial"/>
          <w:sz w:val="22"/>
          <w:szCs w:val="22"/>
        </w:rPr>
        <w:tab/>
      </w:r>
      <w:r w:rsidR="006C2706" w:rsidRPr="007E68FE">
        <w:rPr>
          <w:rFonts w:ascii="Arial" w:hAnsi="Arial" w:cs="Arial"/>
          <w:sz w:val="22"/>
          <w:szCs w:val="22"/>
        </w:rPr>
        <w:t>Der Antragsteller</w:t>
      </w:r>
      <w:r w:rsidRPr="007E68FE">
        <w:rPr>
          <w:rFonts w:ascii="Arial" w:hAnsi="Arial" w:cs="Arial"/>
          <w:sz w:val="22"/>
          <w:szCs w:val="22"/>
        </w:rPr>
        <w:t xml:space="preserve"> hat eine eigene Straßenverkehrsbehörde.</w:t>
      </w:r>
    </w:p>
    <w:p w14:paraId="727F1570" w14:textId="77777777" w:rsidR="00960C94" w:rsidRPr="007E68FE" w:rsidRDefault="00D741B5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7E68FE">
        <w:rPr>
          <w:rFonts w:ascii="Arial" w:hAnsi="Arial" w:cs="Arial"/>
          <w:iCs/>
          <w:sz w:val="22"/>
          <w:szCs w:val="22"/>
        </w:rPr>
        <w:t>5</w:t>
      </w:r>
      <w:r w:rsidR="003F7341" w:rsidRPr="007E68FE">
        <w:rPr>
          <w:rFonts w:ascii="Arial" w:hAnsi="Arial" w:cs="Arial"/>
          <w:iCs/>
          <w:sz w:val="22"/>
          <w:szCs w:val="22"/>
        </w:rPr>
        <w:t>.4</w:t>
      </w:r>
      <w:r w:rsidR="00960C94" w:rsidRPr="007E68FE">
        <w:rPr>
          <w:rFonts w:ascii="Arial" w:hAnsi="Arial" w:cs="Arial"/>
          <w:iCs/>
          <w:sz w:val="22"/>
          <w:szCs w:val="22"/>
        </w:rPr>
        <w:tab/>
        <w:t>Der Antragsteller versichert, dass beim geplanten Vorhaben die Zuwendungsvoraus</w:t>
      </w:r>
      <w:r w:rsidR="00960C94" w:rsidRPr="007E68FE">
        <w:rPr>
          <w:rFonts w:ascii="Arial" w:hAnsi="Arial" w:cs="Arial"/>
          <w:iCs/>
          <w:sz w:val="22"/>
          <w:szCs w:val="22"/>
        </w:rPr>
        <w:softHyphen/>
        <w:t xml:space="preserve">setzungen nach </w:t>
      </w:r>
      <w:r w:rsidR="00AA0AA5" w:rsidRPr="007E68FE">
        <w:rPr>
          <w:rFonts w:ascii="Arial" w:hAnsi="Arial" w:cs="Arial"/>
          <w:iCs/>
          <w:sz w:val="22"/>
          <w:szCs w:val="22"/>
        </w:rPr>
        <w:t xml:space="preserve">Anlage 1.3 </w:t>
      </w:r>
      <w:r w:rsidR="00AF5DBB" w:rsidRPr="007E68FE">
        <w:rPr>
          <w:rFonts w:ascii="Arial" w:hAnsi="Arial" w:cs="Arial"/>
          <w:iCs/>
          <w:sz w:val="22"/>
          <w:szCs w:val="22"/>
        </w:rPr>
        <w:t xml:space="preserve">der </w:t>
      </w:r>
      <w:r w:rsidR="00960C94" w:rsidRPr="007E68FE">
        <w:rPr>
          <w:rFonts w:ascii="Arial" w:hAnsi="Arial" w:cs="Arial"/>
          <w:iCs/>
          <w:sz w:val="22"/>
          <w:szCs w:val="22"/>
        </w:rPr>
        <w:t>RL-KVI vorliegen.</w:t>
      </w:r>
    </w:p>
    <w:p w14:paraId="727F1571" w14:textId="77777777" w:rsidR="00960C94" w:rsidRPr="007E68FE" w:rsidRDefault="00D741B5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iCs/>
          <w:sz w:val="22"/>
          <w:szCs w:val="22"/>
        </w:rPr>
        <w:t>5</w:t>
      </w:r>
      <w:r w:rsidR="003F7341" w:rsidRPr="007E68FE">
        <w:rPr>
          <w:rFonts w:ascii="Arial" w:hAnsi="Arial" w:cs="Arial"/>
          <w:iCs/>
          <w:sz w:val="22"/>
          <w:szCs w:val="22"/>
        </w:rPr>
        <w:t>.5</w:t>
      </w:r>
      <w:r w:rsidR="00960C94" w:rsidRPr="007E68FE">
        <w:rPr>
          <w:rFonts w:ascii="Arial" w:hAnsi="Arial" w:cs="Arial"/>
          <w:iCs/>
          <w:sz w:val="22"/>
          <w:szCs w:val="22"/>
        </w:rPr>
        <w:tab/>
        <w:t xml:space="preserve">Zur Sicherung der Gesamtfinanzierung werden die erforderlichen Eigenmittel in den Haushalt eingestellt. Die Finanzierung der Folgekosten ist gesichert und die </w:t>
      </w:r>
      <w:r w:rsidR="00960C94" w:rsidRPr="007E68FE">
        <w:rPr>
          <w:rFonts w:ascii="Arial" w:hAnsi="Arial" w:cs="Arial"/>
          <w:sz w:val="22"/>
          <w:szCs w:val="22"/>
        </w:rPr>
        <w:t>Beteili</w:t>
      </w:r>
      <w:r w:rsidR="00960C94" w:rsidRPr="007E68FE">
        <w:rPr>
          <w:rFonts w:ascii="Arial" w:hAnsi="Arial" w:cs="Arial"/>
          <w:sz w:val="22"/>
          <w:szCs w:val="22"/>
        </w:rPr>
        <w:softHyphen/>
        <w:t>gungsbereitschaft Dritter liegt vor bzw. ist nicht erforderlich.</w:t>
      </w:r>
    </w:p>
    <w:p w14:paraId="727F1572" w14:textId="77777777" w:rsidR="00D741B5" w:rsidRPr="007E68FE" w:rsidRDefault="00D741B5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5.</w:t>
      </w:r>
      <w:r w:rsidR="00D36223" w:rsidRPr="007E68FE">
        <w:rPr>
          <w:rFonts w:ascii="Arial" w:hAnsi="Arial" w:cs="Arial"/>
          <w:sz w:val="22"/>
          <w:szCs w:val="22"/>
        </w:rPr>
        <w:t>6</w:t>
      </w:r>
      <w:r w:rsidRPr="007E68FE">
        <w:rPr>
          <w:rFonts w:ascii="Arial" w:hAnsi="Arial" w:cs="Arial"/>
          <w:sz w:val="22"/>
          <w:szCs w:val="22"/>
        </w:rPr>
        <w:tab/>
        <w:t>Es wird versichert, dass das geltende Vergaberecht eingehalten wird.</w:t>
      </w:r>
    </w:p>
    <w:p w14:paraId="727F1573" w14:textId="3940CFE6" w:rsidR="00D741B5" w:rsidRPr="007E68FE" w:rsidRDefault="00D741B5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5.</w:t>
      </w:r>
      <w:r w:rsidR="00D36223" w:rsidRPr="007E68FE">
        <w:rPr>
          <w:rFonts w:ascii="Arial" w:hAnsi="Arial" w:cs="Arial"/>
          <w:sz w:val="22"/>
          <w:szCs w:val="22"/>
        </w:rPr>
        <w:t>7</w:t>
      </w:r>
      <w:r w:rsidRPr="007E68FE">
        <w:rPr>
          <w:rFonts w:ascii="Arial" w:hAnsi="Arial" w:cs="Arial"/>
          <w:sz w:val="22"/>
          <w:szCs w:val="22"/>
        </w:rPr>
        <w:tab/>
        <w:t>Der Antragsteller erklärt, dass die in diesem Antrag (</w:t>
      </w:r>
      <w:r w:rsidR="00B70A78" w:rsidRPr="007E68FE">
        <w:rPr>
          <w:rFonts w:ascii="Arial" w:hAnsi="Arial" w:cs="Arial"/>
          <w:sz w:val="22"/>
          <w:szCs w:val="22"/>
        </w:rPr>
        <w:t>inkl.</w:t>
      </w:r>
      <w:r w:rsidRPr="007E68FE">
        <w:rPr>
          <w:rFonts w:ascii="Arial" w:hAnsi="Arial" w:cs="Arial"/>
          <w:sz w:val="22"/>
          <w:szCs w:val="22"/>
        </w:rPr>
        <w:t xml:space="preserve"> </w:t>
      </w:r>
      <w:r w:rsidR="00B70A78" w:rsidRPr="007E68FE">
        <w:rPr>
          <w:rFonts w:ascii="Arial" w:hAnsi="Arial" w:cs="Arial"/>
          <w:sz w:val="22"/>
          <w:szCs w:val="22"/>
        </w:rPr>
        <w:t xml:space="preserve">der </w:t>
      </w:r>
      <w:r w:rsidRPr="007E68FE">
        <w:rPr>
          <w:rFonts w:ascii="Arial" w:hAnsi="Arial" w:cs="Arial"/>
          <w:sz w:val="22"/>
          <w:szCs w:val="22"/>
        </w:rPr>
        <w:t>Anlagen</w:t>
      </w:r>
      <w:r w:rsidR="00D700B4" w:rsidRPr="007E68FE">
        <w:rPr>
          <w:rFonts w:ascii="Arial" w:hAnsi="Arial" w:cs="Arial"/>
          <w:sz w:val="22"/>
          <w:szCs w:val="22"/>
        </w:rPr>
        <w:t xml:space="preserve"> 1 </w:t>
      </w:r>
      <w:r w:rsidR="000D60C1">
        <w:rPr>
          <w:rFonts w:ascii="Arial" w:hAnsi="Arial" w:cs="Arial"/>
          <w:sz w:val="22"/>
          <w:szCs w:val="22"/>
        </w:rPr>
        <w:t>bis</w:t>
      </w:r>
      <w:r w:rsidR="000D60C1" w:rsidRPr="007E68FE">
        <w:rPr>
          <w:rFonts w:ascii="Arial" w:hAnsi="Arial" w:cs="Arial"/>
          <w:sz w:val="22"/>
          <w:szCs w:val="22"/>
        </w:rPr>
        <w:t xml:space="preserve"> </w:t>
      </w:r>
      <w:r w:rsidR="000D60C1">
        <w:rPr>
          <w:rFonts w:ascii="Arial" w:hAnsi="Arial" w:cs="Arial"/>
          <w:sz w:val="22"/>
          <w:szCs w:val="22"/>
        </w:rPr>
        <w:t>3</w:t>
      </w:r>
      <w:r w:rsidRPr="007E68FE">
        <w:rPr>
          <w:rFonts w:ascii="Arial" w:hAnsi="Arial" w:cs="Arial"/>
          <w:sz w:val="22"/>
          <w:szCs w:val="22"/>
        </w:rPr>
        <w:t>) gemach</w:t>
      </w:r>
      <w:r w:rsidR="00B12AE2" w:rsidRPr="007E68FE">
        <w:rPr>
          <w:rFonts w:ascii="Arial" w:hAnsi="Arial" w:cs="Arial"/>
          <w:sz w:val="22"/>
          <w:szCs w:val="22"/>
        </w:rPr>
        <w:softHyphen/>
      </w:r>
      <w:r w:rsidRPr="007E68FE">
        <w:rPr>
          <w:rFonts w:ascii="Arial" w:hAnsi="Arial" w:cs="Arial"/>
          <w:sz w:val="22"/>
          <w:szCs w:val="22"/>
        </w:rPr>
        <w:t>ten Angaben vollständig und richtig</w:t>
      </w:r>
      <w:r w:rsidR="007A400C" w:rsidRPr="007E68FE">
        <w:rPr>
          <w:rFonts w:ascii="Arial" w:hAnsi="Arial" w:cs="Arial"/>
          <w:sz w:val="22"/>
          <w:szCs w:val="22"/>
        </w:rPr>
        <w:t xml:space="preserve"> sind</w:t>
      </w:r>
      <w:r w:rsidRPr="007E68FE">
        <w:rPr>
          <w:rFonts w:ascii="Arial" w:hAnsi="Arial" w:cs="Arial"/>
          <w:sz w:val="22"/>
          <w:szCs w:val="22"/>
        </w:rPr>
        <w:t>.</w:t>
      </w:r>
    </w:p>
    <w:p w14:paraId="727F1574" w14:textId="6BB04F3A" w:rsidR="0086384B" w:rsidRPr="007E68FE" w:rsidRDefault="0086384B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5.</w:t>
      </w:r>
      <w:r w:rsidR="00D700B4" w:rsidRPr="007E68FE">
        <w:rPr>
          <w:rFonts w:ascii="Arial" w:hAnsi="Arial" w:cs="Arial"/>
          <w:sz w:val="22"/>
          <w:szCs w:val="22"/>
        </w:rPr>
        <w:t>8</w:t>
      </w:r>
      <w:r w:rsidRPr="007E68FE">
        <w:rPr>
          <w:rFonts w:ascii="Arial" w:hAnsi="Arial" w:cs="Arial"/>
          <w:sz w:val="22"/>
          <w:szCs w:val="22"/>
        </w:rPr>
        <w:tab/>
        <w:t>Es ist bekannt, dass sich der Antragsteller wegen unrichtiger, unvollständiger oder unterlassener Angaben über subventionserhebliche Tatsachen im Sinne des § 264 Strafgesetzbuch (StGB) wegen Subventionsbetrugs strafbar machen kann. Subven</w:t>
      </w:r>
      <w:r w:rsidR="003B1A44" w:rsidRPr="007E68FE">
        <w:rPr>
          <w:rFonts w:ascii="Arial" w:hAnsi="Arial" w:cs="Arial"/>
          <w:sz w:val="22"/>
          <w:szCs w:val="22"/>
        </w:rPr>
        <w:softHyphen/>
      </w:r>
      <w:r w:rsidRPr="007E68FE">
        <w:rPr>
          <w:rFonts w:ascii="Arial" w:hAnsi="Arial" w:cs="Arial"/>
          <w:sz w:val="22"/>
          <w:szCs w:val="22"/>
        </w:rPr>
        <w:t>tionserheblich i. S. von § 264 StGB sind die in diesem Antrag genannten Tatsachen, die nach dem Subventionszweck, den Rechtsvorschriften, Verwaltungsvorschriften und Richtlinien über die Subventionsvergabe sowie den sonstigen Vergabevoraus</w:t>
      </w:r>
      <w:r w:rsidR="00ED1CCE" w:rsidRPr="007E68FE">
        <w:rPr>
          <w:rFonts w:ascii="Arial" w:hAnsi="Arial" w:cs="Arial"/>
          <w:sz w:val="22"/>
          <w:szCs w:val="22"/>
        </w:rPr>
        <w:softHyphen/>
      </w:r>
      <w:r w:rsidRPr="007E68FE">
        <w:rPr>
          <w:rFonts w:ascii="Arial" w:hAnsi="Arial" w:cs="Arial"/>
          <w:sz w:val="22"/>
          <w:szCs w:val="22"/>
        </w:rPr>
        <w:t xml:space="preserve">setzungen für die Bewilligung, Gewährung, Rückforderung, Weitergewährung oder das Belassen einer Subvention erheblich sind. Ferner ist bekannt, dass die Pflicht besteht, der </w:t>
      </w:r>
      <w:r w:rsidRPr="007E68FE">
        <w:rPr>
          <w:rFonts w:ascii="Arial" w:hAnsi="Arial" w:cs="Arial"/>
          <w:sz w:val="22"/>
          <w:szCs w:val="22"/>
        </w:rPr>
        <w:lastRenderedPageBreak/>
        <w:t>Bewilligungsstelle alle Tatsachen, die der Bewilligung der Zuwendung entgegen</w:t>
      </w:r>
      <w:r w:rsidR="00E3741B" w:rsidRPr="007E68FE">
        <w:rPr>
          <w:rFonts w:ascii="Arial" w:hAnsi="Arial" w:cs="Arial"/>
          <w:sz w:val="22"/>
          <w:szCs w:val="22"/>
        </w:rPr>
        <w:t>st</w:t>
      </w:r>
      <w:r w:rsidRPr="007E68FE">
        <w:rPr>
          <w:rFonts w:ascii="Arial" w:hAnsi="Arial" w:cs="Arial"/>
          <w:sz w:val="22"/>
          <w:szCs w:val="22"/>
        </w:rPr>
        <w:t>ehen, unverzüglich mitzuteilen. Die Inhalte des § 264 StGB sowie die §§ 3 – 5 des Subventionsgesetzes sind bekannt.</w:t>
      </w:r>
    </w:p>
    <w:p w14:paraId="727F1575" w14:textId="4C68A306" w:rsidR="005827EC" w:rsidRPr="0016512A" w:rsidRDefault="0093762F" w:rsidP="009135EB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bCs/>
          <w:sz w:val="22"/>
          <w:szCs w:val="22"/>
        </w:rPr>
        <w:t>5.9</w:t>
      </w:r>
      <w:r w:rsidR="0086384B" w:rsidRPr="007E68FE">
        <w:rPr>
          <w:rFonts w:ascii="Arial" w:hAnsi="Arial" w:cs="Arial"/>
          <w:bCs/>
          <w:sz w:val="22"/>
          <w:szCs w:val="22"/>
        </w:rPr>
        <w:tab/>
      </w:r>
      <w:r w:rsidR="0011619C" w:rsidRPr="007E68FE">
        <w:rPr>
          <w:rFonts w:ascii="Arial" w:hAnsi="Arial" w:cs="Arial"/>
          <w:bCs/>
          <w:sz w:val="22"/>
          <w:szCs w:val="22"/>
        </w:rPr>
        <w:t xml:space="preserve">Es </w:t>
      </w:r>
      <w:r w:rsidR="0011619C" w:rsidRPr="0016512A">
        <w:rPr>
          <w:rFonts w:ascii="Arial" w:hAnsi="Arial" w:cs="Arial"/>
          <w:sz w:val="22"/>
          <w:szCs w:val="22"/>
        </w:rPr>
        <w:t xml:space="preserve">wird </w:t>
      </w:r>
      <w:r w:rsidR="00C504E8" w:rsidRPr="0016512A">
        <w:rPr>
          <w:rFonts w:ascii="Arial" w:hAnsi="Arial" w:cs="Arial"/>
          <w:sz w:val="22"/>
          <w:szCs w:val="22"/>
        </w:rPr>
        <w:t>erklärt</w:t>
      </w:r>
      <w:r w:rsidR="005827EC" w:rsidRPr="0016512A">
        <w:rPr>
          <w:rFonts w:ascii="Arial" w:hAnsi="Arial" w:cs="Arial"/>
          <w:sz w:val="22"/>
          <w:szCs w:val="22"/>
        </w:rPr>
        <w:t xml:space="preserve">, dass </w:t>
      </w:r>
      <w:r w:rsidR="0016512A" w:rsidRPr="0016512A">
        <w:rPr>
          <w:rFonts w:ascii="Arial" w:hAnsi="Arial" w:cs="Arial"/>
          <w:sz w:val="22"/>
          <w:szCs w:val="22"/>
        </w:rPr>
        <w:t xml:space="preserve">in den letzten </w:t>
      </w:r>
      <w:r w:rsidR="001F16D5">
        <w:rPr>
          <w:rFonts w:ascii="Arial" w:hAnsi="Arial" w:cs="Arial"/>
          <w:sz w:val="22"/>
          <w:szCs w:val="22"/>
        </w:rPr>
        <w:t xml:space="preserve">drei </w:t>
      </w:r>
      <w:r w:rsidR="0016512A" w:rsidRPr="0016512A">
        <w:rPr>
          <w:rFonts w:ascii="Arial" w:hAnsi="Arial" w:cs="Arial"/>
          <w:sz w:val="22"/>
          <w:szCs w:val="22"/>
        </w:rPr>
        <w:t>Kalenderjahren vor dem Jahr der Antragstell</w:t>
      </w:r>
      <w:r w:rsidR="0016512A" w:rsidRPr="009135EB">
        <w:rPr>
          <w:rFonts w:ascii="Arial" w:hAnsi="Arial" w:cs="Arial"/>
          <w:sz w:val="22"/>
          <w:szCs w:val="22"/>
        </w:rPr>
        <w:t xml:space="preserve">ung nicht bereits im Rahmen der Dialog-Display-Förderung eine Zuwendung im Freistaat Thüringen bewilligt wurde. </w:t>
      </w:r>
      <w:r w:rsidR="00C504E8" w:rsidRPr="0016512A">
        <w:rPr>
          <w:rFonts w:ascii="Arial" w:hAnsi="Arial" w:cs="Arial"/>
          <w:sz w:val="22"/>
          <w:szCs w:val="22"/>
        </w:rPr>
        <w:t xml:space="preserve">Ferner </w:t>
      </w:r>
      <w:r w:rsidR="005827EC" w:rsidRPr="0016512A">
        <w:rPr>
          <w:rFonts w:ascii="Arial" w:hAnsi="Arial" w:cs="Arial"/>
          <w:sz w:val="22"/>
          <w:szCs w:val="22"/>
        </w:rPr>
        <w:t>ist bekannt, dass eine entsprechende Zuwendung ein Ausschlusskriterium ist.</w:t>
      </w:r>
    </w:p>
    <w:p w14:paraId="727F1576" w14:textId="77777777" w:rsidR="0086384B" w:rsidRPr="007E68FE" w:rsidRDefault="0086384B" w:rsidP="009135EB">
      <w:pPr>
        <w:keepNext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5.1</w:t>
      </w:r>
      <w:r w:rsidR="0093762F" w:rsidRPr="007E68FE">
        <w:rPr>
          <w:rFonts w:ascii="Arial" w:hAnsi="Arial" w:cs="Arial"/>
          <w:sz w:val="22"/>
          <w:szCs w:val="22"/>
        </w:rPr>
        <w:t>0</w:t>
      </w:r>
      <w:r w:rsidRPr="007E68FE">
        <w:rPr>
          <w:rFonts w:ascii="Arial" w:hAnsi="Arial" w:cs="Arial"/>
          <w:sz w:val="22"/>
          <w:szCs w:val="22"/>
        </w:rPr>
        <w:tab/>
        <w:t>Sollten sich Änderungen beim beantragten Vor</w:t>
      </w:r>
      <w:r w:rsidR="0093762F" w:rsidRPr="007E68FE">
        <w:rPr>
          <w:rFonts w:ascii="Arial" w:hAnsi="Arial" w:cs="Arial"/>
          <w:sz w:val="22"/>
          <w:szCs w:val="22"/>
        </w:rPr>
        <w:t>haben</w:t>
      </w:r>
      <w:r w:rsidRPr="007E68FE">
        <w:rPr>
          <w:rFonts w:ascii="Arial" w:hAnsi="Arial" w:cs="Arial"/>
          <w:sz w:val="22"/>
          <w:szCs w:val="22"/>
        </w:rPr>
        <w:t xml:space="preserve"> ergeben, verpflichtet sich der Antragsteller, diese unverzüglich der Bewilligungsbehörde anzuzeigen.</w:t>
      </w:r>
    </w:p>
    <w:p w14:paraId="727F1577" w14:textId="77777777" w:rsidR="005827EC" w:rsidRPr="007E68FE" w:rsidRDefault="005827E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27F1578" w14:textId="77777777" w:rsidR="005827EC" w:rsidRPr="007E68FE" w:rsidRDefault="005827E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27F1579" w14:textId="77777777" w:rsidR="005827EC" w:rsidRPr="007E68FE" w:rsidRDefault="0086384B">
      <w:pPr>
        <w:tabs>
          <w:tab w:val="left" w:pos="709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b/>
          <w:bCs/>
          <w:szCs w:val="24"/>
        </w:rPr>
      </w:pPr>
      <w:r w:rsidRPr="007E68FE">
        <w:rPr>
          <w:rFonts w:ascii="Arial" w:hAnsi="Arial" w:cs="Arial"/>
          <w:b/>
          <w:iCs/>
        </w:rPr>
        <w:t>6</w:t>
      </w:r>
      <w:r w:rsidR="005827EC" w:rsidRPr="007E68FE">
        <w:rPr>
          <w:rFonts w:ascii="Arial" w:hAnsi="Arial" w:cs="Arial"/>
          <w:b/>
          <w:iCs/>
        </w:rPr>
        <w:t>.</w:t>
      </w:r>
      <w:r w:rsidR="005827EC" w:rsidRPr="007E68FE">
        <w:rPr>
          <w:rFonts w:ascii="Arial" w:hAnsi="Arial" w:cs="Arial"/>
          <w:b/>
          <w:iCs/>
        </w:rPr>
        <w:tab/>
      </w:r>
      <w:r w:rsidR="005827EC" w:rsidRPr="007E68FE">
        <w:rPr>
          <w:rFonts w:ascii="Arial" w:hAnsi="Arial" w:cs="Arial"/>
          <w:b/>
          <w:bCs/>
          <w:szCs w:val="24"/>
        </w:rPr>
        <w:t>Anlagen</w:t>
      </w:r>
    </w:p>
    <w:p w14:paraId="727F157A" w14:textId="77777777" w:rsidR="005827EC" w:rsidRPr="007E68FE" w:rsidRDefault="005827E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7F157B" w14:textId="135C9934" w:rsidR="005827EC" w:rsidRPr="007E68FE" w:rsidRDefault="00DA6A6D" w:rsidP="00001790">
      <w:pPr>
        <w:tabs>
          <w:tab w:val="left" w:pos="1560"/>
          <w:tab w:val="left" w:pos="1843"/>
        </w:tabs>
        <w:autoSpaceDE w:val="0"/>
        <w:autoSpaceDN w:val="0"/>
        <w:adjustRightInd w:val="0"/>
        <w:ind w:left="567" w:hanging="567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E68FE">
        <w:rPr>
          <w:rFonts w:ascii="Arial" w:hAnsi="Arial" w:cs="Arial"/>
          <w:sz w:val="22"/>
          <w:szCs w:val="22"/>
        </w:rPr>
        <w:instrText xml:space="preserve"> FORMCHECKBOX </w:instrText>
      </w:r>
      <w:r w:rsidR="00EC0A6B">
        <w:rPr>
          <w:rFonts w:ascii="Arial" w:hAnsi="Arial" w:cs="Arial"/>
          <w:sz w:val="22"/>
          <w:szCs w:val="22"/>
        </w:rPr>
      </w:r>
      <w:r w:rsidR="00EC0A6B">
        <w:rPr>
          <w:rFonts w:ascii="Arial" w:hAnsi="Arial" w:cs="Arial"/>
          <w:sz w:val="22"/>
          <w:szCs w:val="22"/>
        </w:rPr>
        <w:fldChar w:fldCharType="separate"/>
      </w:r>
      <w:r w:rsidRPr="007E68FE">
        <w:rPr>
          <w:rFonts w:ascii="Arial" w:hAnsi="Arial" w:cs="Arial"/>
          <w:sz w:val="22"/>
          <w:szCs w:val="22"/>
        </w:rPr>
        <w:fldChar w:fldCharType="end"/>
      </w:r>
      <w:r w:rsidRPr="007E68FE">
        <w:rPr>
          <w:rFonts w:ascii="Arial" w:hAnsi="Arial" w:cs="Arial"/>
          <w:sz w:val="22"/>
          <w:szCs w:val="22"/>
        </w:rPr>
        <w:tab/>
      </w:r>
      <w:r w:rsidR="005827EC" w:rsidRPr="007E68FE">
        <w:rPr>
          <w:rFonts w:ascii="Arial" w:hAnsi="Arial" w:cs="Arial"/>
          <w:sz w:val="22"/>
          <w:szCs w:val="22"/>
        </w:rPr>
        <w:t>Anla</w:t>
      </w:r>
      <w:r w:rsidRPr="007E68FE">
        <w:rPr>
          <w:rFonts w:ascii="Arial" w:hAnsi="Arial" w:cs="Arial"/>
          <w:sz w:val="22"/>
          <w:szCs w:val="22"/>
        </w:rPr>
        <w:t xml:space="preserve">ge 1 </w:t>
      </w:r>
      <w:r w:rsidR="008F63A1">
        <w:rPr>
          <w:rFonts w:ascii="Arial" w:hAnsi="Arial" w:cs="Arial"/>
          <w:sz w:val="22"/>
          <w:szCs w:val="22"/>
        </w:rPr>
        <w:tab/>
      </w:r>
      <w:r w:rsidRPr="007E68FE">
        <w:rPr>
          <w:rFonts w:ascii="Arial" w:hAnsi="Arial" w:cs="Arial"/>
          <w:sz w:val="22"/>
          <w:szCs w:val="22"/>
        </w:rPr>
        <w:t xml:space="preserve">– </w:t>
      </w:r>
      <w:r w:rsidR="00001790">
        <w:rPr>
          <w:rFonts w:ascii="Arial" w:hAnsi="Arial" w:cs="Arial"/>
          <w:sz w:val="22"/>
          <w:szCs w:val="22"/>
        </w:rPr>
        <w:tab/>
      </w:r>
      <w:r w:rsidR="001F16D5">
        <w:rPr>
          <w:rFonts w:ascii="Arial" w:hAnsi="Arial" w:cs="Arial"/>
          <w:sz w:val="22"/>
          <w:szCs w:val="22"/>
        </w:rPr>
        <w:t>Standortnachweis</w:t>
      </w:r>
    </w:p>
    <w:p w14:paraId="30CA6486" w14:textId="77777777" w:rsidR="00001790" w:rsidRDefault="00DA6A6D" w:rsidP="00001790">
      <w:pPr>
        <w:tabs>
          <w:tab w:val="left" w:pos="1560"/>
          <w:tab w:val="left" w:pos="1729"/>
          <w:tab w:val="left" w:pos="1843"/>
        </w:tabs>
        <w:autoSpaceDE w:val="0"/>
        <w:autoSpaceDN w:val="0"/>
        <w:adjustRightInd w:val="0"/>
        <w:spacing w:before="120"/>
        <w:ind w:left="570" w:hanging="570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E68FE">
        <w:rPr>
          <w:rFonts w:ascii="Arial" w:hAnsi="Arial" w:cs="Arial"/>
          <w:sz w:val="22"/>
          <w:szCs w:val="22"/>
        </w:rPr>
        <w:instrText xml:space="preserve"> FORMCHECKBOX </w:instrText>
      </w:r>
      <w:r w:rsidR="00EC0A6B">
        <w:rPr>
          <w:rFonts w:ascii="Arial" w:hAnsi="Arial" w:cs="Arial"/>
          <w:sz w:val="22"/>
          <w:szCs w:val="22"/>
        </w:rPr>
      </w:r>
      <w:r w:rsidR="00EC0A6B">
        <w:rPr>
          <w:rFonts w:ascii="Arial" w:hAnsi="Arial" w:cs="Arial"/>
          <w:sz w:val="22"/>
          <w:szCs w:val="22"/>
        </w:rPr>
        <w:fldChar w:fldCharType="separate"/>
      </w:r>
      <w:r w:rsidRPr="007E68FE">
        <w:rPr>
          <w:rFonts w:ascii="Arial" w:hAnsi="Arial" w:cs="Arial"/>
          <w:sz w:val="22"/>
          <w:szCs w:val="22"/>
        </w:rPr>
        <w:fldChar w:fldCharType="end"/>
      </w:r>
      <w:r w:rsidRPr="007E68FE">
        <w:rPr>
          <w:rFonts w:ascii="Arial" w:hAnsi="Arial" w:cs="Arial"/>
          <w:sz w:val="22"/>
          <w:szCs w:val="22"/>
        </w:rPr>
        <w:tab/>
      </w:r>
      <w:r w:rsidR="00430C77" w:rsidRPr="007E68FE">
        <w:rPr>
          <w:rFonts w:ascii="Arial" w:hAnsi="Arial" w:cs="Arial"/>
          <w:sz w:val="22"/>
          <w:szCs w:val="22"/>
        </w:rPr>
        <w:t>Anlage 2</w:t>
      </w:r>
      <w:r w:rsidRPr="007E68FE">
        <w:rPr>
          <w:rFonts w:ascii="Arial" w:hAnsi="Arial" w:cs="Arial"/>
          <w:sz w:val="22"/>
          <w:szCs w:val="22"/>
        </w:rPr>
        <w:t xml:space="preserve"> </w:t>
      </w:r>
      <w:r w:rsidR="008F63A1">
        <w:rPr>
          <w:rFonts w:ascii="Arial" w:hAnsi="Arial" w:cs="Arial"/>
          <w:sz w:val="22"/>
          <w:szCs w:val="22"/>
        </w:rPr>
        <w:tab/>
      </w:r>
      <w:r w:rsidRPr="007E68FE">
        <w:rPr>
          <w:rFonts w:ascii="Arial" w:hAnsi="Arial" w:cs="Arial"/>
          <w:sz w:val="22"/>
          <w:szCs w:val="22"/>
        </w:rPr>
        <w:t>–</w:t>
      </w:r>
      <w:r w:rsidR="008F63A1">
        <w:rPr>
          <w:rFonts w:ascii="Arial" w:hAnsi="Arial" w:cs="Arial"/>
          <w:sz w:val="22"/>
          <w:szCs w:val="22"/>
        </w:rPr>
        <w:t xml:space="preserve"> </w:t>
      </w:r>
      <w:r w:rsidR="00001790">
        <w:rPr>
          <w:rFonts w:ascii="Arial" w:hAnsi="Arial" w:cs="Arial"/>
          <w:sz w:val="22"/>
          <w:szCs w:val="22"/>
        </w:rPr>
        <w:tab/>
      </w:r>
      <w:r w:rsidR="001F16D5">
        <w:rPr>
          <w:rFonts w:ascii="Arial" w:hAnsi="Arial" w:cs="Arial"/>
          <w:sz w:val="22"/>
          <w:szCs w:val="22"/>
        </w:rPr>
        <w:t>Lageplan (</w:t>
      </w:r>
      <w:r w:rsidR="008F63A1">
        <w:rPr>
          <w:rFonts w:ascii="Arial" w:hAnsi="Arial" w:cs="Arial"/>
          <w:sz w:val="22"/>
          <w:szCs w:val="22"/>
        </w:rPr>
        <w:t xml:space="preserve">mit Darstellung </w:t>
      </w:r>
      <w:r w:rsidR="00667071">
        <w:rPr>
          <w:rFonts w:ascii="Arial" w:hAnsi="Arial" w:cs="Arial"/>
          <w:sz w:val="22"/>
          <w:szCs w:val="22"/>
        </w:rPr>
        <w:t>Standort</w:t>
      </w:r>
      <w:r w:rsidR="008F63A1">
        <w:rPr>
          <w:rFonts w:ascii="Arial" w:hAnsi="Arial" w:cs="Arial"/>
          <w:sz w:val="22"/>
          <w:szCs w:val="22"/>
        </w:rPr>
        <w:t>(</w:t>
      </w:r>
      <w:r w:rsidR="00CB51C1">
        <w:rPr>
          <w:rFonts w:ascii="Arial" w:hAnsi="Arial" w:cs="Arial"/>
          <w:sz w:val="22"/>
          <w:szCs w:val="22"/>
        </w:rPr>
        <w:t>e</w:t>
      </w:r>
      <w:r w:rsidR="008F63A1">
        <w:rPr>
          <w:rFonts w:ascii="Arial" w:hAnsi="Arial" w:cs="Arial"/>
          <w:sz w:val="22"/>
          <w:szCs w:val="22"/>
        </w:rPr>
        <w:t>)</w:t>
      </w:r>
      <w:r w:rsidR="00667071">
        <w:rPr>
          <w:rFonts w:ascii="Arial" w:hAnsi="Arial" w:cs="Arial"/>
          <w:sz w:val="22"/>
          <w:szCs w:val="22"/>
        </w:rPr>
        <w:t xml:space="preserve"> </w:t>
      </w:r>
      <w:r w:rsidR="000F5BEA">
        <w:rPr>
          <w:rFonts w:ascii="Arial" w:hAnsi="Arial" w:cs="Arial"/>
          <w:sz w:val="22"/>
          <w:szCs w:val="22"/>
        </w:rPr>
        <w:t>Dialog-</w:t>
      </w:r>
      <w:r w:rsidR="001F16D5">
        <w:rPr>
          <w:rFonts w:ascii="Arial" w:hAnsi="Arial" w:cs="Arial"/>
          <w:sz w:val="22"/>
          <w:szCs w:val="22"/>
        </w:rPr>
        <w:t>Display</w:t>
      </w:r>
      <w:r w:rsidR="008F63A1">
        <w:rPr>
          <w:rFonts w:ascii="Arial" w:hAnsi="Arial" w:cs="Arial"/>
          <w:sz w:val="22"/>
          <w:szCs w:val="22"/>
        </w:rPr>
        <w:t xml:space="preserve"> </w:t>
      </w:r>
      <w:r w:rsidR="00667071">
        <w:rPr>
          <w:rFonts w:ascii="Arial" w:hAnsi="Arial" w:cs="Arial"/>
          <w:sz w:val="22"/>
          <w:szCs w:val="22"/>
        </w:rPr>
        <w:t xml:space="preserve">und </w:t>
      </w:r>
      <w:r w:rsidR="00282B4A">
        <w:rPr>
          <w:rFonts w:ascii="Arial" w:hAnsi="Arial" w:cs="Arial"/>
          <w:sz w:val="22"/>
          <w:szCs w:val="22"/>
        </w:rPr>
        <w:t xml:space="preserve">der </w:t>
      </w:r>
      <w:r w:rsidR="008F63A1">
        <w:rPr>
          <w:rFonts w:ascii="Arial" w:hAnsi="Arial" w:cs="Arial"/>
          <w:sz w:val="22"/>
          <w:szCs w:val="22"/>
        </w:rPr>
        <w:t>betreffen</w:t>
      </w:r>
    </w:p>
    <w:p w14:paraId="727F157C" w14:textId="33C1DCDA" w:rsidR="005827EC" w:rsidRDefault="00001790" w:rsidP="00001790">
      <w:pPr>
        <w:tabs>
          <w:tab w:val="left" w:pos="1560"/>
          <w:tab w:val="left" w:pos="1729"/>
          <w:tab w:val="left" w:pos="1843"/>
        </w:tabs>
        <w:autoSpaceDE w:val="0"/>
        <w:autoSpaceDN w:val="0"/>
        <w:adjustRightInd w:val="0"/>
        <w:ind w:left="573" w:hanging="57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F63A1">
        <w:rPr>
          <w:rFonts w:ascii="Arial" w:hAnsi="Arial" w:cs="Arial"/>
          <w:sz w:val="22"/>
          <w:szCs w:val="22"/>
        </w:rPr>
        <w:t>de</w:t>
      </w:r>
      <w:r w:rsidR="00282B4A">
        <w:rPr>
          <w:rFonts w:ascii="Arial" w:hAnsi="Arial" w:cs="Arial"/>
          <w:sz w:val="22"/>
          <w:szCs w:val="22"/>
        </w:rPr>
        <w:t>n</w:t>
      </w:r>
      <w:r w:rsidR="008F63A1">
        <w:rPr>
          <w:rFonts w:ascii="Arial" w:hAnsi="Arial" w:cs="Arial"/>
          <w:sz w:val="22"/>
          <w:szCs w:val="22"/>
        </w:rPr>
        <w:t xml:space="preserve"> </w:t>
      </w:r>
      <w:r w:rsidR="00282B4A">
        <w:rPr>
          <w:rFonts w:ascii="Arial" w:hAnsi="Arial" w:cs="Arial"/>
          <w:sz w:val="22"/>
          <w:szCs w:val="22"/>
        </w:rPr>
        <w:t>Kriterien nach Anlage 1</w:t>
      </w:r>
      <w:r w:rsidR="001F16D5">
        <w:rPr>
          <w:rFonts w:ascii="Arial" w:hAnsi="Arial" w:cs="Arial"/>
          <w:sz w:val="22"/>
          <w:szCs w:val="22"/>
        </w:rPr>
        <w:t>)</w:t>
      </w:r>
    </w:p>
    <w:p w14:paraId="6691748B" w14:textId="2F425862" w:rsidR="001F16D5" w:rsidRPr="007E68FE" w:rsidRDefault="006E324A" w:rsidP="00001790">
      <w:pPr>
        <w:tabs>
          <w:tab w:val="left" w:pos="1560"/>
          <w:tab w:val="left" w:pos="1843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fldChar w:fldCharType="begin" w:fldLock="1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E68FE">
        <w:rPr>
          <w:rFonts w:ascii="Arial" w:hAnsi="Arial" w:cs="Arial"/>
          <w:sz w:val="22"/>
          <w:szCs w:val="22"/>
        </w:rPr>
        <w:instrText xml:space="preserve"> FORMCHECKBOX </w:instrText>
      </w:r>
      <w:r w:rsidR="00EC0A6B">
        <w:rPr>
          <w:rFonts w:ascii="Arial" w:hAnsi="Arial" w:cs="Arial"/>
          <w:sz w:val="22"/>
          <w:szCs w:val="22"/>
        </w:rPr>
      </w:r>
      <w:r w:rsidR="00EC0A6B">
        <w:rPr>
          <w:rFonts w:ascii="Arial" w:hAnsi="Arial" w:cs="Arial"/>
          <w:sz w:val="22"/>
          <w:szCs w:val="22"/>
        </w:rPr>
        <w:fldChar w:fldCharType="separate"/>
      </w:r>
      <w:r w:rsidRPr="007E68FE">
        <w:rPr>
          <w:rFonts w:ascii="Arial" w:hAnsi="Arial" w:cs="Arial"/>
          <w:sz w:val="22"/>
          <w:szCs w:val="22"/>
        </w:rPr>
        <w:fldChar w:fldCharType="end"/>
      </w:r>
      <w:r w:rsidRPr="007E68FE">
        <w:rPr>
          <w:rFonts w:ascii="Arial" w:hAnsi="Arial" w:cs="Arial"/>
          <w:sz w:val="22"/>
          <w:szCs w:val="22"/>
        </w:rPr>
        <w:tab/>
        <w:t xml:space="preserve">Anlage </w:t>
      </w:r>
      <w:r>
        <w:rPr>
          <w:rFonts w:ascii="Arial" w:hAnsi="Arial" w:cs="Arial"/>
          <w:sz w:val="22"/>
          <w:szCs w:val="22"/>
        </w:rPr>
        <w:t xml:space="preserve">3 </w:t>
      </w:r>
      <w:r w:rsidR="008F63A1">
        <w:rPr>
          <w:rFonts w:ascii="Arial" w:hAnsi="Arial" w:cs="Arial"/>
          <w:sz w:val="22"/>
          <w:szCs w:val="22"/>
        </w:rPr>
        <w:tab/>
      </w:r>
      <w:r w:rsidR="00C84D7A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00179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Foto</w:t>
      </w:r>
      <w:r w:rsidR="008F63A1">
        <w:rPr>
          <w:rFonts w:ascii="Arial" w:hAnsi="Arial" w:cs="Arial"/>
          <w:sz w:val="22"/>
          <w:szCs w:val="22"/>
        </w:rPr>
        <w:t>dokumentation</w:t>
      </w:r>
      <w:r w:rsidR="00C84D7A">
        <w:rPr>
          <w:rFonts w:ascii="Arial" w:hAnsi="Arial" w:cs="Arial"/>
          <w:sz w:val="22"/>
          <w:szCs w:val="22"/>
        </w:rPr>
        <w:t xml:space="preserve"> (Einsatzort)</w:t>
      </w:r>
    </w:p>
    <w:p w14:paraId="727F157D" w14:textId="77777777" w:rsidR="005827EC" w:rsidRPr="007E68FE" w:rsidRDefault="005827EC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727F157E" w14:textId="77777777" w:rsidR="00E64AC2" w:rsidRPr="007E68FE" w:rsidRDefault="00E64AC2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727F157F" w14:textId="77777777" w:rsidR="005827EC" w:rsidRPr="007E68FE" w:rsidRDefault="0086384B">
      <w:pPr>
        <w:keepNext/>
        <w:suppressAutoHyphens/>
        <w:ind w:left="426" w:hanging="426"/>
        <w:jc w:val="both"/>
        <w:rPr>
          <w:rFonts w:ascii="Arial" w:hAnsi="Arial" w:cs="Arial"/>
          <w:iCs/>
          <w:szCs w:val="24"/>
        </w:rPr>
      </w:pPr>
      <w:r w:rsidRPr="007E68FE">
        <w:rPr>
          <w:rFonts w:ascii="Arial" w:hAnsi="Arial" w:cs="Arial"/>
          <w:b/>
          <w:iCs/>
          <w:szCs w:val="24"/>
        </w:rPr>
        <w:t>7</w:t>
      </w:r>
      <w:r w:rsidR="005827EC" w:rsidRPr="007E68FE">
        <w:rPr>
          <w:rFonts w:ascii="Arial" w:hAnsi="Arial" w:cs="Arial"/>
          <w:b/>
          <w:iCs/>
          <w:szCs w:val="24"/>
        </w:rPr>
        <w:t>.</w:t>
      </w:r>
      <w:r w:rsidR="005827EC" w:rsidRPr="007E68FE">
        <w:rPr>
          <w:rFonts w:ascii="Arial" w:hAnsi="Arial" w:cs="Arial"/>
          <w:b/>
          <w:iCs/>
          <w:szCs w:val="24"/>
        </w:rPr>
        <w:tab/>
        <w:t>Unterschrift des Antragstellers</w:t>
      </w:r>
    </w:p>
    <w:p w14:paraId="727F1580" w14:textId="6385E66A" w:rsidR="005827EC" w:rsidRDefault="005827EC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</w:rPr>
      </w:pPr>
    </w:p>
    <w:p w14:paraId="22E55BE2" w14:textId="77777777" w:rsidR="00282B4A" w:rsidRPr="007E68FE" w:rsidRDefault="00282B4A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</w:rPr>
      </w:pPr>
    </w:p>
    <w:p w14:paraId="727F1581" w14:textId="77777777" w:rsidR="005827EC" w:rsidRPr="007E68FE" w:rsidRDefault="005827EC">
      <w:pPr>
        <w:keepNext/>
        <w:tabs>
          <w:tab w:val="left" w:pos="284"/>
          <w:tab w:val="left" w:pos="709"/>
        </w:tabs>
        <w:suppressAutoHyphens/>
        <w:jc w:val="both"/>
        <w:rPr>
          <w:rFonts w:ascii="Arial" w:hAnsi="Arial" w:cs="Arial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3023"/>
        <w:gridCol w:w="3199"/>
      </w:tblGrid>
      <w:tr w:rsidR="007E68FE" w:rsidRPr="007E68FE" w14:paraId="727F1585" w14:textId="77777777" w:rsidTr="009727AB">
        <w:trPr>
          <w:cantSplit/>
          <w:trHeight w:val="454"/>
        </w:trPr>
        <w:tc>
          <w:tcPr>
            <w:tcW w:w="2850" w:type="dxa"/>
            <w:tcBorders>
              <w:bottom w:val="single" w:sz="6" w:space="0" w:color="auto"/>
            </w:tcBorders>
          </w:tcPr>
          <w:p w14:paraId="727F1582" w14:textId="77777777" w:rsidR="005827EC" w:rsidRPr="007E68FE" w:rsidRDefault="005827EC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023" w:type="dxa"/>
          </w:tcPr>
          <w:p w14:paraId="727F1583" w14:textId="77777777" w:rsidR="005827EC" w:rsidRPr="007E68FE" w:rsidRDefault="005827EC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9" w:type="dxa"/>
            <w:tcBorders>
              <w:bottom w:val="single" w:sz="6" w:space="0" w:color="auto"/>
            </w:tcBorders>
          </w:tcPr>
          <w:p w14:paraId="727F1584" w14:textId="77777777" w:rsidR="005827EC" w:rsidRPr="007E68FE" w:rsidRDefault="005827EC">
            <w:pPr>
              <w:keepNext/>
              <w:keepLines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8FE" w:rsidRPr="007E68FE" w14:paraId="727F1589" w14:textId="77777777" w:rsidTr="009727AB">
        <w:trPr>
          <w:cantSplit/>
          <w:trHeight w:val="454"/>
        </w:trPr>
        <w:tc>
          <w:tcPr>
            <w:tcW w:w="2850" w:type="dxa"/>
          </w:tcPr>
          <w:p w14:paraId="727F1586" w14:textId="77777777" w:rsidR="005827EC" w:rsidRPr="007E68FE" w:rsidRDefault="005827EC" w:rsidP="009633B9">
            <w:pPr>
              <w:keepNext/>
              <w:keepLines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>Ort, Datum</w:t>
            </w:r>
          </w:p>
        </w:tc>
        <w:tc>
          <w:tcPr>
            <w:tcW w:w="3023" w:type="dxa"/>
          </w:tcPr>
          <w:p w14:paraId="727F1587" w14:textId="77777777" w:rsidR="005827EC" w:rsidRPr="007E68FE" w:rsidRDefault="005827EC" w:rsidP="009633B9">
            <w:pPr>
              <w:keepNext/>
              <w:keepLines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>(Stempel / Siegel)</w:t>
            </w:r>
          </w:p>
        </w:tc>
        <w:tc>
          <w:tcPr>
            <w:tcW w:w="3199" w:type="dxa"/>
          </w:tcPr>
          <w:p w14:paraId="727F1588" w14:textId="057237A0" w:rsidR="005827EC" w:rsidRPr="007E68FE" w:rsidRDefault="005827EC" w:rsidP="009633B9">
            <w:pPr>
              <w:keepNext/>
              <w:keepLines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 xml:space="preserve">Unterschrift des </w:t>
            </w:r>
            <w:r w:rsidR="00C33134" w:rsidRPr="007E68FE">
              <w:rPr>
                <w:rFonts w:ascii="Arial" w:hAnsi="Arial" w:cs="Arial"/>
                <w:sz w:val="16"/>
                <w:szCs w:val="16"/>
              </w:rPr>
              <w:t>Vertretungsberechtigten</w:t>
            </w:r>
          </w:p>
        </w:tc>
      </w:tr>
    </w:tbl>
    <w:p w14:paraId="727F158A" w14:textId="77777777" w:rsidR="005827EC" w:rsidRPr="007E68FE" w:rsidRDefault="005827EC" w:rsidP="009633B9">
      <w:pPr>
        <w:ind w:right="-2"/>
        <w:jc w:val="right"/>
        <w:rPr>
          <w:rFonts w:ascii="Arial" w:hAnsi="Arial" w:cs="Arial"/>
          <w:iCs/>
        </w:rPr>
      </w:pPr>
      <w:r w:rsidRPr="007E68FE">
        <w:rPr>
          <w:rFonts w:ascii="Arial" w:hAnsi="Arial" w:cs="Arial"/>
          <w:iCs/>
        </w:rPr>
        <w:br w:type="page"/>
      </w:r>
    </w:p>
    <w:p w14:paraId="727F158B" w14:textId="77777777" w:rsidR="00980E9A" w:rsidRPr="007E68FE" w:rsidRDefault="00980E9A" w:rsidP="009633B9">
      <w:pPr>
        <w:keepNext/>
        <w:suppressAutoHyphens/>
        <w:jc w:val="right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lastRenderedPageBreak/>
        <w:t xml:space="preserve">Anlage </w:t>
      </w:r>
      <w:r w:rsidR="00D51CD7" w:rsidRPr="007E68FE">
        <w:rPr>
          <w:rFonts w:ascii="Arial" w:hAnsi="Arial" w:cs="Arial"/>
          <w:sz w:val="22"/>
          <w:szCs w:val="22"/>
        </w:rPr>
        <w:t xml:space="preserve">1 </w:t>
      </w:r>
      <w:r w:rsidRPr="007E68FE">
        <w:rPr>
          <w:rFonts w:ascii="Arial" w:hAnsi="Arial" w:cs="Arial"/>
          <w:sz w:val="22"/>
          <w:szCs w:val="22"/>
        </w:rPr>
        <w:t xml:space="preserve">zum Antrag vom: </w:t>
      </w:r>
      <w:r w:rsidRPr="007E68FE">
        <w:rPr>
          <w:rFonts w:ascii="Arial" w:hAnsi="Arial" w:cs="Arial"/>
          <w:sz w:val="22"/>
          <w:szCs w:val="22"/>
        </w:rPr>
        <w:fldChar w:fldCharType="begin" w:fldLock="1">
          <w:ffData>
            <w:name w:val="Text72"/>
            <w:enabled/>
            <w:calcOnExit w:val="0"/>
            <w:textInput/>
          </w:ffData>
        </w:fldChar>
      </w:r>
      <w:r w:rsidRPr="007E68FE">
        <w:rPr>
          <w:rFonts w:ascii="Arial" w:hAnsi="Arial" w:cs="Arial"/>
          <w:sz w:val="22"/>
          <w:szCs w:val="22"/>
        </w:rPr>
        <w:instrText xml:space="preserve"> FORMTEXT </w:instrText>
      </w:r>
      <w:r w:rsidRPr="007E68FE">
        <w:rPr>
          <w:rFonts w:ascii="Arial" w:hAnsi="Arial" w:cs="Arial"/>
          <w:sz w:val="22"/>
          <w:szCs w:val="22"/>
        </w:rPr>
      </w:r>
      <w:r w:rsidRPr="007E68FE">
        <w:rPr>
          <w:rFonts w:ascii="Arial" w:hAnsi="Arial" w:cs="Arial"/>
          <w:sz w:val="22"/>
          <w:szCs w:val="22"/>
        </w:rPr>
        <w:fldChar w:fldCharType="separate"/>
      </w:r>
      <w:r w:rsidR="004233E6" w:rsidRPr="007E68FE">
        <w:rPr>
          <w:rFonts w:ascii="Arial" w:hAnsi="Arial" w:cs="Arial"/>
          <w:noProof/>
          <w:sz w:val="22"/>
          <w:szCs w:val="22"/>
        </w:rPr>
        <w:t> </w:t>
      </w:r>
      <w:r w:rsidR="004233E6" w:rsidRPr="007E68FE">
        <w:rPr>
          <w:rFonts w:ascii="Arial" w:hAnsi="Arial" w:cs="Arial"/>
          <w:noProof/>
          <w:sz w:val="22"/>
          <w:szCs w:val="22"/>
        </w:rPr>
        <w:t> </w:t>
      </w:r>
      <w:r w:rsidR="004233E6" w:rsidRPr="007E68FE">
        <w:rPr>
          <w:rFonts w:ascii="Arial" w:hAnsi="Arial" w:cs="Arial"/>
          <w:noProof/>
          <w:sz w:val="22"/>
          <w:szCs w:val="22"/>
        </w:rPr>
        <w:t> </w:t>
      </w:r>
      <w:r w:rsidR="004233E6" w:rsidRPr="007E68FE">
        <w:rPr>
          <w:rFonts w:ascii="Arial" w:hAnsi="Arial" w:cs="Arial"/>
          <w:noProof/>
          <w:sz w:val="22"/>
          <w:szCs w:val="22"/>
        </w:rPr>
        <w:t> </w:t>
      </w:r>
      <w:r w:rsidR="004233E6" w:rsidRPr="007E68FE">
        <w:rPr>
          <w:rFonts w:ascii="Arial" w:hAnsi="Arial" w:cs="Arial"/>
          <w:noProof/>
          <w:sz w:val="22"/>
          <w:szCs w:val="22"/>
        </w:rPr>
        <w:t> </w:t>
      </w:r>
      <w:r w:rsidRPr="007E68FE">
        <w:rPr>
          <w:rFonts w:ascii="Arial" w:hAnsi="Arial" w:cs="Arial"/>
          <w:sz w:val="22"/>
          <w:szCs w:val="22"/>
        </w:rPr>
        <w:fldChar w:fldCharType="end"/>
      </w:r>
    </w:p>
    <w:p w14:paraId="727F158D" w14:textId="77777777" w:rsidR="00911BAF" w:rsidRPr="00282B4A" w:rsidRDefault="00911BAF" w:rsidP="009633B9">
      <w:pPr>
        <w:pStyle w:val="Textkrper"/>
        <w:tabs>
          <w:tab w:val="left" w:pos="426"/>
        </w:tabs>
        <w:spacing w:line="240" w:lineRule="auto"/>
        <w:jc w:val="right"/>
        <w:rPr>
          <w:rFonts w:ascii="Arial" w:hAnsi="Arial" w:cs="Arial"/>
          <w:b w:val="0"/>
          <w:sz w:val="36"/>
          <w:szCs w:val="36"/>
        </w:rPr>
      </w:pPr>
    </w:p>
    <w:p w14:paraId="727F158F" w14:textId="0D8FC7A9" w:rsidR="00911BAF" w:rsidRPr="007E68FE" w:rsidRDefault="0064343E">
      <w:pPr>
        <w:pStyle w:val="Textkrper"/>
        <w:tabs>
          <w:tab w:val="left" w:pos="426"/>
        </w:tabs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Standortnachweis</w:t>
      </w:r>
      <w:r w:rsidR="00CB51C1">
        <w:rPr>
          <w:rFonts w:ascii="Arial" w:hAnsi="Arial" w:cs="Arial"/>
          <w:sz w:val="24"/>
          <w:szCs w:val="24"/>
        </w:rPr>
        <w:t xml:space="preserve"> </w:t>
      </w:r>
    </w:p>
    <w:p w14:paraId="727F1590" w14:textId="77777777" w:rsidR="00911BAF" w:rsidRPr="007E68FE" w:rsidRDefault="00911BAF">
      <w:pPr>
        <w:pStyle w:val="Textkrper"/>
        <w:tabs>
          <w:tab w:val="left" w:pos="426"/>
        </w:tabs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727F1591" w14:textId="77777777" w:rsidR="00926413" w:rsidRPr="007E68FE" w:rsidRDefault="00926413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E68FE">
        <w:rPr>
          <w:rFonts w:ascii="Arial" w:hAnsi="Arial" w:cs="Arial"/>
          <w:sz w:val="24"/>
          <w:szCs w:val="24"/>
        </w:rPr>
        <w:t>1.</w:t>
      </w:r>
      <w:r w:rsidRPr="007E68FE">
        <w:rPr>
          <w:rFonts w:ascii="Arial" w:hAnsi="Arial" w:cs="Arial"/>
          <w:sz w:val="24"/>
          <w:szCs w:val="24"/>
        </w:rPr>
        <w:tab/>
        <w:t>Allgemeine Angaben</w:t>
      </w:r>
    </w:p>
    <w:p w14:paraId="727F1592" w14:textId="77777777" w:rsidR="00926413" w:rsidRPr="007E68FE" w:rsidRDefault="00926413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b w:val="0"/>
          <w:sz w:val="22"/>
          <w:szCs w:val="22"/>
        </w:rPr>
      </w:pPr>
    </w:p>
    <w:tbl>
      <w:tblPr>
        <w:tblW w:w="9148" w:type="dxa"/>
        <w:tblInd w:w="-8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8"/>
      </w:tblGrid>
      <w:tr w:rsidR="00470FB3" w:rsidRPr="007E68FE" w14:paraId="727F1595" w14:textId="77777777" w:rsidTr="00282B4A">
        <w:trPr>
          <w:cantSplit/>
          <w:trHeight w:val="1701"/>
        </w:trPr>
        <w:tc>
          <w:tcPr>
            <w:tcW w:w="9148" w:type="dxa"/>
          </w:tcPr>
          <w:p w14:paraId="727F1593" w14:textId="0BF605F1" w:rsidR="00C945EB" w:rsidRPr="007E68FE" w:rsidRDefault="001D2E90">
            <w:pPr>
              <w:keepNext/>
              <w:keepLines/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68FE">
              <w:rPr>
                <w:rFonts w:ascii="Arial" w:hAnsi="Arial" w:cs="Arial"/>
                <w:sz w:val="16"/>
                <w:szCs w:val="16"/>
              </w:rPr>
              <w:t>Lagebeschreibung (Ort, Straße</w:t>
            </w:r>
            <w:r w:rsidR="003865C2">
              <w:rPr>
                <w:rFonts w:ascii="Arial" w:hAnsi="Arial" w:cs="Arial"/>
                <w:sz w:val="16"/>
                <w:szCs w:val="16"/>
              </w:rPr>
              <w:t>, Kriterium</w:t>
            </w:r>
            <w:r w:rsidR="00C945EB" w:rsidRPr="007E68FE">
              <w:rPr>
                <w:rFonts w:ascii="Arial" w:hAnsi="Arial" w:cs="Arial"/>
                <w:sz w:val="16"/>
                <w:szCs w:val="16"/>
              </w:rPr>
              <w:t>):</w:t>
            </w:r>
          </w:p>
          <w:p w14:paraId="727F1594" w14:textId="77777777" w:rsidR="00C945EB" w:rsidRPr="007E68FE" w:rsidRDefault="00C945E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68FE">
              <w:rPr>
                <w:rFonts w:ascii="Arial" w:hAnsi="Arial" w:cs="Arial"/>
                <w:sz w:val="22"/>
                <w:szCs w:val="22"/>
              </w:rPr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27F1597" w14:textId="77777777" w:rsidR="00926413" w:rsidRPr="007E68FE" w:rsidRDefault="00926413" w:rsidP="009633B9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7F1598" w14:textId="77777777" w:rsidR="00926413" w:rsidRPr="007E68FE" w:rsidRDefault="00926413" w:rsidP="009633B9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E68FE">
        <w:rPr>
          <w:rFonts w:ascii="Arial" w:hAnsi="Arial" w:cs="Arial"/>
          <w:sz w:val="24"/>
          <w:szCs w:val="24"/>
        </w:rPr>
        <w:t>2.</w:t>
      </w:r>
      <w:r w:rsidRPr="007E68FE">
        <w:rPr>
          <w:rFonts w:ascii="Arial" w:hAnsi="Arial" w:cs="Arial"/>
          <w:sz w:val="24"/>
          <w:szCs w:val="24"/>
        </w:rPr>
        <w:tab/>
        <w:t>Zuwendungsvoraussetzungen</w:t>
      </w:r>
    </w:p>
    <w:p w14:paraId="727F159A" w14:textId="77777777" w:rsidR="00926413" w:rsidRPr="007E68FE" w:rsidRDefault="00926413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2.1</w:t>
      </w:r>
      <w:r w:rsidRPr="007E68FE">
        <w:rPr>
          <w:rFonts w:ascii="Arial" w:hAnsi="Arial" w:cs="Arial"/>
          <w:sz w:val="22"/>
          <w:szCs w:val="22"/>
        </w:rPr>
        <w:tab/>
        <w:t>Grundbedingungen</w:t>
      </w:r>
    </w:p>
    <w:p w14:paraId="727F159B" w14:textId="77777777" w:rsidR="00926413" w:rsidRPr="007E68FE" w:rsidRDefault="00926413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b w:val="0"/>
          <w:sz w:val="22"/>
          <w:szCs w:val="22"/>
        </w:rPr>
      </w:pP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11"/>
        <w:gridCol w:w="711"/>
      </w:tblGrid>
      <w:tr w:rsidR="007E68FE" w:rsidRPr="007E68FE" w14:paraId="727F159F" w14:textId="77777777" w:rsidTr="00282B4A">
        <w:trPr>
          <w:trHeight w:val="397"/>
        </w:trPr>
        <w:tc>
          <w:tcPr>
            <w:tcW w:w="7655" w:type="dxa"/>
            <w:shd w:val="clear" w:color="auto" w:fill="auto"/>
            <w:vAlign w:val="center"/>
          </w:tcPr>
          <w:p w14:paraId="727F159C" w14:textId="1482D399" w:rsidR="00926413" w:rsidRPr="007E68FE" w:rsidRDefault="0016757D">
            <w:pPr>
              <w:pStyle w:val="Textkrper"/>
              <w:tabs>
                <w:tab w:val="left" w:pos="426"/>
              </w:tabs>
              <w:spacing w:line="240" w:lineRule="auto"/>
              <w:jc w:val="both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N</w:t>
            </w:r>
            <w:r w:rsidR="0045136F" w:rsidRPr="007E68FE">
              <w:rPr>
                <w:rFonts w:ascii="Arial" w:hAnsi="Arial" w:cs="Arial"/>
                <w:b w:val="0"/>
                <w:i/>
                <w:sz w:val="22"/>
                <w:szCs w:val="22"/>
              </w:rPr>
              <w:t>achfolgende</w:t>
            </w: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Voraussetzungen</w:t>
            </w:r>
            <w:r w:rsidR="0045136F" w:rsidRPr="007E68FE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r w:rsidR="00E05187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für den Dialog-Display-Standort </w:t>
            </w:r>
            <w:r w:rsidR="0045136F" w:rsidRPr="007E68FE">
              <w:rPr>
                <w:rFonts w:ascii="Arial" w:hAnsi="Arial" w:cs="Arial"/>
                <w:b w:val="0"/>
                <w:i/>
                <w:sz w:val="22"/>
                <w:szCs w:val="22"/>
              </w:rPr>
              <w:t>liegen</w:t>
            </w: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vor</w:t>
            </w:r>
            <w:r w:rsidR="0045136F" w:rsidRPr="007E68FE">
              <w:rPr>
                <w:rFonts w:ascii="Arial" w:hAnsi="Arial" w:cs="Arial"/>
                <w:b w:val="0"/>
                <w:i/>
                <w:sz w:val="22"/>
                <w:szCs w:val="22"/>
              </w:rPr>
              <w:t>: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9D" w14:textId="77777777" w:rsidR="00926413" w:rsidRPr="007E68FE" w:rsidRDefault="00926413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b w:val="0"/>
                <w:sz w:val="22"/>
                <w:szCs w:val="22"/>
              </w:rPr>
              <w:t>Ja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9E" w14:textId="77777777" w:rsidR="00926413" w:rsidRPr="007E68FE" w:rsidRDefault="00926413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b w:val="0"/>
                <w:sz w:val="22"/>
                <w:szCs w:val="22"/>
              </w:rPr>
              <w:t>Nein</w:t>
            </w:r>
          </w:p>
        </w:tc>
      </w:tr>
      <w:tr w:rsidR="007E68FE" w:rsidRPr="007E68FE" w14:paraId="727F15A1" w14:textId="77777777" w:rsidTr="00282B4A">
        <w:trPr>
          <w:trHeight w:val="397"/>
        </w:trPr>
        <w:tc>
          <w:tcPr>
            <w:tcW w:w="9077" w:type="dxa"/>
            <w:gridSpan w:val="3"/>
            <w:shd w:val="clear" w:color="auto" w:fill="E7E6E6"/>
            <w:vAlign w:val="center"/>
          </w:tcPr>
          <w:p w14:paraId="727F15A0" w14:textId="79FC5BB0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8FE" w:rsidRPr="007E68FE" w14:paraId="727F15A5" w14:textId="77777777" w:rsidTr="00282B4A">
        <w:trPr>
          <w:trHeight w:val="397"/>
        </w:trPr>
        <w:tc>
          <w:tcPr>
            <w:tcW w:w="7655" w:type="dxa"/>
            <w:shd w:val="clear" w:color="auto" w:fill="auto"/>
            <w:vAlign w:val="center"/>
          </w:tcPr>
          <w:p w14:paraId="727F15A2" w14:textId="5402ABBE" w:rsidR="00926413" w:rsidRPr="007E68FE" w:rsidRDefault="00926413" w:rsidP="009633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E68FE">
              <w:rPr>
                <w:rFonts w:ascii="Arial" w:hAnsi="Arial" w:cs="Arial"/>
                <w:bCs/>
                <w:sz w:val="22"/>
                <w:szCs w:val="22"/>
              </w:rPr>
              <w:t>innerorts</w:t>
            </w:r>
            <w:r w:rsidR="00E05187">
              <w:rPr>
                <w:rFonts w:ascii="Arial" w:hAnsi="Arial" w:cs="Arial"/>
                <w:bCs/>
                <w:sz w:val="22"/>
                <w:szCs w:val="22"/>
              </w:rPr>
              <w:t xml:space="preserve"> an einer Straße mit zulässiger Höchstgeschwindigkeit bis zu </w:t>
            </w:r>
            <w:r w:rsidR="00282B4A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E05187">
              <w:rPr>
                <w:rFonts w:ascii="Arial" w:hAnsi="Arial" w:cs="Arial"/>
                <w:bCs/>
                <w:sz w:val="22"/>
                <w:szCs w:val="22"/>
              </w:rPr>
              <w:t>50 km/h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A3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A4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5A7" w14:textId="77777777" w:rsidTr="00282B4A">
        <w:trPr>
          <w:trHeight w:val="397"/>
        </w:trPr>
        <w:tc>
          <w:tcPr>
            <w:tcW w:w="9077" w:type="dxa"/>
            <w:gridSpan w:val="3"/>
            <w:shd w:val="clear" w:color="auto" w:fill="E7E6E6"/>
            <w:vAlign w:val="center"/>
          </w:tcPr>
          <w:p w14:paraId="727F15A6" w14:textId="48DD7105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8FE" w:rsidRPr="007E68FE" w14:paraId="727F15AB" w14:textId="77777777" w:rsidTr="00282B4A">
        <w:trPr>
          <w:trHeight w:val="397"/>
        </w:trPr>
        <w:tc>
          <w:tcPr>
            <w:tcW w:w="7655" w:type="dxa"/>
            <w:shd w:val="clear" w:color="auto" w:fill="auto"/>
            <w:vAlign w:val="center"/>
          </w:tcPr>
          <w:p w14:paraId="727F15A8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7E68FE">
              <w:rPr>
                <w:rFonts w:ascii="Arial" w:hAnsi="Arial" w:cs="Arial"/>
                <w:b w:val="0"/>
                <w:bCs/>
                <w:sz w:val="22"/>
                <w:szCs w:val="22"/>
              </w:rPr>
              <w:t>Straße mit nur e</w:t>
            </w:r>
            <w:r w:rsidRPr="007E68FE">
              <w:rPr>
                <w:rFonts w:ascii="Arial" w:hAnsi="Arial" w:cs="Arial"/>
                <w:b w:val="0"/>
                <w:sz w:val="22"/>
                <w:szCs w:val="22"/>
              </w:rPr>
              <w:t>inem Fahrstreifen pro Richtung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A9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AA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5AD" w14:textId="77777777" w:rsidTr="00282B4A">
        <w:trPr>
          <w:trHeight w:val="397"/>
        </w:trPr>
        <w:tc>
          <w:tcPr>
            <w:tcW w:w="9077" w:type="dxa"/>
            <w:gridSpan w:val="3"/>
            <w:shd w:val="clear" w:color="auto" w:fill="E7E6E6"/>
            <w:vAlign w:val="center"/>
          </w:tcPr>
          <w:p w14:paraId="727F15AC" w14:textId="7245969E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8FE" w:rsidRPr="007E68FE" w14:paraId="727F15CA" w14:textId="77777777" w:rsidTr="00282B4A">
        <w:trPr>
          <w:trHeight w:val="1042"/>
        </w:trPr>
        <w:tc>
          <w:tcPr>
            <w:tcW w:w="7655" w:type="dxa"/>
            <w:shd w:val="clear" w:color="auto" w:fill="auto"/>
            <w:vAlign w:val="center"/>
          </w:tcPr>
          <w:p w14:paraId="727F15C7" w14:textId="4807BDF6" w:rsidR="00926413" w:rsidRPr="007E68FE" w:rsidRDefault="00926413" w:rsidP="00F61A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Der beantragte Einsatzort ist eine Unfallhäufungsstelle im Sinne des Merkblattes der Forschungsgesellschaft für Straßenverkehrswesen zur „Örtlichen Unfalluntersuchung in Unfallkommissionen“.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C8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C9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5CE" w14:textId="77777777" w:rsidTr="00282B4A">
        <w:trPr>
          <w:trHeight w:val="397"/>
        </w:trPr>
        <w:tc>
          <w:tcPr>
            <w:tcW w:w="7655" w:type="dxa"/>
            <w:shd w:val="clear" w:color="auto" w:fill="auto"/>
            <w:vAlign w:val="center"/>
          </w:tcPr>
          <w:p w14:paraId="4FB15D90" w14:textId="46624A35" w:rsidR="00690716" w:rsidRPr="00F61A74" w:rsidRDefault="00690716" w:rsidP="00C718E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1A7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Wenn </w:t>
            </w:r>
            <w:r w:rsidR="00933EC6" w:rsidRPr="00F61A74">
              <w:rPr>
                <w:rFonts w:ascii="Arial" w:hAnsi="Arial" w:cs="Arial"/>
                <w:b/>
                <w:bCs/>
                <w:sz w:val="22"/>
                <w:szCs w:val="22"/>
              </w:rPr>
              <w:t>der vorhergehende Punkt</w:t>
            </w:r>
            <w:r w:rsidRPr="00F61A7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mit „</w:t>
            </w:r>
            <w:r w:rsidR="00001790">
              <w:rPr>
                <w:rFonts w:ascii="Arial" w:hAnsi="Arial" w:cs="Arial"/>
                <w:b/>
                <w:bCs/>
                <w:sz w:val="22"/>
                <w:szCs w:val="22"/>
              </w:rPr>
              <w:t>Ja</w:t>
            </w:r>
            <w:r w:rsidRPr="00F61A74">
              <w:rPr>
                <w:rFonts w:ascii="Arial" w:hAnsi="Arial" w:cs="Arial"/>
                <w:b/>
                <w:bCs/>
                <w:sz w:val="22"/>
                <w:szCs w:val="22"/>
              </w:rPr>
              <w:t>“ beantwortet wurde:</w:t>
            </w:r>
          </w:p>
          <w:p w14:paraId="727F15CB" w14:textId="57204024" w:rsidR="00926413" w:rsidRPr="007E68FE" w:rsidRDefault="00926413" w:rsidP="00C718E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 xml:space="preserve">Alle Vorschläge der zuständigen Unfallkommission gemäß </w:t>
            </w:r>
            <w:r w:rsidR="00AA2591">
              <w:rPr>
                <w:rFonts w:ascii="Arial" w:hAnsi="Arial" w:cs="Arial"/>
                <w:sz w:val="22"/>
                <w:szCs w:val="22"/>
              </w:rPr>
              <w:t xml:space="preserve">Nummer </w:t>
            </w:r>
            <w:r w:rsidR="009633B9" w:rsidRPr="007E68FE">
              <w:rPr>
                <w:rFonts w:ascii="Arial" w:hAnsi="Arial" w:cs="Arial"/>
                <w:sz w:val="22"/>
                <w:szCs w:val="22"/>
              </w:rPr>
              <w:t>4.2 der</w:t>
            </w:r>
            <w:r w:rsidR="00C718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18EE" w:rsidRPr="00C718EE">
              <w:rPr>
                <w:rFonts w:ascii="Arial" w:hAnsi="Arial" w:cs="Arial"/>
                <w:sz w:val="22"/>
                <w:szCs w:val="22"/>
              </w:rPr>
              <w:t xml:space="preserve">Gemeinsamen Verwaltungsvorschrift des </w:t>
            </w:r>
            <w:r w:rsidR="00C718EE" w:rsidRPr="00117DC0">
              <w:rPr>
                <w:rFonts w:ascii="Arial" w:hAnsi="Arial" w:cs="Arial"/>
                <w:sz w:val="22"/>
                <w:szCs w:val="22"/>
              </w:rPr>
              <w:t>Thüringer Ministeriums für Inneres</w:t>
            </w:r>
            <w:r w:rsidR="00117DC0" w:rsidRPr="003865C2">
              <w:rPr>
                <w:rFonts w:ascii="Arial" w:hAnsi="Arial" w:cs="Arial"/>
                <w:sz w:val="22"/>
                <w:szCs w:val="22"/>
              </w:rPr>
              <w:t>,</w:t>
            </w:r>
            <w:r w:rsidR="00C718EE" w:rsidRPr="00117DC0">
              <w:rPr>
                <w:rFonts w:ascii="Arial" w:hAnsi="Arial" w:cs="Arial"/>
                <w:sz w:val="22"/>
                <w:szCs w:val="22"/>
              </w:rPr>
              <w:t xml:space="preserve"> Kommunales und </w:t>
            </w:r>
            <w:r w:rsidR="00117DC0" w:rsidRPr="003865C2">
              <w:rPr>
                <w:rFonts w:ascii="Arial" w:hAnsi="Arial" w:cs="Arial"/>
                <w:sz w:val="22"/>
                <w:szCs w:val="22"/>
              </w:rPr>
              <w:t xml:space="preserve">Landesentwicklung sowie </w:t>
            </w:r>
            <w:r w:rsidR="00C718EE" w:rsidRPr="00117DC0">
              <w:rPr>
                <w:rFonts w:ascii="Arial" w:hAnsi="Arial" w:cs="Arial"/>
                <w:sz w:val="22"/>
                <w:szCs w:val="22"/>
              </w:rPr>
              <w:t xml:space="preserve">des Thüringer Ministeriums für </w:t>
            </w:r>
            <w:r w:rsidR="00117DC0" w:rsidRPr="003865C2">
              <w:rPr>
                <w:rFonts w:ascii="Arial" w:hAnsi="Arial" w:cs="Arial"/>
                <w:sz w:val="22"/>
                <w:szCs w:val="22"/>
              </w:rPr>
              <w:t xml:space="preserve">Digitales </w:t>
            </w:r>
            <w:r w:rsidR="00C718EE" w:rsidRPr="00117DC0">
              <w:rPr>
                <w:rFonts w:ascii="Arial" w:hAnsi="Arial" w:cs="Arial"/>
                <w:sz w:val="22"/>
                <w:szCs w:val="22"/>
              </w:rPr>
              <w:t xml:space="preserve">und </w:t>
            </w:r>
            <w:r w:rsidR="00117DC0" w:rsidRPr="003865C2">
              <w:rPr>
                <w:rFonts w:ascii="Arial" w:hAnsi="Arial" w:cs="Arial"/>
                <w:sz w:val="22"/>
                <w:szCs w:val="22"/>
              </w:rPr>
              <w:t>Infrastruktur</w:t>
            </w:r>
            <w:r w:rsidR="00117DC0" w:rsidRPr="00117D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18EE" w:rsidRPr="00117DC0">
              <w:rPr>
                <w:rFonts w:ascii="Arial" w:hAnsi="Arial" w:cs="Arial"/>
                <w:sz w:val="22"/>
                <w:szCs w:val="22"/>
              </w:rPr>
              <w:t>zur ortsbezogenen Auswertung von Straßenverkehrsunfällen (VwV Örtliche Unfalluntersuchung) vom 7. September 2021 (ThürStAnz Nr. 45/2021 S. 1803 ff)</w:t>
            </w:r>
            <w:r w:rsidR="00C718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33B9" w:rsidRPr="007E68FE">
              <w:rPr>
                <w:rFonts w:ascii="Arial" w:hAnsi="Arial" w:cs="Arial"/>
                <w:sz w:val="22"/>
                <w:szCs w:val="22"/>
              </w:rPr>
              <w:t>in der jeweils geltenden Fassung</w:t>
            </w:r>
            <w:r w:rsidRPr="007E68FE">
              <w:rPr>
                <w:rFonts w:ascii="Arial" w:hAnsi="Arial" w:cs="Arial"/>
                <w:sz w:val="22"/>
                <w:szCs w:val="22"/>
              </w:rPr>
              <w:t xml:space="preserve"> sind bereits berücksichtigt worden.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CC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7F15CD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2D62C4B" w14:textId="7D6E2597" w:rsidR="00867680" w:rsidRDefault="00867680" w:rsidP="009633B9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5A504B9" w14:textId="77777777" w:rsidR="00867680" w:rsidRDefault="00867680" w:rsidP="009633B9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727F15CF" w14:textId="2A211959" w:rsidR="00926413" w:rsidRPr="007E68FE" w:rsidRDefault="00926413" w:rsidP="009633B9">
      <w:pPr>
        <w:pStyle w:val="Textkrper"/>
        <w:tabs>
          <w:tab w:val="left" w:pos="426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E68FE">
        <w:rPr>
          <w:rFonts w:ascii="Arial" w:hAnsi="Arial" w:cs="Arial"/>
          <w:sz w:val="22"/>
          <w:szCs w:val="22"/>
        </w:rPr>
        <w:t>2.2</w:t>
      </w:r>
      <w:r w:rsidRPr="007E68FE">
        <w:rPr>
          <w:rFonts w:ascii="Arial" w:hAnsi="Arial" w:cs="Arial"/>
          <w:sz w:val="22"/>
          <w:szCs w:val="22"/>
        </w:rPr>
        <w:tab/>
        <w:t>Örtliche Gegebenheiten</w:t>
      </w:r>
    </w:p>
    <w:p w14:paraId="727F15D0" w14:textId="77777777" w:rsidR="00926413" w:rsidRPr="007E68FE" w:rsidRDefault="00926413" w:rsidP="009633B9">
      <w:pPr>
        <w:jc w:val="both"/>
        <w:rPr>
          <w:rFonts w:ascii="Arial" w:hAnsi="Arial" w:cs="Arial"/>
          <w:sz w:val="22"/>
          <w:szCs w:val="22"/>
        </w:rPr>
      </w:pPr>
    </w:p>
    <w:p w14:paraId="727F15D1" w14:textId="05836C2C" w:rsidR="00926413" w:rsidRDefault="00D5041F" w:rsidP="009633B9">
      <w:pPr>
        <w:jc w:val="both"/>
        <w:rPr>
          <w:rFonts w:ascii="Arial" w:hAnsi="Arial" w:cs="Arial"/>
          <w:sz w:val="22"/>
          <w:szCs w:val="18"/>
        </w:rPr>
      </w:pPr>
      <w:r w:rsidRPr="00D5041F">
        <w:rPr>
          <w:rFonts w:ascii="Arial" w:hAnsi="Arial" w:cs="Arial"/>
          <w:sz w:val="22"/>
          <w:szCs w:val="18"/>
        </w:rPr>
        <w:t xml:space="preserve">Gemäß Anlage 1.3 der RL-KVI muss am Einsatzort das Kriterium „Sensibler Bereich“ </w:t>
      </w:r>
      <w:r w:rsidR="00203814" w:rsidRPr="00001790">
        <w:rPr>
          <w:rFonts w:ascii="Arial" w:hAnsi="Arial" w:cs="Arial"/>
          <w:b/>
          <w:bCs/>
          <w:sz w:val="22"/>
          <w:szCs w:val="18"/>
        </w:rPr>
        <w:t>und</w:t>
      </w:r>
      <w:r w:rsidR="0062519B" w:rsidRPr="00001790">
        <w:rPr>
          <w:rFonts w:ascii="Arial" w:hAnsi="Arial" w:cs="Arial"/>
          <w:b/>
          <w:bCs/>
          <w:sz w:val="22"/>
          <w:szCs w:val="18"/>
        </w:rPr>
        <w:t xml:space="preserve"> </w:t>
      </w:r>
      <w:r w:rsidRPr="00001790">
        <w:rPr>
          <w:rFonts w:ascii="Arial" w:hAnsi="Arial" w:cs="Arial"/>
          <w:b/>
          <w:bCs/>
          <w:sz w:val="22"/>
          <w:szCs w:val="18"/>
        </w:rPr>
        <w:t>/</w:t>
      </w:r>
      <w:r w:rsidR="0062519B" w:rsidRPr="00001790">
        <w:rPr>
          <w:rFonts w:ascii="Arial" w:hAnsi="Arial" w:cs="Arial"/>
          <w:b/>
          <w:bCs/>
          <w:sz w:val="22"/>
          <w:szCs w:val="18"/>
        </w:rPr>
        <w:t xml:space="preserve"> </w:t>
      </w:r>
      <w:r w:rsidR="00203814" w:rsidRPr="00001790">
        <w:rPr>
          <w:rFonts w:ascii="Arial" w:hAnsi="Arial" w:cs="Arial"/>
          <w:b/>
          <w:bCs/>
          <w:sz w:val="22"/>
          <w:szCs w:val="18"/>
        </w:rPr>
        <w:t>oder</w:t>
      </w:r>
      <w:r w:rsidRPr="00D5041F">
        <w:rPr>
          <w:rFonts w:ascii="Arial" w:hAnsi="Arial" w:cs="Arial"/>
          <w:sz w:val="22"/>
          <w:szCs w:val="18"/>
        </w:rPr>
        <w:t xml:space="preserve"> das Kriterium „Ort mit hohem Überquerungsbedarf“ erfüllt sein.</w:t>
      </w:r>
    </w:p>
    <w:p w14:paraId="727F15D2" w14:textId="57B1AD35" w:rsidR="00282621" w:rsidRDefault="00282621" w:rsidP="009633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27F15D4" w14:textId="43098563" w:rsidR="00926413" w:rsidRPr="00AB38ED" w:rsidRDefault="0062519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2.2.1 </w:t>
      </w:r>
      <w:r w:rsidR="00F21650" w:rsidRPr="007E68FE">
        <w:rPr>
          <w:rFonts w:ascii="Arial" w:hAnsi="Arial" w:cs="Arial"/>
          <w:b/>
          <w:sz w:val="22"/>
          <w:szCs w:val="22"/>
          <w:u w:val="single"/>
        </w:rPr>
        <w:t>K</w:t>
      </w:r>
      <w:r w:rsidR="00926413" w:rsidRPr="007E68FE">
        <w:rPr>
          <w:rFonts w:ascii="Arial" w:hAnsi="Arial" w:cs="Arial"/>
          <w:b/>
          <w:sz w:val="22"/>
          <w:szCs w:val="22"/>
          <w:u w:val="single"/>
        </w:rPr>
        <w:t>riteri</w:t>
      </w:r>
      <w:r w:rsidR="0009662B" w:rsidRPr="007E68FE">
        <w:rPr>
          <w:rFonts w:ascii="Arial" w:hAnsi="Arial" w:cs="Arial"/>
          <w:b/>
          <w:sz w:val="22"/>
          <w:szCs w:val="22"/>
          <w:u w:val="single"/>
        </w:rPr>
        <w:t>um</w:t>
      </w:r>
      <w:r w:rsidR="00F21650" w:rsidRPr="007E68F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5041F">
        <w:rPr>
          <w:rFonts w:ascii="Arial" w:hAnsi="Arial" w:cs="Arial"/>
          <w:b/>
          <w:sz w:val="22"/>
          <w:szCs w:val="22"/>
          <w:u w:val="single"/>
        </w:rPr>
        <w:t>„S</w:t>
      </w:r>
      <w:r w:rsidR="00F21650" w:rsidRPr="007E68FE">
        <w:rPr>
          <w:rFonts w:ascii="Arial" w:hAnsi="Arial" w:cs="Arial"/>
          <w:b/>
          <w:sz w:val="22"/>
          <w:szCs w:val="22"/>
          <w:u w:val="single"/>
        </w:rPr>
        <w:t>ensibler Bereich</w:t>
      </w:r>
      <w:r w:rsidR="00D5041F">
        <w:rPr>
          <w:rFonts w:ascii="Arial" w:hAnsi="Arial" w:cs="Arial"/>
          <w:b/>
          <w:sz w:val="22"/>
          <w:szCs w:val="22"/>
          <w:u w:val="single"/>
        </w:rPr>
        <w:t>“</w:t>
      </w:r>
    </w:p>
    <w:p w14:paraId="6F8D3800" w14:textId="77777777" w:rsidR="0062519B" w:rsidRDefault="0062519B">
      <w:pPr>
        <w:jc w:val="both"/>
        <w:rPr>
          <w:rFonts w:ascii="Arial" w:hAnsi="Arial" w:cs="Arial"/>
          <w:bCs/>
          <w:sz w:val="22"/>
          <w:szCs w:val="22"/>
        </w:rPr>
      </w:pPr>
    </w:p>
    <w:p w14:paraId="120680D8" w14:textId="74773529" w:rsidR="00B56238" w:rsidRDefault="00926413">
      <w:pPr>
        <w:jc w:val="both"/>
        <w:rPr>
          <w:rFonts w:ascii="Arial" w:hAnsi="Arial" w:cs="Arial"/>
          <w:bCs/>
          <w:sz w:val="22"/>
          <w:szCs w:val="22"/>
        </w:rPr>
      </w:pPr>
      <w:r w:rsidRPr="007E68FE" w:rsidDel="006766BF">
        <w:rPr>
          <w:rFonts w:ascii="Arial" w:hAnsi="Arial" w:cs="Arial"/>
          <w:bCs/>
          <w:sz w:val="22"/>
          <w:szCs w:val="22"/>
        </w:rPr>
        <w:t>Folgende Einrichtungen befinden sich in unmittelbarer Nähe des Einsatzortes:</w:t>
      </w:r>
      <w:r w:rsidR="00854BBF">
        <w:rPr>
          <w:rFonts w:ascii="Arial" w:hAnsi="Arial" w:cs="Arial"/>
          <w:bCs/>
          <w:sz w:val="22"/>
          <w:szCs w:val="22"/>
        </w:rPr>
        <w:t xml:space="preserve"> </w:t>
      </w:r>
    </w:p>
    <w:p w14:paraId="727F15D5" w14:textId="69739420" w:rsidR="00926413" w:rsidRPr="007E68FE" w:rsidDel="006766BF" w:rsidRDefault="00926413">
      <w:pPr>
        <w:jc w:val="both"/>
        <w:rPr>
          <w:rFonts w:ascii="Arial" w:hAnsi="Arial" w:cs="Arial"/>
          <w:bCs/>
          <w:sz w:val="22"/>
          <w:szCs w:val="22"/>
        </w:rPr>
      </w:pPr>
      <w:r w:rsidRPr="007E68FE" w:rsidDel="006766BF">
        <w:rPr>
          <w:rFonts w:ascii="Arial" w:hAnsi="Arial" w:cs="Arial"/>
          <w:bCs/>
          <w:sz w:val="16"/>
          <w:szCs w:val="16"/>
        </w:rPr>
        <w:t>(</w:t>
      </w:r>
      <w:r w:rsidRPr="007E68FE" w:rsidDel="006766BF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7E68FE" w:rsidDel="006766BF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EC0A6B">
        <w:rPr>
          <w:rFonts w:ascii="Arial" w:hAnsi="Arial" w:cs="Arial"/>
          <w:bCs/>
          <w:iCs/>
          <w:sz w:val="16"/>
          <w:szCs w:val="16"/>
        </w:rPr>
      </w:r>
      <w:r w:rsidR="00EC0A6B">
        <w:rPr>
          <w:rFonts w:ascii="Arial" w:hAnsi="Arial" w:cs="Arial"/>
          <w:bCs/>
          <w:iCs/>
          <w:sz w:val="16"/>
          <w:szCs w:val="16"/>
        </w:rPr>
        <w:fldChar w:fldCharType="separate"/>
      </w:r>
      <w:r w:rsidRPr="007E68FE" w:rsidDel="006766BF">
        <w:rPr>
          <w:rFonts w:ascii="Arial" w:hAnsi="Arial" w:cs="Arial"/>
          <w:bCs/>
          <w:iCs/>
          <w:sz w:val="16"/>
          <w:szCs w:val="16"/>
        </w:rPr>
        <w:fldChar w:fldCharType="end"/>
      </w:r>
      <w:r w:rsidRPr="007E68FE" w:rsidDel="006766BF">
        <w:rPr>
          <w:rFonts w:ascii="Arial" w:hAnsi="Arial" w:cs="Arial"/>
          <w:bCs/>
          <w:iCs/>
          <w:sz w:val="16"/>
          <w:szCs w:val="16"/>
        </w:rPr>
        <w:t xml:space="preserve"> </w:t>
      </w:r>
      <w:r w:rsidRPr="007E68FE" w:rsidDel="006766BF">
        <w:rPr>
          <w:rFonts w:ascii="Arial" w:hAnsi="Arial" w:cs="Arial"/>
          <w:bCs/>
          <w:sz w:val="16"/>
          <w:szCs w:val="16"/>
        </w:rPr>
        <w:t>Zutreffendes ankreuzen)</w:t>
      </w:r>
    </w:p>
    <w:p w14:paraId="727F15D6" w14:textId="272BD5B1" w:rsidR="00926413" w:rsidRPr="007E68FE" w:rsidDel="006766BF" w:rsidRDefault="00926413">
      <w:pPr>
        <w:jc w:val="both"/>
        <w:rPr>
          <w:rFonts w:ascii="Arial" w:hAnsi="Arial"/>
          <w:sz w:val="16"/>
        </w:rPr>
      </w:pPr>
    </w:p>
    <w:tbl>
      <w:tblPr>
        <w:tblW w:w="9435" w:type="dxa"/>
        <w:tblInd w:w="-34" w:type="dxa"/>
        <w:tblLook w:val="04A0" w:firstRow="1" w:lastRow="0" w:firstColumn="1" w:lastColumn="0" w:noHBand="0" w:noVBand="1"/>
      </w:tblPr>
      <w:tblGrid>
        <w:gridCol w:w="3028"/>
        <w:gridCol w:w="3020"/>
        <w:gridCol w:w="3024"/>
        <w:gridCol w:w="363"/>
      </w:tblGrid>
      <w:tr w:rsidR="007E68FE" w:rsidRPr="007E68FE" w14:paraId="727F15DA" w14:textId="77777777" w:rsidTr="003865C2">
        <w:trPr>
          <w:gridAfter w:val="1"/>
          <w:wAfter w:w="363" w:type="dxa"/>
          <w:trHeight w:val="515"/>
        </w:trPr>
        <w:tc>
          <w:tcPr>
            <w:tcW w:w="3028" w:type="dxa"/>
            <w:shd w:val="clear" w:color="auto" w:fill="auto"/>
          </w:tcPr>
          <w:p w14:paraId="727F15D7" w14:textId="390B5E6B" w:rsidR="00926413" w:rsidRPr="007E68FE" w:rsidRDefault="00926413" w:rsidP="00DB5D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Schule</w:t>
            </w:r>
          </w:p>
        </w:tc>
        <w:tc>
          <w:tcPr>
            <w:tcW w:w="3020" w:type="dxa"/>
            <w:shd w:val="clear" w:color="auto" w:fill="auto"/>
          </w:tcPr>
          <w:p w14:paraId="727F15D8" w14:textId="206C667E" w:rsidR="00926413" w:rsidRPr="007E68FE" w:rsidRDefault="0092641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Spielplatz</w:t>
            </w:r>
          </w:p>
        </w:tc>
        <w:tc>
          <w:tcPr>
            <w:tcW w:w="3024" w:type="dxa"/>
            <w:shd w:val="clear" w:color="auto" w:fill="auto"/>
          </w:tcPr>
          <w:p w14:paraId="727F15D9" w14:textId="4667E866" w:rsidR="00926413" w:rsidRPr="007E68FE" w:rsidRDefault="0092641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5F4">
              <w:rPr>
                <w:rFonts w:ascii="Arial" w:hAnsi="Arial" w:cs="Arial"/>
                <w:sz w:val="22"/>
                <w:szCs w:val="22"/>
              </w:rPr>
              <w:t>Alten-</w:t>
            </w:r>
            <w:r w:rsidR="00A10668">
              <w:rPr>
                <w:rFonts w:ascii="Arial" w:hAnsi="Arial" w:cs="Arial"/>
                <w:sz w:val="22"/>
                <w:szCs w:val="22"/>
              </w:rPr>
              <w:t xml:space="preserve"> oder</w:t>
            </w:r>
            <w:r w:rsidR="00F61A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Pflegeheim</w:t>
            </w:r>
          </w:p>
        </w:tc>
      </w:tr>
      <w:tr w:rsidR="007E68FE" w:rsidRPr="007E68FE" w14:paraId="727F15DE" w14:textId="77777777" w:rsidTr="003865C2">
        <w:trPr>
          <w:trHeight w:val="454"/>
        </w:trPr>
        <w:tc>
          <w:tcPr>
            <w:tcW w:w="3028" w:type="dxa"/>
            <w:shd w:val="clear" w:color="auto" w:fill="auto"/>
          </w:tcPr>
          <w:p w14:paraId="727F15DB" w14:textId="0BD31ED5" w:rsidR="00926413" w:rsidRPr="007E68FE" w:rsidRDefault="00926413" w:rsidP="009633B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Kindergarten</w:t>
            </w:r>
          </w:p>
        </w:tc>
        <w:tc>
          <w:tcPr>
            <w:tcW w:w="3020" w:type="dxa"/>
            <w:shd w:val="clear" w:color="auto" w:fill="auto"/>
          </w:tcPr>
          <w:p w14:paraId="727F15DC" w14:textId="1B4B6F78" w:rsidR="00926413" w:rsidRPr="007E68FE" w:rsidRDefault="00926413" w:rsidP="009633B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115F4">
              <w:rPr>
                <w:rFonts w:ascii="Arial" w:hAnsi="Arial" w:cs="Arial"/>
                <w:sz w:val="22"/>
                <w:szCs w:val="22"/>
              </w:rPr>
              <w:t xml:space="preserve"> Klinik</w:t>
            </w:r>
          </w:p>
        </w:tc>
        <w:tc>
          <w:tcPr>
            <w:tcW w:w="3387" w:type="dxa"/>
            <w:gridSpan w:val="2"/>
            <w:shd w:val="clear" w:color="auto" w:fill="auto"/>
          </w:tcPr>
          <w:p w14:paraId="727F15DD" w14:textId="520F76C2" w:rsidR="00926413" w:rsidRPr="007E68FE" w:rsidRDefault="00926413" w:rsidP="009633B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Werkstatt für Menschen</w:t>
            </w:r>
            <w:r w:rsidR="0062519B">
              <w:rPr>
                <w:rFonts w:ascii="Arial" w:hAnsi="Arial" w:cs="Arial"/>
                <w:sz w:val="22"/>
                <w:szCs w:val="22"/>
              </w:rPr>
              <w:br/>
            </w:r>
            <w:r w:rsidR="008304FA" w:rsidRPr="007E68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304FA" w:rsidRPr="007E68FE">
              <w:rPr>
                <w:rFonts w:ascii="Arial" w:hAnsi="Arial" w:cs="Arial"/>
                <w:sz w:val="22"/>
                <w:szCs w:val="22"/>
              </w:rPr>
              <w:t>mit Behinderungen</w:t>
            </w:r>
          </w:p>
        </w:tc>
      </w:tr>
    </w:tbl>
    <w:p w14:paraId="069F074D" w14:textId="1DE7BDF6" w:rsidR="00282B4A" w:rsidRPr="00001790" w:rsidRDefault="00203814" w:rsidP="00282B4A">
      <w:pPr>
        <w:spacing w:before="140"/>
        <w:jc w:val="both"/>
        <w:rPr>
          <w:rFonts w:ascii="Arial" w:hAnsi="Arial" w:cs="Arial"/>
          <w:b/>
          <w:bCs/>
          <w:szCs w:val="24"/>
          <w:u w:val="single"/>
        </w:rPr>
      </w:pPr>
      <w:r w:rsidRPr="00001790">
        <w:rPr>
          <w:rFonts w:ascii="Arial" w:hAnsi="Arial" w:cs="Arial"/>
          <w:b/>
          <w:bCs/>
          <w:szCs w:val="24"/>
          <w:u w:val="single"/>
        </w:rPr>
        <w:t>und</w:t>
      </w:r>
      <w:r w:rsidR="0062519B" w:rsidRPr="00001790">
        <w:rPr>
          <w:rFonts w:ascii="Arial" w:hAnsi="Arial" w:cs="Arial"/>
          <w:b/>
          <w:bCs/>
          <w:szCs w:val="24"/>
          <w:u w:val="single"/>
        </w:rPr>
        <w:t xml:space="preserve"> / </w:t>
      </w:r>
      <w:r w:rsidRPr="00001790">
        <w:rPr>
          <w:rFonts w:ascii="Arial" w:hAnsi="Arial" w:cs="Arial"/>
          <w:b/>
          <w:bCs/>
          <w:szCs w:val="24"/>
          <w:u w:val="single"/>
        </w:rPr>
        <w:t>oder</w:t>
      </w:r>
    </w:p>
    <w:p w14:paraId="727F15E2" w14:textId="075C9985" w:rsidR="00926413" w:rsidRPr="007E68FE" w:rsidDel="006766BF" w:rsidRDefault="0062519B" w:rsidP="0062519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2</w:t>
      </w:r>
      <w:r w:rsidRPr="0062519B">
        <w:rPr>
          <w:rFonts w:ascii="Arial" w:hAnsi="Arial" w:cs="Arial"/>
          <w:b/>
          <w:sz w:val="22"/>
          <w:szCs w:val="22"/>
          <w:u w:val="single"/>
        </w:rPr>
        <w:t xml:space="preserve">.2.2 </w:t>
      </w:r>
      <w:r w:rsidR="005F6EB8" w:rsidRPr="0062519B">
        <w:rPr>
          <w:rFonts w:ascii="Arial" w:hAnsi="Arial" w:cs="Arial"/>
          <w:b/>
          <w:sz w:val="22"/>
          <w:szCs w:val="22"/>
          <w:u w:val="single"/>
        </w:rPr>
        <w:t>Kriterium</w:t>
      </w:r>
      <w:r w:rsidR="00926413" w:rsidRPr="0062519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62519B">
        <w:rPr>
          <w:rFonts w:ascii="Arial" w:hAnsi="Arial" w:cs="Arial"/>
          <w:b/>
          <w:bCs/>
          <w:sz w:val="22"/>
          <w:szCs w:val="22"/>
          <w:u w:val="single"/>
        </w:rPr>
        <w:t>„</w:t>
      </w:r>
      <w:r w:rsidR="00926413" w:rsidRPr="0062519B">
        <w:rPr>
          <w:rFonts w:ascii="Arial" w:hAnsi="Arial" w:cs="Arial"/>
          <w:b/>
          <w:bCs/>
          <w:sz w:val="22"/>
          <w:szCs w:val="22"/>
          <w:u w:val="single"/>
        </w:rPr>
        <w:t>Ort mit hohem Überquerungsbedarf</w:t>
      </w:r>
      <w:r w:rsidRPr="0062519B">
        <w:rPr>
          <w:rFonts w:ascii="Arial" w:hAnsi="Arial" w:cs="Arial"/>
          <w:b/>
          <w:bCs/>
          <w:sz w:val="22"/>
          <w:szCs w:val="22"/>
          <w:u w:val="single"/>
        </w:rPr>
        <w:t>“</w:t>
      </w:r>
      <w:r w:rsidR="0000179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001790" w:rsidRPr="00001790">
        <w:rPr>
          <w:rFonts w:ascii="Arial" w:hAnsi="Arial" w:cs="Arial"/>
          <w:sz w:val="22"/>
          <w:szCs w:val="22"/>
          <w:u w:val="single"/>
        </w:rPr>
        <w:t>(Einrichtung + Defizit)</w:t>
      </w:r>
      <w:r w:rsidR="00226F8E" w:rsidRPr="0062519B" w:rsidDel="006766BF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7D0218C7" w14:textId="77777777" w:rsidR="0062519B" w:rsidRDefault="0062519B">
      <w:pPr>
        <w:jc w:val="both"/>
        <w:rPr>
          <w:rFonts w:ascii="Arial" w:hAnsi="Arial" w:cs="Arial"/>
          <w:bCs/>
          <w:sz w:val="22"/>
          <w:szCs w:val="22"/>
        </w:rPr>
      </w:pPr>
    </w:p>
    <w:p w14:paraId="21544432" w14:textId="643BBBEB" w:rsidR="00B56238" w:rsidRDefault="00926413">
      <w:pPr>
        <w:jc w:val="both"/>
        <w:rPr>
          <w:rFonts w:ascii="Arial" w:hAnsi="Arial" w:cs="Arial"/>
          <w:bCs/>
          <w:sz w:val="22"/>
          <w:szCs w:val="22"/>
        </w:rPr>
      </w:pPr>
      <w:r w:rsidRPr="007E68FE">
        <w:rPr>
          <w:rFonts w:ascii="Arial" w:hAnsi="Arial" w:cs="Arial"/>
          <w:bCs/>
          <w:sz w:val="22"/>
          <w:szCs w:val="22"/>
        </w:rPr>
        <w:t xml:space="preserve">Folgende </w:t>
      </w:r>
      <w:r w:rsidRPr="00001790">
        <w:rPr>
          <w:rFonts w:ascii="Arial" w:hAnsi="Arial" w:cs="Arial"/>
          <w:b/>
          <w:sz w:val="22"/>
          <w:szCs w:val="22"/>
        </w:rPr>
        <w:t>Einrichtungen</w:t>
      </w:r>
      <w:r w:rsidRPr="007E68FE">
        <w:rPr>
          <w:rFonts w:ascii="Arial" w:hAnsi="Arial" w:cs="Arial"/>
          <w:bCs/>
          <w:sz w:val="22"/>
          <w:szCs w:val="22"/>
        </w:rPr>
        <w:t xml:space="preserve"> befinden sich in unmittelbarer Nähe des Einsatzortes:</w:t>
      </w:r>
      <w:r w:rsidR="00854BBF">
        <w:rPr>
          <w:rFonts w:ascii="Arial" w:hAnsi="Arial" w:cs="Arial"/>
          <w:bCs/>
          <w:sz w:val="22"/>
          <w:szCs w:val="22"/>
        </w:rPr>
        <w:t xml:space="preserve"> </w:t>
      </w:r>
    </w:p>
    <w:p w14:paraId="727F15E4" w14:textId="1E89A38E" w:rsidR="00926413" w:rsidRDefault="00926413">
      <w:pPr>
        <w:jc w:val="both"/>
        <w:rPr>
          <w:rFonts w:ascii="Arial" w:hAnsi="Arial" w:cs="Arial"/>
          <w:bCs/>
          <w:sz w:val="16"/>
          <w:szCs w:val="16"/>
        </w:rPr>
      </w:pPr>
      <w:r w:rsidRPr="007E68FE">
        <w:rPr>
          <w:rFonts w:ascii="Arial" w:hAnsi="Arial" w:cs="Arial"/>
          <w:bCs/>
          <w:sz w:val="16"/>
          <w:szCs w:val="16"/>
        </w:rPr>
        <w:t>(</w:t>
      </w:r>
      <w:r w:rsidRPr="007E68FE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7E68FE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EC0A6B">
        <w:rPr>
          <w:rFonts w:ascii="Arial" w:hAnsi="Arial" w:cs="Arial"/>
          <w:bCs/>
          <w:iCs/>
          <w:sz w:val="16"/>
          <w:szCs w:val="16"/>
        </w:rPr>
      </w:r>
      <w:r w:rsidR="00EC0A6B">
        <w:rPr>
          <w:rFonts w:ascii="Arial" w:hAnsi="Arial" w:cs="Arial"/>
          <w:bCs/>
          <w:iCs/>
          <w:sz w:val="16"/>
          <w:szCs w:val="16"/>
        </w:rPr>
        <w:fldChar w:fldCharType="separate"/>
      </w:r>
      <w:r w:rsidRPr="007E68FE">
        <w:rPr>
          <w:rFonts w:ascii="Arial" w:hAnsi="Arial" w:cs="Arial"/>
          <w:bCs/>
          <w:iCs/>
          <w:sz w:val="16"/>
          <w:szCs w:val="16"/>
        </w:rPr>
        <w:fldChar w:fldCharType="end"/>
      </w:r>
      <w:r w:rsidRPr="007E68FE">
        <w:rPr>
          <w:rFonts w:ascii="Arial" w:hAnsi="Arial" w:cs="Arial"/>
          <w:bCs/>
          <w:iCs/>
          <w:sz w:val="16"/>
          <w:szCs w:val="16"/>
        </w:rPr>
        <w:t xml:space="preserve"> </w:t>
      </w:r>
      <w:r w:rsidRPr="007E68FE">
        <w:rPr>
          <w:rFonts w:ascii="Arial" w:hAnsi="Arial" w:cs="Arial"/>
          <w:bCs/>
          <w:sz w:val="16"/>
          <w:szCs w:val="16"/>
        </w:rPr>
        <w:t>Zutreffendes ankreuzen)</w:t>
      </w:r>
    </w:p>
    <w:p w14:paraId="10B76782" w14:textId="77777777" w:rsidR="00854BBF" w:rsidRPr="00854BBF" w:rsidRDefault="00854BBF">
      <w:pPr>
        <w:jc w:val="both"/>
        <w:rPr>
          <w:rFonts w:ascii="Arial" w:hAnsi="Arial"/>
          <w:sz w:val="16"/>
        </w:rPr>
      </w:pPr>
    </w:p>
    <w:tbl>
      <w:tblPr>
        <w:tblW w:w="9072" w:type="dxa"/>
        <w:tblInd w:w="-34" w:type="dxa"/>
        <w:tblLook w:val="04A0" w:firstRow="1" w:lastRow="0" w:firstColumn="1" w:lastColumn="0" w:noHBand="0" w:noVBand="1"/>
      </w:tblPr>
      <w:tblGrid>
        <w:gridCol w:w="2950"/>
        <w:gridCol w:w="3131"/>
        <w:gridCol w:w="2991"/>
      </w:tblGrid>
      <w:tr w:rsidR="007E68FE" w:rsidRPr="007E68FE" w14:paraId="727F15E9" w14:textId="77777777" w:rsidTr="003865C2">
        <w:trPr>
          <w:trHeight w:val="454"/>
        </w:trPr>
        <w:tc>
          <w:tcPr>
            <w:tcW w:w="2950" w:type="dxa"/>
            <w:shd w:val="clear" w:color="auto" w:fill="auto"/>
          </w:tcPr>
          <w:p w14:paraId="727F15E6" w14:textId="41BD86E9" w:rsidR="00926413" w:rsidRPr="007E68FE" w:rsidRDefault="0092641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ÖPNV-Haltestelle</w:t>
            </w:r>
          </w:p>
        </w:tc>
        <w:tc>
          <w:tcPr>
            <w:tcW w:w="3131" w:type="dxa"/>
            <w:shd w:val="clear" w:color="auto" w:fill="auto"/>
          </w:tcPr>
          <w:p w14:paraId="727F15E7" w14:textId="5DE8831B" w:rsidR="00926413" w:rsidRPr="007E68FE" w:rsidRDefault="0092641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Sportplatz</w:t>
            </w:r>
          </w:p>
        </w:tc>
        <w:tc>
          <w:tcPr>
            <w:tcW w:w="2991" w:type="dxa"/>
            <w:shd w:val="clear" w:color="auto" w:fill="auto"/>
          </w:tcPr>
          <w:p w14:paraId="727F15E8" w14:textId="44708153" w:rsidR="00926413" w:rsidRPr="007E68FE" w:rsidRDefault="0092641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Schwimmbad</w:t>
            </w:r>
          </w:p>
        </w:tc>
      </w:tr>
      <w:tr w:rsidR="007E68FE" w:rsidRPr="007E68FE" w14:paraId="727F15ED" w14:textId="77777777" w:rsidTr="003865C2">
        <w:trPr>
          <w:trHeight w:val="454"/>
        </w:trPr>
        <w:tc>
          <w:tcPr>
            <w:tcW w:w="2950" w:type="dxa"/>
            <w:shd w:val="clear" w:color="auto" w:fill="auto"/>
          </w:tcPr>
          <w:p w14:paraId="727F15EA" w14:textId="18B35963" w:rsidR="00926413" w:rsidRPr="007E68FE" w:rsidRDefault="00926413" w:rsidP="009633B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Ärztehaus</w:t>
            </w:r>
          </w:p>
        </w:tc>
        <w:tc>
          <w:tcPr>
            <w:tcW w:w="3131" w:type="dxa"/>
            <w:shd w:val="clear" w:color="auto" w:fill="auto"/>
          </w:tcPr>
          <w:p w14:paraId="727F15EB" w14:textId="62A521B4" w:rsidR="00926413" w:rsidRPr="007E68FE" w:rsidRDefault="00926413" w:rsidP="009633B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5F4">
              <w:rPr>
                <w:rFonts w:ascii="Arial" w:hAnsi="Arial" w:cs="Arial"/>
                <w:sz w:val="22"/>
                <w:szCs w:val="22"/>
              </w:rPr>
              <w:t>Bah</w:t>
            </w:r>
            <w:r w:rsidR="0062519B">
              <w:rPr>
                <w:rFonts w:ascii="Arial" w:hAnsi="Arial" w:cs="Arial"/>
                <w:sz w:val="22"/>
                <w:szCs w:val="22"/>
              </w:rPr>
              <w:t>n</w:t>
            </w:r>
            <w:r w:rsidR="003115F4">
              <w:rPr>
                <w:rFonts w:ascii="Arial" w:hAnsi="Arial" w:cs="Arial"/>
                <w:sz w:val="22"/>
                <w:szCs w:val="22"/>
              </w:rPr>
              <w:t>hof</w:t>
            </w:r>
            <w:r w:rsidR="000D75B8">
              <w:rPr>
                <w:rFonts w:ascii="Arial" w:hAnsi="Arial" w:cs="Arial"/>
                <w:sz w:val="22"/>
                <w:szCs w:val="22"/>
              </w:rPr>
              <w:t>/Busbahnhof</w:t>
            </w:r>
          </w:p>
        </w:tc>
        <w:tc>
          <w:tcPr>
            <w:tcW w:w="2991" w:type="dxa"/>
            <w:shd w:val="clear" w:color="auto" w:fill="auto"/>
          </w:tcPr>
          <w:p w14:paraId="727F15EC" w14:textId="3E3AF669" w:rsidR="00926413" w:rsidRPr="007E68FE" w:rsidRDefault="00926413" w:rsidP="009633B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2B55" w:rsidRPr="007E68FE">
              <w:rPr>
                <w:rFonts w:ascii="Arial" w:hAnsi="Arial" w:cs="Arial"/>
                <w:sz w:val="22"/>
                <w:szCs w:val="22"/>
              </w:rPr>
              <w:t>Hochschul</w:t>
            </w:r>
            <w:r w:rsidRPr="007E68FE">
              <w:rPr>
                <w:rFonts w:ascii="Arial" w:hAnsi="Arial" w:cs="Arial"/>
                <w:sz w:val="22"/>
                <w:szCs w:val="22"/>
              </w:rPr>
              <w:t>gelände</w:t>
            </w:r>
          </w:p>
        </w:tc>
      </w:tr>
      <w:tr w:rsidR="007E68FE" w:rsidRPr="007E68FE" w14:paraId="727F15F0" w14:textId="77777777" w:rsidTr="003865C2">
        <w:trPr>
          <w:trHeight w:val="454"/>
        </w:trPr>
        <w:tc>
          <w:tcPr>
            <w:tcW w:w="2950" w:type="dxa"/>
            <w:shd w:val="clear" w:color="auto" w:fill="auto"/>
          </w:tcPr>
          <w:p w14:paraId="727F15EE" w14:textId="06FB17A8" w:rsidR="00926413" w:rsidRPr="007E68FE" w:rsidRDefault="00926413" w:rsidP="009633B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Pr="007E68FE">
              <w:rPr>
                <w:rFonts w:ascii="Arial" w:hAnsi="Arial" w:cs="Arial"/>
                <w:sz w:val="22"/>
                <w:szCs w:val="22"/>
              </w:rPr>
              <w:t>reuzender Radweg</w:t>
            </w:r>
          </w:p>
        </w:tc>
        <w:tc>
          <w:tcPr>
            <w:tcW w:w="6122" w:type="dxa"/>
            <w:gridSpan w:val="2"/>
            <w:shd w:val="clear" w:color="auto" w:fill="auto"/>
          </w:tcPr>
          <w:p w14:paraId="727F15EF" w14:textId="18526704" w:rsidR="00926413" w:rsidRPr="007E68FE" w:rsidRDefault="00926413" w:rsidP="009633B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>Geschäftsstr. mit linienhaftem Überquerungsbedarf</w:t>
            </w:r>
          </w:p>
        </w:tc>
      </w:tr>
      <w:tr w:rsidR="007E68FE" w:rsidRPr="007E68FE" w14:paraId="727F15F3" w14:textId="77777777" w:rsidTr="003865C2">
        <w:trPr>
          <w:trHeight w:val="454"/>
        </w:trPr>
        <w:tc>
          <w:tcPr>
            <w:tcW w:w="2950" w:type="dxa"/>
            <w:shd w:val="clear" w:color="auto" w:fill="auto"/>
          </w:tcPr>
          <w:p w14:paraId="727F15F1" w14:textId="44CDE15D" w:rsidR="00926413" w:rsidRPr="007E68FE" w:rsidRDefault="00926413" w:rsidP="009633B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 xml:space="preserve">religiöse Einrichtung </w:t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19B">
              <w:rPr>
                <w:rFonts w:ascii="Arial" w:hAnsi="Arial" w:cs="Arial"/>
                <w:sz w:val="22"/>
                <w:szCs w:val="22"/>
              </w:rPr>
              <w:br/>
              <w:t xml:space="preserve">  </w:t>
            </w:r>
            <w:proofErr w:type="gramStart"/>
            <w:r w:rsidR="0062519B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7E68FE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Pr="007E68FE">
              <w:rPr>
                <w:rFonts w:ascii="Arial" w:hAnsi="Arial" w:cs="Arial"/>
                <w:sz w:val="22"/>
                <w:szCs w:val="22"/>
              </w:rPr>
              <w:t>z. B. Kirche)</w:t>
            </w:r>
          </w:p>
        </w:tc>
        <w:tc>
          <w:tcPr>
            <w:tcW w:w="6122" w:type="dxa"/>
            <w:gridSpan w:val="2"/>
            <w:shd w:val="clear" w:color="auto" w:fill="auto"/>
          </w:tcPr>
          <w:p w14:paraId="727F15F2" w14:textId="31F68105" w:rsidR="00926413" w:rsidRPr="007E68FE" w:rsidRDefault="00926413" w:rsidP="009633B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251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68FE">
              <w:rPr>
                <w:rFonts w:ascii="Arial" w:hAnsi="Arial" w:cs="Arial"/>
                <w:sz w:val="22"/>
                <w:szCs w:val="22"/>
              </w:rPr>
              <w:t xml:space="preserve">Ort mit besonderer touristischer Bedeutung </w:t>
            </w:r>
          </w:p>
        </w:tc>
      </w:tr>
    </w:tbl>
    <w:p w14:paraId="727F15F4" w14:textId="77777777" w:rsidR="00926413" w:rsidRPr="007E68FE" w:rsidRDefault="00926413" w:rsidP="009633B9">
      <w:pPr>
        <w:autoSpaceDE w:val="0"/>
        <w:autoSpaceDN w:val="0"/>
        <w:adjustRightInd w:val="0"/>
        <w:jc w:val="both"/>
        <w:rPr>
          <w:rFonts w:ascii="Arial" w:hAnsi="Arial"/>
          <w:sz w:val="16"/>
        </w:rPr>
      </w:pPr>
    </w:p>
    <w:p w14:paraId="727F15F5" w14:textId="77777777" w:rsidR="00926413" w:rsidRPr="007E68FE" w:rsidRDefault="00926413" w:rsidP="009633B9">
      <w:pPr>
        <w:autoSpaceDE w:val="0"/>
        <w:autoSpaceDN w:val="0"/>
        <w:adjustRightInd w:val="0"/>
        <w:jc w:val="both"/>
        <w:rPr>
          <w:rFonts w:ascii="Arial" w:hAnsi="Arial"/>
          <w:sz w:val="16"/>
        </w:rPr>
      </w:pPr>
    </w:p>
    <w:p w14:paraId="727F15F7" w14:textId="0B497BEC" w:rsidR="00926413" w:rsidRPr="007E68FE" w:rsidRDefault="00854BBF" w:rsidP="00854BBF">
      <w:pPr>
        <w:spacing w:after="120"/>
        <w:jc w:val="both"/>
        <w:rPr>
          <w:rFonts w:ascii="Arial" w:hAnsi="Arial" w:cs="Arial"/>
          <w:bCs/>
          <w:sz w:val="16"/>
          <w:szCs w:val="16"/>
        </w:rPr>
      </w:pPr>
      <w:r w:rsidRPr="00854BBF">
        <w:rPr>
          <w:rFonts w:ascii="Arial" w:hAnsi="Arial" w:cs="Arial"/>
          <w:sz w:val="22"/>
          <w:szCs w:val="22"/>
        </w:rPr>
        <w:t>Die vorgenannte</w:t>
      </w:r>
      <w:r w:rsidR="003865C2">
        <w:rPr>
          <w:rFonts w:ascii="Arial" w:hAnsi="Arial" w:cs="Arial"/>
          <w:sz w:val="22"/>
          <w:szCs w:val="22"/>
        </w:rPr>
        <w:t>n</w:t>
      </w:r>
      <w:r w:rsidR="00B56238">
        <w:rPr>
          <w:rFonts w:ascii="Arial" w:hAnsi="Arial" w:cs="Arial"/>
          <w:sz w:val="22"/>
          <w:szCs w:val="22"/>
        </w:rPr>
        <w:t xml:space="preserve"> </w:t>
      </w:r>
      <w:r w:rsidRPr="00854BBF">
        <w:rPr>
          <w:rFonts w:ascii="Arial" w:hAnsi="Arial" w:cs="Arial"/>
          <w:sz w:val="22"/>
          <w:szCs w:val="22"/>
        </w:rPr>
        <w:t xml:space="preserve">Einrichtungen stehen </w:t>
      </w:r>
      <w:r w:rsidRPr="00001790">
        <w:rPr>
          <w:rFonts w:ascii="Arial" w:hAnsi="Arial" w:cs="Arial"/>
          <w:b/>
          <w:bCs/>
          <w:sz w:val="22"/>
          <w:szCs w:val="22"/>
        </w:rPr>
        <w:t>in Verbindung mit folgenden</w:t>
      </w:r>
      <w:r w:rsidRPr="00854BBF">
        <w:rPr>
          <w:rFonts w:ascii="Arial" w:hAnsi="Arial" w:cs="Arial"/>
          <w:sz w:val="22"/>
          <w:szCs w:val="22"/>
        </w:rPr>
        <w:t xml:space="preserve"> </w:t>
      </w:r>
      <w:r w:rsidR="00926413" w:rsidRPr="00001790">
        <w:rPr>
          <w:rFonts w:ascii="Arial" w:hAnsi="Arial" w:cs="Arial"/>
          <w:b/>
          <w:bCs/>
          <w:sz w:val="22"/>
          <w:szCs w:val="22"/>
        </w:rPr>
        <w:t>Defizite</w:t>
      </w:r>
      <w:r w:rsidRPr="00001790">
        <w:rPr>
          <w:rFonts w:ascii="Arial" w:hAnsi="Arial" w:cs="Arial"/>
          <w:b/>
          <w:bCs/>
          <w:sz w:val="22"/>
          <w:szCs w:val="22"/>
        </w:rPr>
        <w:t>n</w:t>
      </w:r>
      <w:r w:rsidR="00926413" w:rsidRPr="00854BBF">
        <w:rPr>
          <w:rFonts w:ascii="Arial" w:hAnsi="Arial" w:cs="Arial"/>
          <w:sz w:val="22"/>
          <w:szCs w:val="22"/>
        </w:rPr>
        <w:t xml:space="preserve"> in der Straßenraumgestaltung</w:t>
      </w:r>
      <w:r w:rsidR="00226F8E" w:rsidRPr="00854BB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926413" w:rsidRPr="007E68FE">
        <w:rPr>
          <w:rFonts w:ascii="Arial" w:hAnsi="Arial" w:cs="Arial"/>
          <w:bCs/>
          <w:sz w:val="16"/>
          <w:szCs w:val="16"/>
        </w:rPr>
        <w:t>(</w:t>
      </w:r>
      <w:r w:rsidR="00926413" w:rsidRPr="007E68FE">
        <w:rPr>
          <w:rFonts w:ascii="Arial" w:hAnsi="Arial"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926413" w:rsidRPr="007E68FE">
        <w:rPr>
          <w:rFonts w:ascii="Arial" w:hAnsi="Arial" w:cs="Arial"/>
          <w:bCs/>
          <w:iCs/>
          <w:sz w:val="16"/>
          <w:szCs w:val="16"/>
        </w:rPr>
        <w:instrText xml:space="preserve"> FORMCHECKBOX </w:instrText>
      </w:r>
      <w:r w:rsidR="00EC0A6B">
        <w:rPr>
          <w:rFonts w:ascii="Arial" w:hAnsi="Arial" w:cs="Arial"/>
          <w:bCs/>
          <w:iCs/>
          <w:sz w:val="16"/>
          <w:szCs w:val="16"/>
        </w:rPr>
      </w:r>
      <w:r w:rsidR="00EC0A6B">
        <w:rPr>
          <w:rFonts w:ascii="Arial" w:hAnsi="Arial" w:cs="Arial"/>
          <w:bCs/>
          <w:iCs/>
          <w:sz w:val="16"/>
          <w:szCs w:val="16"/>
        </w:rPr>
        <w:fldChar w:fldCharType="separate"/>
      </w:r>
      <w:r w:rsidR="00926413" w:rsidRPr="007E68FE">
        <w:rPr>
          <w:rFonts w:ascii="Arial" w:hAnsi="Arial" w:cs="Arial"/>
          <w:bCs/>
          <w:iCs/>
          <w:sz w:val="16"/>
          <w:szCs w:val="16"/>
        </w:rPr>
        <w:fldChar w:fldCharType="end"/>
      </w:r>
      <w:r w:rsidR="00926413" w:rsidRPr="007E68FE">
        <w:rPr>
          <w:rFonts w:ascii="Arial" w:hAnsi="Arial" w:cs="Arial"/>
          <w:bCs/>
          <w:iCs/>
          <w:sz w:val="16"/>
          <w:szCs w:val="16"/>
        </w:rPr>
        <w:t xml:space="preserve"> </w:t>
      </w:r>
      <w:r w:rsidR="00926413" w:rsidRPr="007E68FE">
        <w:rPr>
          <w:rFonts w:ascii="Arial" w:hAnsi="Arial" w:cs="Arial"/>
          <w:bCs/>
          <w:sz w:val="16"/>
          <w:szCs w:val="16"/>
        </w:rPr>
        <w:t>Zutreffendes ankreuzen)</w:t>
      </w:r>
    </w:p>
    <w:p w14:paraId="727F15F8" w14:textId="77777777" w:rsidR="00926413" w:rsidRPr="007E68FE" w:rsidRDefault="0092641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6"/>
        <w:gridCol w:w="771"/>
      </w:tblGrid>
      <w:tr w:rsidR="007E68FE" w:rsidRPr="007E68FE" w14:paraId="727F15FB" w14:textId="77777777" w:rsidTr="00282B4A">
        <w:trPr>
          <w:trHeight w:val="397"/>
        </w:trPr>
        <w:tc>
          <w:tcPr>
            <w:tcW w:w="8306" w:type="dxa"/>
            <w:shd w:val="clear" w:color="auto" w:fill="E7E6E6"/>
            <w:vAlign w:val="center"/>
          </w:tcPr>
          <w:p w14:paraId="727F15F9" w14:textId="77777777" w:rsidR="00926413" w:rsidRPr="007E68FE" w:rsidRDefault="00926413">
            <w:pPr>
              <w:pStyle w:val="Textkrper"/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Querung befindet sich hinter Kuppe oder Kurve:</w:t>
            </w:r>
          </w:p>
        </w:tc>
        <w:tc>
          <w:tcPr>
            <w:tcW w:w="771" w:type="dxa"/>
            <w:shd w:val="clear" w:color="auto" w:fill="E7E6E6"/>
            <w:vAlign w:val="center"/>
          </w:tcPr>
          <w:p w14:paraId="727F15FA" w14:textId="77777777" w:rsidR="00926413" w:rsidRPr="007E68FE" w:rsidRDefault="00926413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8FE" w:rsidRPr="007E68FE" w14:paraId="727F15FE" w14:textId="77777777" w:rsidTr="00282B4A">
        <w:trPr>
          <w:trHeight w:val="397"/>
        </w:trPr>
        <w:tc>
          <w:tcPr>
            <w:tcW w:w="8306" w:type="dxa"/>
            <w:shd w:val="clear" w:color="auto" w:fill="auto"/>
            <w:vAlign w:val="center"/>
          </w:tcPr>
          <w:p w14:paraId="727F15FC" w14:textId="77777777" w:rsidR="00926413" w:rsidRPr="007E68FE" w:rsidRDefault="00926413" w:rsidP="009633B9">
            <w:pPr>
              <w:autoSpaceDE w:val="0"/>
              <w:autoSpaceDN w:val="0"/>
              <w:adjustRightInd w:val="0"/>
              <w:ind w:left="227"/>
              <w:rPr>
                <w:rFonts w:ascii="Arial" w:hAnsi="Arial" w:cs="Arial"/>
                <w:bCs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Haltesichtweiten &lt; 22 m bei zulässiger Höchstgeschwindigkeit von 30 km/h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727F15FD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01" w14:textId="77777777" w:rsidTr="00282B4A">
        <w:trPr>
          <w:trHeight w:val="397"/>
        </w:trPr>
        <w:tc>
          <w:tcPr>
            <w:tcW w:w="8306" w:type="dxa"/>
            <w:shd w:val="clear" w:color="auto" w:fill="auto"/>
            <w:vAlign w:val="center"/>
          </w:tcPr>
          <w:p w14:paraId="727F15FF" w14:textId="77777777" w:rsidR="00926413" w:rsidRPr="007E68FE" w:rsidRDefault="00926413" w:rsidP="009633B9">
            <w:pPr>
              <w:autoSpaceDE w:val="0"/>
              <w:autoSpaceDN w:val="0"/>
              <w:adjustRightInd w:val="0"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Haltesichtweiten &lt; 47 m bei zulässiger Höchstgeschwindigkeit von 50 km/h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727F1600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04" w14:textId="77777777" w:rsidTr="00282B4A">
        <w:trPr>
          <w:trHeight w:val="397"/>
        </w:trPr>
        <w:tc>
          <w:tcPr>
            <w:tcW w:w="8306" w:type="dxa"/>
            <w:shd w:val="clear" w:color="auto" w:fill="E7E6E6"/>
            <w:vAlign w:val="center"/>
          </w:tcPr>
          <w:p w14:paraId="727F1602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Gehwegbreiten &lt; 2</w:t>
            </w:r>
            <w:r w:rsidR="00BE3C9A" w:rsidRPr="007E68FE">
              <w:rPr>
                <w:rFonts w:ascii="Arial" w:hAnsi="Arial" w:cs="Arial"/>
                <w:sz w:val="22"/>
                <w:szCs w:val="22"/>
              </w:rPr>
              <w:t>,50</w:t>
            </w:r>
            <w:r w:rsidRPr="007E68FE">
              <w:rPr>
                <w:rFonts w:ascii="Arial" w:hAnsi="Arial" w:cs="Arial"/>
                <w:sz w:val="22"/>
                <w:szCs w:val="22"/>
              </w:rPr>
              <w:t xml:space="preserve"> m</w:t>
            </w:r>
          </w:p>
        </w:tc>
        <w:tc>
          <w:tcPr>
            <w:tcW w:w="771" w:type="dxa"/>
            <w:shd w:val="clear" w:color="auto" w:fill="E7E6E6"/>
            <w:vAlign w:val="center"/>
          </w:tcPr>
          <w:p w14:paraId="727F1603" w14:textId="77777777" w:rsidR="00926413" w:rsidRPr="007E68FE" w:rsidRDefault="00926413" w:rsidP="009633B9">
            <w:pPr>
              <w:jc w:val="center"/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07" w14:textId="77777777" w:rsidTr="00282B4A">
        <w:trPr>
          <w:trHeight w:val="397"/>
        </w:trPr>
        <w:tc>
          <w:tcPr>
            <w:tcW w:w="8306" w:type="dxa"/>
            <w:shd w:val="clear" w:color="auto" w:fill="E7E6E6"/>
            <w:vAlign w:val="center"/>
          </w:tcPr>
          <w:p w14:paraId="727F1605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 xml:space="preserve">fehlende </w:t>
            </w:r>
            <w:r w:rsidR="00166478" w:rsidRPr="007E68FE">
              <w:rPr>
                <w:rFonts w:ascii="Arial" w:hAnsi="Arial" w:cs="Arial"/>
                <w:sz w:val="22"/>
                <w:szCs w:val="22"/>
              </w:rPr>
              <w:t>Fußgängerq</w:t>
            </w:r>
            <w:r w:rsidRPr="007E68FE">
              <w:rPr>
                <w:rFonts w:ascii="Arial" w:hAnsi="Arial" w:cs="Arial"/>
                <w:sz w:val="22"/>
                <w:szCs w:val="22"/>
              </w:rPr>
              <w:t>uerungsanlagen</w:t>
            </w:r>
          </w:p>
        </w:tc>
        <w:tc>
          <w:tcPr>
            <w:tcW w:w="771" w:type="dxa"/>
            <w:shd w:val="clear" w:color="auto" w:fill="E7E6E6"/>
            <w:vAlign w:val="center"/>
          </w:tcPr>
          <w:p w14:paraId="727F1606" w14:textId="77777777" w:rsidR="00926413" w:rsidRPr="007E68FE" w:rsidRDefault="00926413" w:rsidP="009633B9">
            <w:pPr>
              <w:jc w:val="center"/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0A" w14:textId="77777777" w:rsidTr="00282B4A">
        <w:trPr>
          <w:trHeight w:val="397"/>
        </w:trPr>
        <w:tc>
          <w:tcPr>
            <w:tcW w:w="8306" w:type="dxa"/>
            <w:shd w:val="clear" w:color="auto" w:fill="E7E6E6"/>
            <w:vAlign w:val="center"/>
          </w:tcPr>
          <w:p w14:paraId="727F1608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 xml:space="preserve">mangelhafte </w:t>
            </w:r>
            <w:r w:rsidR="00155E20" w:rsidRPr="007E68FE">
              <w:rPr>
                <w:rFonts w:ascii="Arial" w:hAnsi="Arial" w:cs="Arial"/>
                <w:sz w:val="22"/>
                <w:szCs w:val="22"/>
              </w:rPr>
              <w:t>Fußgängerq</w:t>
            </w:r>
            <w:r w:rsidRPr="007E68FE">
              <w:rPr>
                <w:rFonts w:ascii="Arial" w:hAnsi="Arial" w:cs="Arial"/>
                <w:sz w:val="22"/>
                <w:szCs w:val="22"/>
              </w:rPr>
              <w:t>uerungsanlagen:</w:t>
            </w:r>
          </w:p>
        </w:tc>
        <w:tc>
          <w:tcPr>
            <w:tcW w:w="771" w:type="dxa"/>
            <w:shd w:val="clear" w:color="auto" w:fill="E7E6E6"/>
            <w:vAlign w:val="center"/>
          </w:tcPr>
          <w:p w14:paraId="727F1609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68FE" w:rsidRPr="007E68FE" w14:paraId="727F160D" w14:textId="77777777" w:rsidTr="00282B4A">
        <w:trPr>
          <w:trHeight w:val="397"/>
        </w:trPr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0B" w14:textId="77777777" w:rsidR="00926413" w:rsidRPr="007E68FE" w:rsidRDefault="006A698C" w:rsidP="009633B9">
            <w:pPr>
              <w:autoSpaceDE w:val="0"/>
              <w:autoSpaceDN w:val="0"/>
              <w:adjustRightInd w:val="0"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keine Barrierefreiheit (ohne regelwerkskonform abgesenkte Bordsteine bzw. ohne Vorrichtungen für blinde und sehbehinderte Menschen gemäß H BVA bzw. DIN 18040-3),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0C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10" w14:textId="77777777" w:rsidTr="00282B4A">
        <w:trPr>
          <w:trHeight w:val="397"/>
        </w:trPr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0E" w14:textId="77777777" w:rsidR="00926413" w:rsidRPr="007E68FE" w:rsidRDefault="00926413" w:rsidP="009633B9">
            <w:pPr>
              <w:autoSpaceDE w:val="0"/>
              <w:autoSpaceDN w:val="0"/>
              <w:adjustRightInd w:val="0"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verdeckte Sichtfelder (durch parkende Fahrzeuge bzw. Straßenbegleitgrün)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0F" w14:textId="77777777" w:rsidR="00926413" w:rsidRPr="007E68FE" w:rsidRDefault="00926413" w:rsidP="009633B9">
            <w:pPr>
              <w:pStyle w:val="Textkrper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13" w14:textId="77777777" w:rsidTr="00282B4A">
        <w:trPr>
          <w:trHeight w:val="397"/>
        </w:trPr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11" w14:textId="77777777" w:rsidR="00926413" w:rsidRPr="007E68FE" w:rsidRDefault="00926413" w:rsidP="009633B9">
            <w:pPr>
              <w:autoSpaceDE w:val="0"/>
              <w:autoSpaceDN w:val="0"/>
              <w:adjustRightInd w:val="0"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fehlende oder ungenügende Beleuchtung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12" w14:textId="77777777" w:rsidR="00926413" w:rsidRPr="007E68FE" w:rsidRDefault="00926413" w:rsidP="009633B9">
            <w:pPr>
              <w:jc w:val="center"/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16" w14:textId="77777777" w:rsidTr="00282B4A">
        <w:trPr>
          <w:trHeight w:val="397"/>
        </w:trPr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14" w14:textId="77777777" w:rsidR="00926413" w:rsidRPr="007E68FE" w:rsidRDefault="00926413" w:rsidP="009633B9">
            <w:pPr>
              <w:autoSpaceDE w:val="0"/>
              <w:autoSpaceDN w:val="0"/>
              <w:adjustRightInd w:val="0"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überbreiter Straßenquerschnitt (Fahrbahnbreite &gt;10 m)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15" w14:textId="77777777" w:rsidR="00926413" w:rsidRPr="007E68FE" w:rsidRDefault="00926413" w:rsidP="009633B9">
            <w:pPr>
              <w:jc w:val="center"/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19" w14:textId="77777777" w:rsidTr="00282B4A">
        <w:trPr>
          <w:trHeight w:val="397"/>
        </w:trPr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17" w14:textId="77777777" w:rsidR="00926413" w:rsidRPr="007E68FE" w:rsidRDefault="00926413" w:rsidP="009633B9">
            <w:pPr>
              <w:autoSpaceDE w:val="0"/>
              <w:autoSpaceDN w:val="0"/>
              <w:adjustRightInd w:val="0"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Fußgängerüberweg ohne Peitschenmast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18" w14:textId="77777777" w:rsidR="00926413" w:rsidRPr="007E68FE" w:rsidRDefault="00926413" w:rsidP="009633B9">
            <w:pPr>
              <w:jc w:val="center"/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8FE" w:rsidRPr="007E68FE" w14:paraId="727F161C" w14:textId="77777777" w:rsidTr="00282B4A">
        <w:trPr>
          <w:trHeight w:val="397"/>
        </w:trPr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1A" w14:textId="77777777" w:rsidR="00926413" w:rsidRPr="007E68FE" w:rsidRDefault="00926413" w:rsidP="009633B9">
            <w:pPr>
              <w:autoSpaceDE w:val="0"/>
              <w:autoSpaceDN w:val="0"/>
              <w:adjustRightInd w:val="0"/>
              <w:ind w:left="227"/>
              <w:rPr>
                <w:rFonts w:ascii="Arial" w:hAnsi="Arial" w:cs="Arial"/>
                <w:sz w:val="22"/>
                <w:szCs w:val="22"/>
              </w:rPr>
            </w:pPr>
            <w:r w:rsidRPr="007E68FE">
              <w:rPr>
                <w:rFonts w:ascii="Arial" w:hAnsi="Arial" w:cs="Arial"/>
                <w:sz w:val="22"/>
                <w:szCs w:val="22"/>
              </w:rPr>
              <w:t>Mittelinsel nur als Markierung vorhanden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161B" w14:textId="77777777" w:rsidR="00926413" w:rsidRPr="007E68FE" w:rsidRDefault="00926413" w:rsidP="009633B9">
            <w:pPr>
              <w:jc w:val="center"/>
            </w:pPr>
            <w:r w:rsidRPr="007E68FE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8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C0A6B">
              <w:rPr>
                <w:rFonts w:ascii="Arial" w:hAnsi="Arial" w:cs="Arial"/>
                <w:sz w:val="22"/>
                <w:szCs w:val="22"/>
              </w:rPr>
            </w:r>
            <w:r w:rsidR="00EC0A6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68F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27F16AF" w14:textId="77777777" w:rsidR="00911BAF" w:rsidRPr="007E68FE" w:rsidRDefault="00911BAF" w:rsidP="009633B9">
      <w:pPr>
        <w:pStyle w:val="Textkrper"/>
        <w:tabs>
          <w:tab w:val="left" w:pos="426"/>
        </w:tabs>
        <w:spacing w:line="240" w:lineRule="auto"/>
        <w:jc w:val="center"/>
        <w:rPr>
          <w:rFonts w:ascii="Arial" w:hAnsi="Arial" w:cs="Arial"/>
          <w:sz w:val="8"/>
          <w:szCs w:val="8"/>
        </w:rPr>
      </w:pPr>
    </w:p>
    <w:sectPr w:rsidR="00911BAF" w:rsidRPr="007E68FE" w:rsidSect="00001790">
      <w:pgSz w:w="11906" w:h="16838" w:code="9"/>
      <w:pgMar w:top="1134" w:right="1418" w:bottom="993" w:left="1418" w:header="340" w:footer="340" w:gutter="0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D6F62" w14:textId="77777777" w:rsidR="003F2322" w:rsidRDefault="003F2322">
      <w:r>
        <w:separator/>
      </w:r>
    </w:p>
  </w:endnote>
  <w:endnote w:type="continuationSeparator" w:id="0">
    <w:p w14:paraId="34E48EED" w14:textId="77777777" w:rsidR="003F2322" w:rsidRDefault="003F2322">
      <w:r>
        <w:continuationSeparator/>
      </w:r>
    </w:p>
  </w:endnote>
  <w:endnote w:type="continuationNotice" w:id="1">
    <w:p w14:paraId="5F449695" w14:textId="77777777" w:rsidR="003F2322" w:rsidRDefault="003F23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panose1 w:val="00000000000000000000"/>
    <w:charset w:val="02"/>
    <w:family w:val="auto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2C94C" w14:textId="77777777" w:rsidR="003F2322" w:rsidRDefault="003F2322">
      <w:r>
        <w:separator/>
      </w:r>
    </w:p>
  </w:footnote>
  <w:footnote w:type="continuationSeparator" w:id="0">
    <w:p w14:paraId="4933EDCA" w14:textId="77777777" w:rsidR="003F2322" w:rsidRDefault="003F2322">
      <w:r>
        <w:continuationSeparator/>
      </w:r>
    </w:p>
  </w:footnote>
  <w:footnote w:type="continuationNotice" w:id="1">
    <w:p w14:paraId="05033E45" w14:textId="77777777" w:rsidR="003F2322" w:rsidRDefault="003F23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398B8" w14:textId="5B957943" w:rsidR="00001790" w:rsidRDefault="00AA2591" w:rsidP="004E1A32">
    <w:pPr>
      <w:pStyle w:val="Kopfzeile"/>
      <w:jc w:val="right"/>
      <w:rPr>
        <w:rStyle w:val="Seitenzahl"/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27F16BA" wp14:editId="727F16BB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7950" cy="0"/>
              <wp:effectExtent l="8890" t="11430" r="6985" b="7620"/>
              <wp:wrapNone/>
              <wp:docPr id="3" name="Gerader Verbind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C39426" id="Gerader Verbinder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" o:allowincell="f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27F16BC" wp14:editId="727F16BD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7950" cy="0"/>
              <wp:effectExtent l="8890" t="13970" r="6985" b="5080"/>
              <wp:wrapNone/>
              <wp:docPr id="2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EFDAB6" id="Gerader Verbinde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" o:allowincell="f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27F16BE" wp14:editId="727F16BF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5900" cy="0"/>
              <wp:effectExtent l="8890" t="12700" r="13335" b="6350"/>
              <wp:wrapNone/>
              <wp:docPr id="1" name="Gerader Verbinde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C02A42" id="Gerader Verbinde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" o:allowincell="f" strokeweight=".5pt">
              <v:stroke joinstyle="miter"/>
              <w10:wrap anchorx="page" anchory="page"/>
            </v:line>
          </w:pict>
        </mc:Fallback>
      </mc:AlternateContent>
    </w:r>
    <w:r w:rsidR="00001790">
      <w:rPr>
        <w:rStyle w:val="Seitenzahl"/>
        <w:rFonts w:ascii="Arial" w:hAnsi="Arial" w:cs="Arial"/>
        <w:sz w:val="16"/>
        <w:szCs w:val="16"/>
      </w:rPr>
      <w:t xml:space="preserve">Antrag Dialog-Display </w:t>
    </w:r>
    <w:r w:rsidR="00FA3D2A">
      <w:rPr>
        <w:rStyle w:val="Seitenzahl"/>
        <w:rFonts w:ascii="Arial" w:hAnsi="Arial" w:cs="Arial"/>
        <w:sz w:val="16"/>
        <w:szCs w:val="16"/>
      </w:rPr>
      <w:t>-</w:t>
    </w:r>
    <w:r w:rsidR="00001790">
      <w:rPr>
        <w:rStyle w:val="Seitenzahl"/>
        <w:rFonts w:ascii="Arial" w:hAnsi="Arial" w:cs="Arial"/>
        <w:sz w:val="16"/>
        <w:szCs w:val="16"/>
      </w:rPr>
      <w:t xml:space="preserve"> </w:t>
    </w:r>
    <w:r w:rsidRPr="00CE4F4B">
      <w:rPr>
        <w:rStyle w:val="Seitenzahl"/>
        <w:rFonts w:ascii="Arial" w:hAnsi="Arial" w:cs="Arial"/>
        <w:sz w:val="16"/>
        <w:szCs w:val="16"/>
      </w:rPr>
      <w:t>Richtlinie zur Förderung von kommunaler Verkehrsinfrastruktur in Thüringen</w:t>
    </w:r>
    <w:r w:rsidR="0022682A">
      <w:rPr>
        <w:rStyle w:val="Seitenzahl"/>
        <w:rFonts w:ascii="Arial" w:hAnsi="Arial" w:cs="Arial"/>
        <w:sz w:val="16"/>
        <w:szCs w:val="16"/>
      </w:rPr>
      <w:t xml:space="preserve"> (RL-KVI)</w:t>
    </w:r>
  </w:p>
  <w:p w14:paraId="727F16B7" w14:textId="55CEC331" w:rsidR="00AA2591" w:rsidRPr="00CE4F4B" w:rsidRDefault="00AA2591" w:rsidP="004E1A32">
    <w:pPr>
      <w:pStyle w:val="Kopfzeile"/>
      <w:jc w:val="right"/>
      <w:rPr>
        <w:rFonts w:ascii="Arial" w:hAnsi="Arial" w:cs="Arial"/>
        <w:sz w:val="16"/>
        <w:szCs w:val="16"/>
      </w:rPr>
    </w:pPr>
    <w:r w:rsidRPr="00CE4F4B">
      <w:rPr>
        <w:rStyle w:val="Seitenzahl"/>
        <w:rFonts w:ascii="Arial" w:hAnsi="Arial" w:cs="Arial"/>
        <w:sz w:val="16"/>
        <w:szCs w:val="16"/>
      </w:rPr>
      <w:t xml:space="preserve">Seite </w:t>
    </w:r>
    <w:r w:rsidRPr="00CE4F4B">
      <w:rPr>
        <w:rStyle w:val="Seitenzahl"/>
        <w:rFonts w:ascii="Arial" w:hAnsi="Arial" w:cs="Arial"/>
        <w:sz w:val="16"/>
        <w:szCs w:val="16"/>
      </w:rPr>
      <w:fldChar w:fldCharType="begin"/>
    </w:r>
    <w:r w:rsidRPr="00CE4F4B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CE4F4B">
      <w:rPr>
        <w:rStyle w:val="Seitenzahl"/>
        <w:rFonts w:ascii="Arial" w:hAnsi="Arial" w:cs="Arial"/>
        <w:sz w:val="16"/>
        <w:szCs w:val="16"/>
      </w:rPr>
      <w:fldChar w:fldCharType="separate"/>
    </w:r>
    <w:r w:rsidR="00E01E0C">
      <w:rPr>
        <w:rStyle w:val="Seitenzahl"/>
        <w:rFonts w:ascii="Arial" w:hAnsi="Arial" w:cs="Arial"/>
        <w:noProof/>
        <w:sz w:val="16"/>
        <w:szCs w:val="16"/>
      </w:rPr>
      <w:t>1</w:t>
    </w:r>
    <w:r w:rsidRPr="00CE4F4B">
      <w:rPr>
        <w:rStyle w:val="Seitenzahl"/>
        <w:rFonts w:ascii="Arial" w:hAnsi="Arial" w:cs="Arial"/>
        <w:sz w:val="16"/>
        <w:szCs w:val="16"/>
      </w:rPr>
      <w:fldChar w:fldCharType="end"/>
    </w:r>
    <w:r w:rsidR="00725554">
      <w:rPr>
        <w:rStyle w:val="Seitenzahl"/>
        <w:rFonts w:ascii="Arial" w:hAnsi="Arial" w:cs="Arial"/>
        <w:sz w:val="16"/>
        <w:szCs w:val="16"/>
      </w:rPr>
      <w:t xml:space="preserve"> von </w:t>
    </w:r>
    <w:r w:rsidR="00725554">
      <w:rPr>
        <w:rStyle w:val="Seitenzahl"/>
        <w:rFonts w:ascii="Arial" w:hAnsi="Arial" w:cs="Arial"/>
        <w:bCs/>
        <w:sz w:val="16"/>
        <w:szCs w:val="16"/>
      </w:rPr>
      <w:fldChar w:fldCharType="begin"/>
    </w:r>
    <w:r w:rsidR="00725554">
      <w:rPr>
        <w:rStyle w:val="Seitenzahl"/>
        <w:rFonts w:ascii="Arial" w:hAnsi="Arial" w:cs="Arial"/>
        <w:bCs/>
        <w:sz w:val="16"/>
        <w:szCs w:val="16"/>
      </w:rPr>
      <w:instrText>NUMPAGES  \* Arabic  \* MERGEFORMAT</w:instrText>
    </w:r>
    <w:r w:rsidR="00725554">
      <w:rPr>
        <w:rStyle w:val="Seitenzahl"/>
        <w:rFonts w:ascii="Arial" w:hAnsi="Arial" w:cs="Arial"/>
        <w:bCs/>
        <w:sz w:val="16"/>
        <w:szCs w:val="16"/>
      </w:rPr>
      <w:fldChar w:fldCharType="separate"/>
    </w:r>
    <w:r w:rsidR="00725554">
      <w:rPr>
        <w:rStyle w:val="Seitenzahl"/>
        <w:rFonts w:ascii="Arial" w:hAnsi="Arial" w:cs="Arial"/>
        <w:bCs/>
        <w:sz w:val="16"/>
        <w:szCs w:val="16"/>
      </w:rPr>
      <w:t>7</w:t>
    </w:r>
    <w:r w:rsidR="00725554">
      <w:rPr>
        <w:rStyle w:val="Seitenzahl"/>
        <w:rFonts w:ascii="Arial" w:hAnsi="Arial" w:cs="Arial"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231B"/>
    <w:multiLevelType w:val="hybridMultilevel"/>
    <w:tmpl w:val="E75EC112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333C8"/>
    <w:multiLevelType w:val="hybridMultilevel"/>
    <w:tmpl w:val="70CCD3D0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628"/>
    <w:multiLevelType w:val="hybridMultilevel"/>
    <w:tmpl w:val="51300F66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66271"/>
    <w:multiLevelType w:val="hybridMultilevel"/>
    <w:tmpl w:val="86F4C6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53694"/>
    <w:multiLevelType w:val="hybridMultilevel"/>
    <w:tmpl w:val="30020A4C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37442"/>
    <w:multiLevelType w:val="hybridMultilevel"/>
    <w:tmpl w:val="BB24D276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F4E75"/>
    <w:multiLevelType w:val="multilevel"/>
    <w:tmpl w:val="17D6D0AA"/>
    <w:lvl w:ilvl="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56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0" w:hanging="1800"/>
      </w:pPr>
      <w:rPr>
        <w:rFonts w:hint="default"/>
      </w:rPr>
    </w:lvl>
  </w:abstractNum>
  <w:abstractNum w:abstractNumId="7" w15:restartNumberingAfterBreak="0">
    <w:nsid w:val="2EB05AAC"/>
    <w:multiLevelType w:val="hybridMultilevel"/>
    <w:tmpl w:val="2B5A976A"/>
    <w:lvl w:ilvl="0" w:tplc="EBD26496"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436F0"/>
    <w:multiLevelType w:val="hybridMultilevel"/>
    <w:tmpl w:val="8F647F82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2256"/>
    <w:multiLevelType w:val="hybridMultilevel"/>
    <w:tmpl w:val="FA40FB8C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84352"/>
    <w:multiLevelType w:val="hybridMultilevel"/>
    <w:tmpl w:val="1EC035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347774"/>
    <w:multiLevelType w:val="hybridMultilevel"/>
    <w:tmpl w:val="D7C4F47A"/>
    <w:lvl w:ilvl="0" w:tplc="62BC4DF4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978C2"/>
    <w:multiLevelType w:val="hybridMultilevel"/>
    <w:tmpl w:val="0DE800A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137055"/>
    <w:multiLevelType w:val="hybridMultilevel"/>
    <w:tmpl w:val="99189D1A"/>
    <w:lvl w:ilvl="0" w:tplc="E3A82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23442"/>
    <w:multiLevelType w:val="hybridMultilevel"/>
    <w:tmpl w:val="40B4CEB8"/>
    <w:lvl w:ilvl="0" w:tplc="F9364826">
      <w:start w:val="8"/>
      <w:numFmt w:val="bullet"/>
      <w:lvlText w:val=""/>
      <w:lvlJc w:val="left"/>
      <w:pPr>
        <w:tabs>
          <w:tab w:val="num" w:pos="1065"/>
        </w:tabs>
        <w:ind w:left="1065" w:hanging="705"/>
      </w:pPr>
      <w:rPr>
        <w:rFonts w:ascii="Monotype Sorts" w:eastAsia="Times New Roman" w:hAnsi="Monotype Sorts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933F4"/>
    <w:multiLevelType w:val="multilevel"/>
    <w:tmpl w:val="EB5E1E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DAD1156"/>
    <w:multiLevelType w:val="hybridMultilevel"/>
    <w:tmpl w:val="A210CDD6"/>
    <w:lvl w:ilvl="0" w:tplc="EDFED34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5015D"/>
    <w:multiLevelType w:val="hybridMultilevel"/>
    <w:tmpl w:val="5096F60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7677C9"/>
    <w:multiLevelType w:val="hybridMultilevel"/>
    <w:tmpl w:val="74927996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81B33"/>
    <w:multiLevelType w:val="hybridMultilevel"/>
    <w:tmpl w:val="33908BE8"/>
    <w:lvl w:ilvl="0" w:tplc="3044E7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7"/>
  </w:num>
  <w:num w:numId="5">
    <w:abstractNumId w:val="15"/>
  </w:num>
  <w:num w:numId="6">
    <w:abstractNumId w:val="2"/>
  </w:num>
  <w:num w:numId="7">
    <w:abstractNumId w:val="1"/>
  </w:num>
  <w:num w:numId="8">
    <w:abstractNumId w:val="9"/>
  </w:num>
  <w:num w:numId="9">
    <w:abstractNumId w:val="18"/>
  </w:num>
  <w:num w:numId="10">
    <w:abstractNumId w:val="0"/>
  </w:num>
  <w:num w:numId="11">
    <w:abstractNumId w:val="8"/>
  </w:num>
  <w:num w:numId="12">
    <w:abstractNumId w:val="4"/>
  </w:num>
  <w:num w:numId="13">
    <w:abstractNumId w:val="5"/>
  </w:num>
  <w:num w:numId="14">
    <w:abstractNumId w:val="19"/>
  </w:num>
  <w:num w:numId="15">
    <w:abstractNumId w:val="6"/>
  </w:num>
  <w:num w:numId="16">
    <w:abstractNumId w:val="10"/>
  </w:num>
  <w:num w:numId="17">
    <w:abstractNumId w:val="3"/>
  </w:num>
  <w:num w:numId="18">
    <w:abstractNumId w:val="12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07JxArIV2/07cFy9c9PfmJbumbbpIYjBcqUsP0rbAxIm8jPE98vD4rTbQhtfkqv9fzktSMU/IWEIVAvM6ZICw==" w:salt="tLtTicp92D2SSVYEgZtqUA==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9A"/>
    <w:rsid w:val="00000041"/>
    <w:rsid w:val="0000115D"/>
    <w:rsid w:val="00001790"/>
    <w:rsid w:val="00001B2D"/>
    <w:rsid w:val="00002430"/>
    <w:rsid w:val="00006666"/>
    <w:rsid w:val="00007D01"/>
    <w:rsid w:val="00011695"/>
    <w:rsid w:val="000130AB"/>
    <w:rsid w:val="00013799"/>
    <w:rsid w:val="00020F63"/>
    <w:rsid w:val="00022C85"/>
    <w:rsid w:val="00026406"/>
    <w:rsid w:val="00027250"/>
    <w:rsid w:val="00030498"/>
    <w:rsid w:val="00032D21"/>
    <w:rsid w:val="00033858"/>
    <w:rsid w:val="0003425C"/>
    <w:rsid w:val="000352E7"/>
    <w:rsid w:val="00035877"/>
    <w:rsid w:val="00035FBC"/>
    <w:rsid w:val="000404C8"/>
    <w:rsid w:val="000407C6"/>
    <w:rsid w:val="000407DF"/>
    <w:rsid w:val="00041387"/>
    <w:rsid w:val="000433BE"/>
    <w:rsid w:val="00046383"/>
    <w:rsid w:val="00046517"/>
    <w:rsid w:val="0005541A"/>
    <w:rsid w:val="0005557D"/>
    <w:rsid w:val="00057B7E"/>
    <w:rsid w:val="000602B2"/>
    <w:rsid w:val="00060CE9"/>
    <w:rsid w:val="00065694"/>
    <w:rsid w:val="00071172"/>
    <w:rsid w:val="00072492"/>
    <w:rsid w:val="0007252D"/>
    <w:rsid w:val="00073F5F"/>
    <w:rsid w:val="00075B0B"/>
    <w:rsid w:val="00075C81"/>
    <w:rsid w:val="00075EFB"/>
    <w:rsid w:val="000803A6"/>
    <w:rsid w:val="00080CFD"/>
    <w:rsid w:val="0008178D"/>
    <w:rsid w:val="00085E47"/>
    <w:rsid w:val="0008602A"/>
    <w:rsid w:val="00086A5A"/>
    <w:rsid w:val="00090E71"/>
    <w:rsid w:val="00090FD1"/>
    <w:rsid w:val="0009126D"/>
    <w:rsid w:val="0009229B"/>
    <w:rsid w:val="0009438D"/>
    <w:rsid w:val="0009662B"/>
    <w:rsid w:val="00096BA6"/>
    <w:rsid w:val="000A1B88"/>
    <w:rsid w:val="000A2DE7"/>
    <w:rsid w:val="000A641A"/>
    <w:rsid w:val="000B3136"/>
    <w:rsid w:val="000B4361"/>
    <w:rsid w:val="000B6480"/>
    <w:rsid w:val="000C156B"/>
    <w:rsid w:val="000C4E2A"/>
    <w:rsid w:val="000C6859"/>
    <w:rsid w:val="000D5BAA"/>
    <w:rsid w:val="000D60C1"/>
    <w:rsid w:val="000D6704"/>
    <w:rsid w:val="000D7540"/>
    <w:rsid w:val="000D75B8"/>
    <w:rsid w:val="000E0D16"/>
    <w:rsid w:val="000E12FD"/>
    <w:rsid w:val="000E5601"/>
    <w:rsid w:val="000E58BD"/>
    <w:rsid w:val="000E6B84"/>
    <w:rsid w:val="000E6E3B"/>
    <w:rsid w:val="000F0FBA"/>
    <w:rsid w:val="000F1580"/>
    <w:rsid w:val="000F5BEA"/>
    <w:rsid w:val="000F7AE9"/>
    <w:rsid w:val="0010396A"/>
    <w:rsid w:val="001064E1"/>
    <w:rsid w:val="00106A83"/>
    <w:rsid w:val="00110394"/>
    <w:rsid w:val="00110AF5"/>
    <w:rsid w:val="00110F7B"/>
    <w:rsid w:val="0011402C"/>
    <w:rsid w:val="001144CD"/>
    <w:rsid w:val="0011619C"/>
    <w:rsid w:val="00116969"/>
    <w:rsid w:val="001173B2"/>
    <w:rsid w:val="00117DC0"/>
    <w:rsid w:val="00122A43"/>
    <w:rsid w:val="00122C30"/>
    <w:rsid w:val="00125E83"/>
    <w:rsid w:val="001263ED"/>
    <w:rsid w:val="00126939"/>
    <w:rsid w:val="00127359"/>
    <w:rsid w:val="00132582"/>
    <w:rsid w:val="00132B17"/>
    <w:rsid w:val="00133ADC"/>
    <w:rsid w:val="0013580B"/>
    <w:rsid w:val="001406B4"/>
    <w:rsid w:val="00140940"/>
    <w:rsid w:val="00140C96"/>
    <w:rsid w:val="001416CE"/>
    <w:rsid w:val="00141C48"/>
    <w:rsid w:val="00144949"/>
    <w:rsid w:val="00147C23"/>
    <w:rsid w:val="001510C3"/>
    <w:rsid w:val="0015156F"/>
    <w:rsid w:val="00151D61"/>
    <w:rsid w:val="0015243E"/>
    <w:rsid w:val="00154742"/>
    <w:rsid w:val="001556FE"/>
    <w:rsid w:val="0015598C"/>
    <w:rsid w:val="00155E20"/>
    <w:rsid w:val="001625F0"/>
    <w:rsid w:val="00164742"/>
    <w:rsid w:val="0016512A"/>
    <w:rsid w:val="00165760"/>
    <w:rsid w:val="00166478"/>
    <w:rsid w:val="0016757D"/>
    <w:rsid w:val="00171CF0"/>
    <w:rsid w:val="00176A78"/>
    <w:rsid w:val="00176B4C"/>
    <w:rsid w:val="001774D9"/>
    <w:rsid w:val="00177CBB"/>
    <w:rsid w:val="00181F36"/>
    <w:rsid w:val="00183944"/>
    <w:rsid w:val="00185890"/>
    <w:rsid w:val="00193B33"/>
    <w:rsid w:val="001968AD"/>
    <w:rsid w:val="001A2CB6"/>
    <w:rsid w:val="001A3C89"/>
    <w:rsid w:val="001B309B"/>
    <w:rsid w:val="001B3A9F"/>
    <w:rsid w:val="001C3589"/>
    <w:rsid w:val="001C4DD6"/>
    <w:rsid w:val="001C5137"/>
    <w:rsid w:val="001C535B"/>
    <w:rsid w:val="001C74BE"/>
    <w:rsid w:val="001D2E90"/>
    <w:rsid w:val="001D6F4D"/>
    <w:rsid w:val="001D73CB"/>
    <w:rsid w:val="001D7F3F"/>
    <w:rsid w:val="001E0D99"/>
    <w:rsid w:val="001E15A8"/>
    <w:rsid w:val="001E16F9"/>
    <w:rsid w:val="001E217E"/>
    <w:rsid w:val="001E34F1"/>
    <w:rsid w:val="001E5CAD"/>
    <w:rsid w:val="001E786D"/>
    <w:rsid w:val="001E7977"/>
    <w:rsid w:val="001F16D5"/>
    <w:rsid w:val="001F1D72"/>
    <w:rsid w:val="001F2938"/>
    <w:rsid w:val="001F2E45"/>
    <w:rsid w:val="001F5326"/>
    <w:rsid w:val="002019F6"/>
    <w:rsid w:val="00202756"/>
    <w:rsid w:val="00203814"/>
    <w:rsid w:val="00207917"/>
    <w:rsid w:val="00214D2D"/>
    <w:rsid w:val="00223185"/>
    <w:rsid w:val="00223288"/>
    <w:rsid w:val="002257E9"/>
    <w:rsid w:val="0022682A"/>
    <w:rsid w:val="00226F8E"/>
    <w:rsid w:val="00232336"/>
    <w:rsid w:val="00232462"/>
    <w:rsid w:val="00233689"/>
    <w:rsid w:val="00234CAE"/>
    <w:rsid w:val="00235AC2"/>
    <w:rsid w:val="0023622F"/>
    <w:rsid w:val="00241A34"/>
    <w:rsid w:val="00242F07"/>
    <w:rsid w:val="00242FD1"/>
    <w:rsid w:val="00243E04"/>
    <w:rsid w:val="00247364"/>
    <w:rsid w:val="00251EBC"/>
    <w:rsid w:val="0025208A"/>
    <w:rsid w:val="002529B1"/>
    <w:rsid w:val="002529C3"/>
    <w:rsid w:val="00252E97"/>
    <w:rsid w:val="00256638"/>
    <w:rsid w:val="00257EE8"/>
    <w:rsid w:val="00261CEF"/>
    <w:rsid w:val="00262279"/>
    <w:rsid w:val="00263958"/>
    <w:rsid w:val="00265487"/>
    <w:rsid w:val="0027398D"/>
    <w:rsid w:val="00273D8A"/>
    <w:rsid w:val="002764CF"/>
    <w:rsid w:val="002766EA"/>
    <w:rsid w:val="002807BA"/>
    <w:rsid w:val="00280D24"/>
    <w:rsid w:val="00282621"/>
    <w:rsid w:val="00282B4A"/>
    <w:rsid w:val="00283B3C"/>
    <w:rsid w:val="0028532D"/>
    <w:rsid w:val="00286160"/>
    <w:rsid w:val="002866FD"/>
    <w:rsid w:val="00286A15"/>
    <w:rsid w:val="0029130E"/>
    <w:rsid w:val="00291CD1"/>
    <w:rsid w:val="002A096E"/>
    <w:rsid w:val="002A0B6D"/>
    <w:rsid w:val="002A13E3"/>
    <w:rsid w:val="002A20F2"/>
    <w:rsid w:val="002A2B3C"/>
    <w:rsid w:val="002A2B8C"/>
    <w:rsid w:val="002B26A3"/>
    <w:rsid w:val="002B4A0F"/>
    <w:rsid w:val="002B70B3"/>
    <w:rsid w:val="002C0D3B"/>
    <w:rsid w:val="002C2FFC"/>
    <w:rsid w:val="002C517C"/>
    <w:rsid w:val="002C64EF"/>
    <w:rsid w:val="002D0187"/>
    <w:rsid w:val="002D142C"/>
    <w:rsid w:val="002D1BD8"/>
    <w:rsid w:val="002D36CA"/>
    <w:rsid w:val="002D3A74"/>
    <w:rsid w:val="002D6624"/>
    <w:rsid w:val="002E50E4"/>
    <w:rsid w:val="002E7BD9"/>
    <w:rsid w:val="002F183F"/>
    <w:rsid w:val="002F46E6"/>
    <w:rsid w:val="002F46EB"/>
    <w:rsid w:val="002F54D4"/>
    <w:rsid w:val="002F700D"/>
    <w:rsid w:val="00304197"/>
    <w:rsid w:val="0030519C"/>
    <w:rsid w:val="00305571"/>
    <w:rsid w:val="003109EA"/>
    <w:rsid w:val="00310DC7"/>
    <w:rsid w:val="00311111"/>
    <w:rsid w:val="003115F4"/>
    <w:rsid w:val="00312DAA"/>
    <w:rsid w:val="00315AB8"/>
    <w:rsid w:val="003173B2"/>
    <w:rsid w:val="00317558"/>
    <w:rsid w:val="00317C24"/>
    <w:rsid w:val="00317F7B"/>
    <w:rsid w:val="00320C9D"/>
    <w:rsid w:val="00323271"/>
    <w:rsid w:val="00324003"/>
    <w:rsid w:val="00330401"/>
    <w:rsid w:val="003309E7"/>
    <w:rsid w:val="0033146F"/>
    <w:rsid w:val="00331699"/>
    <w:rsid w:val="0033439E"/>
    <w:rsid w:val="00336C0E"/>
    <w:rsid w:val="00336C5B"/>
    <w:rsid w:val="0033730D"/>
    <w:rsid w:val="00337965"/>
    <w:rsid w:val="0034490C"/>
    <w:rsid w:val="00346F22"/>
    <w:rsid w:val="0035105B"/>
    <w:rsid w:val="0035153C"/>
    <w:rsid w:val="00353110"/>
    <w:rsid w:val="00355527"/>
    <w:rsid w:val="00357A17"/>
    <w:rsid w:val="00357BD9"/>
    <w:rsid w:val="0036432C"/>
    <w:rsid w:val="0036665E"/>
    <w:rsid w:val="00367C86"/>
    <w:rsid w:val="00370756"/>
    <w:rsid w:val="00376888"/>
    <w:rsid w:val="0038294A"/>
    <w:rsid w:val="0038409C"/>
    <w:rsid w:val="00385DF0"/>
    <w:rsid w:val="003865C2"/>
    <w:rsid w:val="00387621"/>
    <w:rsid w:val="00391EFC"/>
    <w:rsid w:val="00392BD7"/>
    <w:rsid w:val="003930F3"/>
    <w:rsid w:val="00393231"/>
    <w:rsid w:val="0039372F"/>
    <w:rsid w:val="003953C1"/>
    <w:rsid w:val="00397028"/>
    <w:rsid w:val="00397CBE"/>
    <w:rsid w:val="003A01B9"/>
    <w:rsid w:val="003A049F"/>
    <w:rsid w:val="003A1D2F"/>
    <w:rsid w:val="003A2815"/>
    <w:rsid w:val="003A2CEA"/>
    <w:rsid w:val="003A371C"/>
    <w:rsid w:val="003A711C"/>
    <w:rsid w:val="003B1834"/>
    <w:rsid w:val="003B1A44"/>
    <w:rsid w:val="003B3BAD"/>
    <w:rsid w:val="003B508C"/>
    <w:rsid w:val="003C4833"/>
    <w:rsid w:val="003C4CC5"/>
    <w:rsid w:val="003C776C"/>
    <w:rsid w:val="003D0BB3"/>
    <w:rsid w:val="003D1BFD"/>
    <w:rsid w:val="003D239A"/>
    <w:rsid w:val="003D2B42"/>
    <w:rsid w:val="003D51A4"/>
    <w:rsid w:val="003D7621"/>
    <w:rsid w:val="003D7C98"/>
    <w:rsid w:val="003D7F6F"/>
    <w:rsid w:val="003E31B8"/>
    <w:rsid w:val="003E3CAE"/>
    <w:rsid w:val="003E5323"/>
    <w:rsid w:val="003E5F18"/>
    <w:rsid w:val="003E684F"/>
    <w:rsid w:val="003E6DA6"/>
    <w:rsid w:val="003F04B3"/>
    <w:rsid w:val="003F2322"/>
    <w:rsid w:val="003F2654"/>
    <w:rsid w:val="003F2DBD"/>
    <w:rsid w:val="003F2DF8"/>
    <w:rsid w:val="003F65E1"/>
    <w:rsid w:val="003F7297"/>
    <w:rsid w:val="003F7341"/>
    <w:rsid w:val="00403EFF"/>
    <w:rsid w:val="00404C3F"/>
    <w:rsid w:val="00412CB5"/>
    <w:rsid w:val="0041371E"/>
    <w:rsid w:val="00415541"/>
    <w:rsid w:val="004156C1"/>
    <w:rsid w:val="004215E6"/>
    <w:rsid w:val="004233E6"/>
    <w:rsid w:val="004247BC"/>
    <w:rsid w:val="00425FB9"/>
    <w:rsid w:val="004265A5"/>
    <w:rsid w:val="00426FCE"/>
    <w:rsid w:val="004275CD"/>
    <w:rsid w:val="00430C77"/>
    <w:rsid w:val="0043477B"/>
    <w:rsid w:val="00434BD3"/>
    <w:rsid w:val="004353DE"/>
    <w:rsid w:val="00441381"/>
    <w:rsid w:val="00441E34"/>
    <w:rsid w:val="00442476"/>
    <w:rsid w:val="00445024"/>
    <w:rsid w:val="0045136F"/>
    <w:rsid w:val="004517D9"/>
    <w:rsid w:val="00451D27"/>
    <w:rsid w:val="00452F5F"/>
    <w:rsid w:val="0045426C"/>
    <w:rsid w:val="0045515E"/>
    <w:rsid w:val="00456DD2"/>
    <w:rsid w:val="0046323D"/>
    <w:rsid w:val="0046452D"/>
    <w:rsid w:val="00466F36"/>
    <w:rsid w:val="004707E5"/>
    <w:rsid w:val="00470FB3"/>
    <w:rsid w:val="004711CB"/>
    <w:rsid w:val="004727F0"/>
    <w:rsid w:val="00473C9A"/>
    <w:rsid w:val="00476B17"/>
    <w:rsid w:val="0047740E"/>
    <w:rsid w:val="00482703"/>
    <w:rsid w:val="00482C47"/>
    <w:rsid w:val="004871DC"/>
    <w:rsid w:val="00490512"/>
    <w:rsid w:val="004935C5"/>
    <w:rsid w:val="00495268"/>
    <w:rsid w:val="0049666E"/>
    <w:rsid w:val="00496F17"/>
    <w:rsid w:val="004979CB"/>
    <w:rsid w:val="004A43E7"/>
    <w:rsid w:val="004A44B3"/>
    <w:rsid w:val="004A67BC"/>
    <w:rsid w:val="004B0D0A"/>
    <w:rsid w:val="004B348C"/>
    <w:rsid w:val="004B3734"/>
    <w:rsid w:val="004B7146"/>
    <w:rsid w:val="004C1AB1"/>
    <w:rsid w:val="004C332A"/>
    <w:rsid w:val="004C4C8D"/>
    <w:rsid w:val="004C53CE"/>
    <w:rsid w:val="004C73A6"/>
    <w:rsid w:val="004C78D9"/>
    <w:rsid w:val="004C7B4F"/>
    <w:rsid w:val="004D01C7"/>
    <w:rsid w:val="004D2507"/>
    <w:rsid w:val="004D5314"/>
    <w:rsid w:val="004D6312"/>
    <w:rsid w:val="004D651B"/>
    <w:rsid w:val="004E0C87"/>
    <w:rsid w:val="004E1373"/>
    <w:rsid w:val="004E1A32"/>
    <w:rsid w:val="004E278A"/>
    <w:rsid w:val="004E2811"/>
    <w:rsid w:val="004E5E0C"/>
    <w:rsid w:val="004F191B"/>
    <w:rsid w:val="004F1D30"/>
    <w:rsid w:val="004F354F"/>
    <w:rsid w:val="00500CC0"/>
    <w:rsid w:val="0050176D"/>
    <w:rsid w:val="00502653"/>
    <w:rsid w:val="00503260"/>
    <w:rsid w:val="00503AA3"/>
    <w:rsid w:val="00503F4B"/>
    <w:rsid w:val="005046FE"/>
    <w:rsid w:val="00505195"/>
    <w:rsid w:val="00506794"/>
    <w:rsid w:val="005125CB"/>
    <w:rsid w:val="00512841"/>
    <w:rsid w:val="00514760"/>
    <w:rsid w:val="00520CD1"/>
    <w:rsid w:val="00523147"/>
    <w:rsid w:val="005231B1"/>
    <w:rsid w:val="00526910"/>
    <w:rsid w:val="005277EB"/>
    <w:rsid w:val="00530803"/>
    <w:rsid w:val="00531B40"/>
    <w:rsid w:val="00531CF9"/>
    <w:rsid w:val="00536B04"/>
    <w:rsid w:val="00537AB4"/>
    <w:rsid w:val="005405C5"/>
    <w:rsid w:val="005409D3"/>
    <w:rsid w:val="00540A85"/>
    <w:rsid w:val="005441AC"/>
    <w:rsid w:val="00546946"/>
    <w:rsid w:val="005472BD"/>
    <w:rsid w:val="005475E2"/>
    <w:rsid w:val="0055037A"/>
    <w:rsid w:val="005508A8"/>
    <w:rsid w:val="00556335"/>
    <w:rsid w:val="00556345"/>
    <w:rsid w:val="00561FC4"/>
    <w:rsid w:val="00564263"/>
    <w:rsid w:val="00573C3F"/>
    <w:rsid w:val="0057755F"/>
    <w:rsid w:val="005778DE"/>
    <w:rsid w:val="00577E80"/>
    <w:rsid w:val="0058178B"/>
    <w:rsid w:val="005827EC"/>
    <w:rsid w:val="00582AE2"/>
    <w:rsid w:val="005840B8"/>
    <w:rsid w:val="00585A3A"/>
    <w:rsid w:val="00592636"/>
    <w:rsid w:val="0059336B"/>
    <w:rsid w:val="00593DC9"/>
    <w:rsid w:val="00593E24"/>
    <w:rsid w:val="00594022"/>
    <w:rsid w:val="005959B3"/>
    <w:rsid w:val="00596380"/>
    <w:rsid w:val="005A19D9"/>
    <w:rsid w:val="005A317A"/>
    <w:rsid w:val="005A3880"/>
    <w:rsid w:val="005A4909"/>
    <w:rsid w:val="005A50A2"/>
    <w:rsid w:val="005A5478"/>
    <w:rsid w:val="005B12EB"/>
    <w:rsid w:val="005B1FE5"/>
    <w:rsid w:val="005B329A"/>
    <w:rsid w:val="005B359E"/>
    <w:rsid w:val="005B60A1"/>
    <w:rsid w:val="005B60D4"/>
    <w:rsid w:val="005B749A"/>
    <w:rsid w:val="005B7DD1"/>
    <w:rsid w:val="005B7E2A"/>
    <w:rsid w:val="005C29E1"/>
    <w:rsid w:val="005C33E6"/>
    <w:rsid w:val="005C6370"/>
    <w:rsid w:val="005C7FD1"/>
    <w:rsid w:val="005D0569"/>
    <w:rsid w:val="005D0E66"/>
    <w:rsid w:val="005D7E31"/>
    <w:rsid w:val="005E38D3"/>
    <w:rsid w:val="005E6B3D"/>
    <w:rsid w:val="005E7C98"/>
    <w:rsid w:val="005F3CB1"/>
    <w:rsid w:val="005F50E3"/>
    <w:rsid w:val="005F6E2F"/>
    <w:rsid w:val="005F6EB8"/>
    <w:rsid w:val="00600247"/>
    <w:rsid w:val="00604ECC"/>
    <w:rsid w:val="0060540C"/>
    <w:rsid w:val="006104D4"/>
    <w:rsid w:val="00611A7B"/>
    <w:rsid w:val="006124F3"/>
    <w:rsid w:val="00615023"/>
    <w:rsid w:val="00615A91"/>
    <w:rsid w:val="00616415"/>
    <w:rsid w:val="00617FD6"/>
    <w:rsid w:val="006201DF"/>
    <w:rsid w:val="006250A9"/>
    <w:rsid w:val="0062519B"/>
    <w:rsid w:val="006251F3"/>
    <w:rsid w:val="006264BF"/>
    <w:rsid w:val="00631C0B"/>
    <w:rsid w:val="00637020"/>
    <w:rsid w:val="00642087"/>
    <w:rsid w:val="006424B5"/>
    <w:rsid w:val="00643289"/>
    <w:rsid w:val="0064343E"/>
    <w:rsid w:val="006447EA"/>
    <w:rsid w:val="00646047"/>
    <w:rsid w:val="006504A0"/>
    <w:rsid w:val="006556FC"/>
    <w:rsid w:val="00663AA7"/>
    <w:rsid w:val="006649DA"/>
    <w:rsid w:val="00667071"/>
    <w:rsid w:val="006710D6"/>
    <w:rsid w:val="00671759"/>
    <w:rsid w:val="0067376A"/>
    <w:rsid w:val="00675D81"/>
    <w:rsid w:val="00676222"/>
    <w:rsid w:val="006766BF"/>
    <w:rsid w:val="00677B3A"/>
    <w:rsid w:val="006808AD"/>
    <w:rsid w:val="00681224"/>
    <w:rsid w:val="00684E20"/>
    <w:rsid w:val="00684F5D"/>
    <w:rsid w:val="006851CF"/>
    <w:rsid w:val="006877BD"/>
    <w:rsid w:val="00690716"/>
    <w:rsid w:val="00690F1D"/>
    <w:rsid w:val="006911E3"/>
    <w:rsid w:val="00693B2C"/>
    <w:rsid w:val="006971C9"/>
    <w:rsid w:val="006A312B"/>
    <w:rsid w:val="006A34DE"/>
    <w:rsid w:val="006A485D"/>
    <w:rsid w:val="006A5288"/>
    <w:rsid w:val="006A5813"/>
    <w:rsid w:val="006A698C"/>
    <w:rsid w:val="006B740D"/>
    <w:rsid w:val="006C2706"/>
    <w:rsid w:val="006C4752"/>
    <w:rsid w:val="006C67EE"/>
    <w:rsid w:val="006D318D"/>
    <w:rsid w:val="006D44D1"/>
    <w:rsid w:val="006D45B0"/>
    <w:rsid w:val="006D4ECA"/>
    <w:rsid w:val="006E0089"/>
    <w:rsid w:val="006E093A"/>
    <w:rsid w:val="006E324A"/>
    <w:rsid w:val="006E74F8"/>
    <w:rsid w:val="006F2411"/>
    <w:rsid w:val="00701427"/>
    <w:rsid w:val="00705A59"/>
    <w:rsid w:val="00706FE6"/>
    <w:rsid w:val="007078B6"/>
    <w:rsid w:val="00710672"/>
    <w:rsid w:val="007111E6"/>
    <w:rsid w:val="00711A6D"/>
    <w:rsid w:val="00712F5D"/>
    <w:rsid w:val="007133B5"/>
    <w:rsid w:val="007139AF"/>
    <w:rsid w:val="00714CB4"/>
    <w:rsid w:val="00720129"/>
    <w:rsid w:val="00721AF8"/>
    <w:rsid w:val="00725318"/>
    <w:rsid w:val="00725554"/>
    <w:rsid w:val="00725BD9"/>
    <w:rsid w:val="0073003F"/>
    <w:rsid w:val="007315D3"/>
    <w:rsid w:val="007337FE"/>
    <w:rsid w:val="0073430E"/>
    <w:rsid w:val="007359B6"/>
    <w:rsid w:val="00735E31"/>
    <w:rsid w:val="00736BD9"/>
    <w:rsid w:val="00742905"/>
    <w:rsid w:val="007445A7"/>
    <w:rsid w:val="00745D7E"/>
    <w:rsid w:val="00752410"/>
    <w:rsid w:val="00752BBD"/>
    <w:rsid w:val="007547D5"/>
    <w:rsid w:val="00754BD2"/>
    <w:rsid w:val="00757786"/>
    <w:rsid w:val="0076204B"/>
    <w:rsid w:val="007644B2"/>
    <w:rsid w:val="00765A98"/>
    <w:rsid w:val="007667D1"/>
    <w:rsid w:val="007708BB"/>
    <w:rsid w:val="00781AC8"/>
    <w:rsid w:val="007906BC"/>
    <w:rsid w:val="007A0143"/>
    <w:rsid w:val="007A0D1E"/>
    <w:rsid w:val="007A3273"/>
    <w:rsid w:val="007A400C"/>
    <w:rsid w:val="007A494B"/>
    <w:rsid w:val="007A7132"/>
    <w:rsid w:val="007B005A"/>
    <w:rsid w:val="007B44CE"/>
    <w:rsid w:val="007C0134"/>
    <w:rsid w:val="007C0AFF"/>
    <w:rsid w:val="007C3549"/>
    <w:rsid w:val="007C3CAD"/>
    <w:rsid w:val="007D1C48"/>
    <w:rsid w:val="007D4892"/>
    <w:rsid w:val="007D6937"/>
    <w:rsid w:val="007E01E4"/>
    <w:rsid w:val="007E510D"/>
    <w:rsid w:val="007E59D2"/>
    <w:rsid w:val="007E68FE"/>
    <w:rsid w:val="007F16A4"/>
    <w:rsid w:val="007F261D"/>
    <w:rsid w:val="007F5F00"/>
    <w:rsid w:val="007F61A9"/>
    <w:rsid w:val="007F7B62"/>
    <w:rsid w:val="008021CF"/>
    <w:rsid w:val="00802786"/>
    <w:rsid w:val="008037F9"/>
    <w:rsid w:val="008054B1"/>
    <w:rsid w:val="00814570"/>
    <w:rsid w:val="0081755C"/>
    <w:rsid w:val="008204C6"/>
    <w:rsid w:val="008274A3"/>
    <w:rsid w:val="00827670"/>
    <w:rsid w:val="008304FA"/>
    <w:rsid w:val="00832657"/>
    <w:rsid w:val="0083441D"/>
    <w:rsid w:val="00835DE5"/>
    <w:rsid w:val="00836AD6"/>
    <w:rsid w:val="00837EBB"/>
    <w:rsid w:val="00840D48"/>
    <w:rsid w:val="00841B55"/>
    <w:rsid w:val="00842FC1"/>
    <w:rsid w:val="00843880"/>
    <w:rsid w:val="00844428"/>
    <w:rsid w:val="00845F70"/>
    <w:rsid w:val="00846797"/>
    <w:rsid w:val="008515F0"/>
    <w:rsid w:val="00852183"/>
    <w:rsid w:val="00852B8B"/>
    <w:rsid w:val="00854262"/>
    <w:rsid w:val="008546FC"/>
    <w:rsid w:val="00854795"/>
    <w:rsid w:val="00854BBF"/>
    <w:rsid w:val="00860913"/>
    <w:rsid w:val="00862567"/>
    <w:rsid w:val="0086384B"/>
    <w:rsid w:val="0086585C"/>
    <w:rsid w:val="00867680"/>
    <w:rsid w:val="00871077"/>
    <w:rsid w:val="00872C89"/>
    <w:rsid w:val="00872D44"/>
    <w:rsid w:val="0087458E"/>
    <w:rsid w:val="00874CEE"/>
    <w:rsid w:val="00874DAA"/>
    <w:rsid w:val="0087788A"/>
    <w:rsid w:val="00877F34"/>
    <w:rsid w:val="00880FA1"/>
    <w:rsid w:val="00887E77"/>
    <w:rsid w:val="008913DD"/>
    <w:rsid w:val="008943CD"/>
    <w:rsid w:val="008976F9"/>
    <w:rsid w:val="008A13F3"/>
    <w:rsid w:val="008A60ED"/>
    <w:rsid w:val="008A6C18"/>
    <w:rsid w:val="008A727B"/>
    <w:rsid w:val="008B068F"/>
    <w:rsid w:val="008B0D57"/>
    <w:rsid w:val="008B1300"/>
    <w:rsid w:val="008B2BD4"/>
    <w:rsid w:val="008B71E5"/>
    <w:rsid w:val="008C4090"/>
    <w:rsid w:val="008C4C26"/>
    <w:rsid w:val="008C6D80"/>
    <w:rsid w:val="008D1AD7"/>
    <w:rsid w:val="008D3E55"/>
    <w:rsid w:val="008D5A68"/>
    <w:rsid w:val="008E3D75"/>
    <w:rsid w:val="008F42FF"/>
    <w:rsid w:val="008F4D33"/>
    <w:rsid w:val="008F63A1"/>
    <w:rsid w:val="0090063C"/>
    <w:rsid w:val="009026FE"/>
    <w:rsid w:val="009037E2"/>
    <w:rsid w:val="00911320"/>
    <w:rsid w:val="00911BAF"/>
    <w:rsid w:val="009135EB"/>
    <w:rsid w:val="00921330"/>
    <w:rsid w:val="00922C47"/>
    <w:rsid w:val="00926413"/>
    <w:rsid w:val="00933EC6"/>
    <w:rsid w:val="00935DF2"/>
    <w:rsid w:val="0093762F"/>
    <w:rsid w:val="00942958"/>
    <w:rsid w:val="00943614"/>
    <w:rsid w:val="00946BD4"/>
    <w:rsid w:val="00951E47"/>
    <w:rsid w:val="0095273C"/>
    <w:rsid w:val="00960C94"/>
    <w:rsid w:val="00962B92"/>
    <w:rsid w:val="009633B9"/>
    <w:rsid w:val="009651E3"/>
    <w:rsid w:val="009727AB"/>
    <w:rsid w:val="009779C6"/>
    <w:rsid w:val="00980658"/>
    <w:rsid w:val="00980E9A"/>
    <w:rsid w:val="009858E0"/>
    <w:rsid w:val="00985DD1"/>
    <w:rsid w:val="009861A8"/>
    <w:rsid w:val="009868A9"/>
    <w:rsid w:val="00992F4C"/>
    <w:rsid w:val="009A0C79"/>
    <w:rsid w:val="009A1AA2"/>
    <w:rsid w:val="009A2B3D"/>
    <w:rsid w:val="009A2D41"/>
    <w:rsid w:val="009A431A"/>
    <w:rsid w:val="009A4880"/>
    <w:rsid w:val="009A5780"/>
    <w:rsid w:val="009A59E2"/>
    <w:rsid w:val="009A5B2C"/>
    <w:rsid w:val="009A6224"/>
    <w:rsid w:val="009A7110"/>
    <w:rsid w:val="009A7C60"/>
    <w:rsid w:val="009B02E3"/>
    <w:rsid w:val="009B0B0B"/>
    <w:rsid w:val="009B10A8"/>
    <w:rsid w:val="009B5B82"/>
    <w:rsid w:val="009B5E5B"/>
    <w:rsid w:val="009C1A75"/>
    <w:rsid w:val="009C6AB3"/>
    <w:rsid w:val="009C7B36"/>
    <w:rsid w:val="009D0F8A"/>
    <w:rsid w:val="009D12CF"/>
    <w:rsid w:val="009D6E24"/>
    <w:rsid w:val="009D7F77"/>
    <w:rsid w:val="009E04B5"/>
    <w:rsid w:val="009E27D4"/>
    <w:rsid w:val="009E3661"/>
    <w:rsid w:val="009E3C87"/>
    <w:rsid w:val="009E3FE2"/>
    <w:rsid w:val="009E4A2F"/>
    <w:rsid w:val="009F04FF"/>
    <w:rsid w:val="009F1F67"/>
    <w:rsid w:val="009F275B"/>
    <w:rsid w:val="009F68B6"/>
    <w:rsid w:val="009F6B80"/>
    <w:rsid w:val="009F6E7D"/>
    <w:rsid w:val="00A003E2"/>
    <w:rsid w:val="00A00E78"/>
    <w:rsid w:val="00A03993"/>
    <w:rsid w:val="00A053A8"/>
    <w:rsid w:val="00A06E10"/>
    <w:rsid w:val="00A10668"/>
    <w:rsid w:val="00A12073"/>
    <w:rsid w:val="00A14D04"/>
    <w:rsid w:val="00A14D89"/>
    <w:rsid w:val="00A17F67"/>
    <w:rsid w:val="00A207CE"/>
    <w:rsid w:val="00A21A82"/>
    <w:rsid w:val="00A30C03"/>
    <w:rsid w:val="00A32845"/>
    <w:rsid w:val="00A328D7"/>
    <w:rsid w:val="00A33AEF"/>
    <w:rsid w:val="00A35082"/>
    <w:rsid w:val="00A43A79"/>
    <w:rsid w:val="00A45CAE"/>
    <w:rsid w:val="00A6166C"/>
    <w:rsid w:val="00A6179D"/>
    <w:rsid w:val="00A617B6"/>
    <w:rsid w:val="00A631AC"/>
    <w:rsid w:val="00A65E26"/>
    <w:rsid w:val="00A67E24"/>
    <w:rsid w:val="00A70E93"/>
    <w:rsid w:val="00A742D8"/>
    <w:rsid w:val="00A7759E"/>
    <w:rsid w:val="00A77DA0"/>
    <w:rsid w:val="00A80B79"/>
    <w:rsid w:val="00A82761"/>
    <w:rsid w:val="00A919DE"/>
    <w:rsid w:val="00A942C5"/>
    <w:rsid w:val="00A94425"/>
    <w:rsid w:val="00A95898"/>
    <w:rsid w:val="00A971A5"/>
    <w:rsid w:val="00A979B1"/>
    <w:rsid w:val="00AA0AA5"/>
    <w:rsid w:val="00AA2591"/>
    <w:rsid w:val="00AA3EF4"/>
    <w:rsid w:val="00AA6CFF"/>
    <w:rsid w:val="00AB13DD"/>
    <w:rsid w:val="00AB2520"/>
    <w:rsid w:val="00AB38ED"/>
    <w:rsid w:val="00AB3993"/>
    <w:rsid w:val="00AC033C"/>
    <w:rsid w:val="00AC1FE2"/>
    <w:rsid w:val="00AC2F14"/>
    <w:rsid w:val="00AC3B01"/>
    <w:rsid w:val="00AC430D"/>
    <w:rsid w:val="00AC6A05"/>
    <w:rsid w:val="00AD00AB"/>
    <w:rsid w:val="00AD0E45"/>
    <w:rsid w:val="00AD40ED"/>
    <w:rsid w:val="00AD75D3"/>
    <w:rsid w:val="00AE0D4A"/>
    <w:rsid w:val="00AE16DD"/>
    <w:rsid w:val="00AE2B55"/>
    <w:rsid w:val="00AE7518"/>
    <w:rsid w:val="00AF000F"/>
    <w:rsid w:val="00AF06A8"/>
    <w:rsid w:val="00AF297A"/>
    <w:rsid w:val="00AF5026"/>
    <w:rsid w:val="00AF5DBB"/>
    <w:rsid w:val="00AF662A"/>
    <w:rsid w:val="00AF7CC3"/>
    <w:rsid w:val="00B01925"/>
    <w:rsid w:val="00B05A77"/>
    <w:rsid w:val="00B06C54"/>
    <w:rsid w:val="00B06F4C"/>
    <w:rsid w:val="00B12AE2"/>
    <w:rsid w:val="00B15011"/>
    <w:rsid w:val="00B15695"/>
    <w:rsid w:val="00B16C65"/>
    <w:rsid w:val="00B20269"/>
    <w:rsid w:val="00B20B1E"/>
    <w:rsid w:val="00B2114D"/>
    <w:rsid w:val="00B24F13"/>
    <w:rsid w:val="00B27AB5"/>
    <w:rsid w:val="00B27EC1"/>
    <w:rsid w:val="00B34F1B"/>
    <w:rsid w:val="00B4089F"/>
    <w:rsid w:val="00B417CD"/>
    <w:rsid w:val="00B4232B"/>
    <w:rsid w:val="00B439A6"/>
    <w:rsid w:val="00B43CFE"/>
    <w:rsid w:val="00B44B91"/>
    <w:rsid w:val="00B44BFF"/>
    <w:rsid w:val="00B50366"/>
    <w:rsid w:val="00B50784"/>
    <w:rsid w:val="00B50A8D"/>
    <w:rsid w:val="00B56238"/>
    <w:rsid w:val="00B622F4"/>
    <w:rsid w:val="00B630A1"/>
    <w:rsid w:val="00B66EBD"/>
    <w:rsid w:val="00B67147"/>
    <w:rsid w:val="00B70A78"/>
    <w:rsid w:val="00B71985"/>
    <w:rsid w:val="00B71DD4"/>
    <w:rsid w:val="00B72C1E"/>
    <w:rsid w:val="00B75836"/>
    <w:rsid w:val="00B76ABC"/>
    <w:rsid w:val="00B772A4"/>
    <w:rsid w:val="00B83EDC"/>
    <w:rsid w:val="00B90834"/>
    <w:rsid w:val="00B94A13"/>
    <w:rsid w:val="00B96183"/>
    <w:rsid w:val="00BA0F99"/>
    <w:rsid w:val="00BA147E"/>
    <w:rsid w:val="00BA1838"/>
    <w:rsid w:val="00BA5542"/>
    <w:rsid w:val="00BA60E7"/>
    <w:rsid w:val="00BB0F11"/>
    <w:rsid w:val="00BB3B7C"/>
    <w:rsid w:val="00BB620E"/>
    <w:rsid w:val="00BB640E"/>
    <w:rsid w:val="00BC06B4"/>
    <w:rsid w:val="00BC0F01"/>
    <w:rsid w:val="00BC126B"/>
    <w:rsid w:val="00BC256C"/>
    <w:rsid w:val="00BC4137"/>
    <w:rsid w:val="00BC5438"/>
    <w:rsid w:val="00BD216D"/>
    <w:rsid w:val="00BD483B"/>
    <w:rsid w:val="00BD64F6"/>
    <w:rsid w:val="00BD6C16"/>
    <w:rsid w:val="00BE3C9A"/>
    <w:rsid w:val="00BE52C1"/>
    <w:rsid w:val="00BE5FC2"/>
    <w:rsid w:val="00BF09D8"/>
    <w:rsid w:val="00BF2EB7"/>
    <w:rsid w:val="00BF598D"/>
    <w:rsid w:val="00BF59EC"/>
    <w:rsid w:val="00BF7741"/>
    <w:rsid w:val="00BF7B27"/>
    <w:rsid w:val="00C00261"/>
    <w:rsid w:val="00C00440"/>
    <w:rsid w:val="00C01D0E"/>
    <w:rsid w:val="00C03A25"/>
    <w:rsid w:val="00C0739B"/>
    <w:rsid w:val="00C10D3D"/>
    <w:rsid w:val="00C111D5"/>
    <w:rsid w:val="00C13C13"/>
    <w:rsid w:val="00C14974"/>
    <w:rsid w:val="00C153E8"/>
    <w:rsid w:val="00C15669"/>
    <w:rsid w:val="00C16B43"/>
    <w:rsid w:val="00C17084"/>
    <w:rsid w:val="00C226F3"/>
    <w:rsid w:val="00C2648E"/>
    <w:rsid w:val="00C267AA"/>
    <w:rsid w:val="00C31BB2"/>
    <w:rsid w:val="00C32732"/>
    <w:rsid w:val="00C32988"/>
    <w:rsid w:val="00C32A00"/>
    <w:rsid w:val="00C33134"/>
    <w:rsid w:val="00C334AF"/>
    <w:rsid w:val="00C339FB"/>
    <w:rsid w:val="00C33EB1"/>
    <w:rsid w:val="00C35F4D"/>
    <w:rsid w:val="00C40E69"/>
    <w:rsid w:val="00C4191C"/>
    <w:rsid w:val="00C42979"/>
    <w:rsid w:val="00C43B93"/>
    <w:rsid w:val="00C44437"/>
    <w:rsid w:val="00C504E8"/>
    <w:rsid w:val="00C50997"/>
    <w:rsid w:val="00C53301"/>
    <w:rsid w:val="00C5559E"/>
    <w:rsid w:val="00C56726"/>
    <w:rsid w:val="00C5797D"/>
    <w:rsid w:val="00C61884"/>
    <w:rsid w:val="00C624C3"/>
    <w:rsid w:val="00C634FB"/>
    <w:rsid w:val="00C66F03"/>
    <w:rsid w:val="00C718EE"/>
    <w:rsid w:val="00C73921"/>
    <w:rsid w:val="00C745E5"/>
    <w:rsid w:val="00C7733F"/>
    <w:rsid w:val="00C83705"/>
    <w:rsid w:val="00C83C95"/>
    <w:rsid w:val="00C84D7A"/>
    <w:rsid w:val="00C85620"/>
    <w:rsid w:val="00C87910"/>
    <w:rsid w:val="00C925E7"/>
    <w:rsid w:val="00C931B6"/>
    <w:rsid w:val="00C945EB"/>
    <w:rsid w:val="00C95C09"/>
    <w:rsid w:val="00C975DF"/>
    <w:rsid w:val="00C97DAD"/>
    <w:rsid w:val="00CA057C"/>
    <w:rsid w:val="00CA2F17"/>
    <w:rsid w:val="00CA38A6"/>
    <w:rsid w:val="00CA4870"/>
    <w:rsid w:val="00CA4BDB"/>
    <w:rsid w:val="00CA4D54"/>
    <w:rsid w:val="00CA5AEC"/>
    <w:rsid w:val="00CA63A0"/>
    <w:rsid w:val="00CB0D98"/>
    <w:rsid w:val="00CB127E"/>
    <w:rsid w:val="00CB154B"/>
    <w:rsid w:val="00CB30EF"/>
    <w:rsid w:val="00CB411F"/>
    <w:rsid w:val="00CB51C1"/>
    <w:rsid w:val="00CB5217"/>
    <w:rsid w:val="00CB6352"/>
    <w:rsid w:val="00CB7404"/>
    <w:rsid w:val="00CC35ED"/>
    <w:rsid w:val="00CC4490"/>
    <w:rsid w:val="00CC6858"/>
    <w:rsid w:val="00CD5659"/>
    <w:rsid w:val="00CD7E4F"/>
    <w:rsid w:val="00CE4F4B"/>
    <w:rsid w:val="00CF1625"/>
    <w:rsid w:val="00CF3F67"/>
    <w:rsid w:val="00CF56FF"/>
    <w:rsid w:val="00CF59A8"/>
    <w:rsid w:val="00CF79B6"/>
    <w:rsid w:val="00D0086E"/>
    <w:rsid w:val="00D00DE5"/>
    <w:rsid w:val="00D117F9"/>
    <w:rsid w:val="00D135AF"/>
    <w:rsid w:val="00D13A9E"/>
    <w:rsid w:val="00D13B78"/>
    <w:rsid w:val="00D14BA3"/>
    <w:rsid w:val="00D171DD"/>
    <w:rsid w:val="00D20ADD"/>
    <w:rsid w:val="00D22AA0"/>
    <w:rsid w:val="00D25BC1"/>
    <w:rsid w:val="00D30F02"/>
    <w:rsid w:val="00D32D09"/>
    <w:rsid w:val="00D33E2F"/>
    <w:rsid w:val="00D35116"/>
    <w:rsid w:val="00D36223"/>
    <w:rsid w:val="00D415E2"/>
    <w:rsid w:val="00D43949"/>
    <w:rsid w:val="00D450CB"/>
    <w:rsid w:val="00D5041F"/>
    <w:rsid w:val="00D51CD7"/>
    <w:rsid w:val="00D54466"/>
    <w:rsid w:val="00D54FBD"/>
    <w:rsid w:val="00D57825"/>
    <w:rsid w:val="00D61C6B"/>
    <w:rsid w:val="00D61EA1"/>
    <w:rsid w:val="00D64A63"/>
    <w:rsid w:val="00D64EBA"/>
    <w:rsid w:val="00D6682E"/>
    <w:rsid w:val="00D677B9"/>
    <w:rsid w:val="00D700B4"/>
    <w:rsid w:val="00D7153D"/>
    <w:rsid w:val="00D72281"/>
    <w:rsid w:val="00D741B5"/>
    <w:rsid w:val="00D76BDB"/>
    <w:rsid w:val="00D76C25"/>
    <w:rsid w:val="00D76F84"/>
    <w:rsid w:val="00D810FA"/>
    <w:rsid w:val="00D837E1"/>
    <w:rsid w:val="00D84048"/>
    <w:rsid w:val="00D847DF"/>
    <w:rsid w:val="00D86624"/>
    <w:rsid w:val="00D920AE"/>
    <w:rsid w:val="00D9350E"/>
    <w:rsid w:val="00D94CBA"/>
    <w:rsid w:val="00DA3507"/>
    <w:rsid w:val="00DA6A6D"/>
    <w:rsid w:val="00DB2161"/>
    <w:rsid w:val="00DB3AB0"/>
    <w:rsid w:val="00DB5D5E"/>
    <w:rsid w:val="00DC209A"/>
    <w:rsid w:val="00DC2AE5"/>
    <w:rsid w:val="00DC3B42"/>
    <w:rsid w:val="00DC7B21"/>
    <w:rsid w:val="00DD4D02"/>
    <w:rsid w:val="00DE0188"/>
    <w:rsid w:val="00DE04A3"/>
    <w:rsid w:val="00DE1A16"/>
    <w:rsid w:val="00DE2D4F"/>
    <w:rsid w:val="00DE5E69"/>
    <w:rsid w:val="00DE6F63"/>
    <w:rsid w:val="00DF29B9"/>
    <w:rsid w:val="00DF2FC9"/>
    <w:rsid w:val="00DF5C99"/>
    <w:rsid w:val="00E01E0C"/>
    <w:rsid w:val="00E02C3E"/>
    <w:rsid w:val="00E0326A"/>
    <w:rsid w:val="00E05005"/>
    <w:rsid w:val="00E05187"/>
    <w:rsid w:val="00E06194"/>
    <w:rsid w:val="00E2193D"/>
    <w:rsid w:val="00E21967"/>
    <w:rsid w:val="00E24D9C"/>
    <w:rsid w:val="00E25110"/>
    <w:rsid w:val="00E277EF"/>
    <w:rsid w:val="00E316EE"/>
    <w:rsid w:val="00E34832"/>
    <w:rsid w:val="00E373B2"/>
    <w:rsid w:val="00E3741B"/>
    <w:rsid w:val="00E43363"/>
    <w:rsid w:val="00E440AF"/>
    <w:rsid w:val="00E47BE3"/>
    <w:rsid w:val="00E50237"/>
    <w:rsid w:val="00E53611"/>
    <w:rsid w:val="00E55AE4"/>
    <w:rsid w:val="00E55FB6"/>
    <w:rsid w:val="00E56FC4"/>
    <w:rsid w:val="00E6016C"/>
    <w:rsid w:val="00E64836"/>
    <w:rsid w:val="00E64AB7"/>
    <w:rsid w:val="00E64AC2"/>
    <w:rsid w:val="00E651A7"/>
    <w:rsid w:val="00E6659D"/>
    <w:rsid w:val="00E6662C"/>
    <w:rsid w:val="00E67FF3"/>
    <w:rsid w:val="00E7397E"/>
    <w:rsid w:val="00E73AA2"/>
    <w:rsid w:val="00E75653"/>
    <w:rsid w:val="00E75B44"/>
    <w:rsid w:val="00E7642A"/>
    <w:rsid w:val="00E7727E"/>
    <w:rsid w:val="00E82EEC"/>
    <w:rsid w:val="00E8300B"/>
    <w:rsid w:val="00E85247"/>
    <w:rsid w:val="00E85A13"/>
    <w:rsid w:val="00E85C9F"/>
    <w:rsid w:val="00E90AB6"/>
    <w:rsid w:val="00E91A5A"/>
    <w:rsid w:val="00EA0AB8"/>
    <w:rsid w:val="00EA45EE"/>
    <w:rsid w:val="00EB5A24"/>
    <w:rsid w:val="00EB5EC8"/>
    <w:rsid w:val="00EB6257"/>
    <w:rsid w:val="00EC040E"/>
    <w:rsid w:val="00EC0A6B"/>
    <w:rsid w:val="00EC0B88"/>
    <w:rsid w:val="00EC0CDA"/>
    <w:rsid w:val="00EC1F27"/>
    <w:rsid w:val="00EC33D4"/>
    <w:rsid w:val="00EC3494"/>
    <w:rsid w:val="00EC4154"/>
    <w:rsid w:val="00ED1CCE"/>
    <w:rsid w:val="00ED4821"/>
    <w:rsid w:val="00ED643B"/>
    <w:rsid w:val="00EE43D8"/>
    <w:rsid w:val="00EE6065"/>
    <w:rsid w:val="00EE7417"/>
    <w:rsid w:val="00EF32CC"/>
    <w:rsid w:val="00F02527"/>
    <w:rsid w:val="00F073F8"/>
    <w:rsid w:val="00F101EB"/>
    <w:rsid w:val="00F1209E"/>
    <w:rsid w:val="00F122B6"/>
    <w:rsid w:val="00F13BFA"/>
    <w:rsid w:val="00F21650"/>
    <w:rsid w:val="00F21E26"/>
    <w:rsid w:val="00F23030"/>
    <w:rsid w:val="00F239A8"/>
    <w:rsid w:val="00F24E82"/>
    <w:rsid w:val="00F25B70"/>
    <w:rsid w:val="00F25FF9"/>
    <w:rsid w:val="00F33505"/>
    <w:rsid w:val="00F34C8A"/>
    <w:rsid w:val="00F36009"/>
    <w:rsid w:val="00F372F5"/>
    <w:rsid w:val="00F403E4"/>
    <w:rsid w:val="00F40C61"/>
    <w:rsid w:val="00F449DF"/>
    <w:rsid w:val="00F50600"/>
    <w:rsid w:val="00F51A29"/>
    <w:rsid w:val="00F5312E"/>
    <w:rsid w:val="00F53731"/>
    <w:rsid w:val="00F6184E"/>
    <w:rsid w:val="00F61A74"/>
    <w:rsid w:val="00F64037"/>
    <w:rsid w:val="00F65823"/>
    <w:rsid w:val="00F675C3"/>
    <w:rsid w:val="00F67E1E"/>
    <w:rsid w:val="00F715AD"/>
    <w:rsid w:val="00F74CD9"/>
    <w:rsid w:val="00F7572F"/>
    <w:rsid w:val="00F76184"/>
    <w:rsid w:val="00F77986"/>
    <w:rsid w:val="00F805CB"/>
    <w:rsid w:val="00F839E6"/>
    <w:rsid w:val="00F9225A"/>
    <w:rsid w:val="00F937C1"/>
    <w:rsid w:val="00F94EC1"/>
    <w:rsid w:val="00F953B8"/>
    <w:rsid w:val="00F97268"/>
    <w:rsid w:val="00F979CF"/>
    <w:rsid w:val="00F97BF6"/>
    <w:rsid w:val="00FA3D2A"/>
    <w:rsid w:val="00FA5B2E"/>
    <w:rsid w:val="00FA7EB2"/>
    <w:rsid w:val="00FB0ED0"/>
    <w:rsid w:val="00FB206A"/>
    <w:rsid w:val="00FB5395"/>
    <w:rsid w:val="00FB70D8"/>
    <w:rsid w:val="00FC3844"/>
    <w:rsid w:val="00FC4354"/>
    <w:rsid w:val="00FC5621"/>
    <w:rsid w:val="00FC5C83"/>
    <w:rsid w:val="00FC5E3F"/>
    <w:rsid w:val="00FC5FB5"/>
    <w:rsid w:val="00FD115C"/>
    <w:rsid w:val="00FD1EE4"/>
    <w:rsid w:val="00FD5AA1"/>
    <w:rsid w:val="00FD744B"/>
    <w:rsid w:val="00FD7E97"/>
    <w:rsid w:val="00FE0A1C"/>
    <w:rsid w:val="00FE1382"/>
    <w:rsid w:val="00FE1418"/>
    <w:rsid w:val="00FE48D1"/>
    <w:rsid w:val="00FE61E3"/>
    <w:rsid w:val="00FF013B"/>
    <w:rsid w:val="00FF08C0"/>
    <w:rsid w:val="00FF0AF4"/>
    <w:rsid w:val="00FF22ED"/>
    <w:rsid w:val="00FF25A1"/>
    <w:rsid w:val="00FF32B3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27F1520"/>
  <w15:docId w15:val="{AC51C39F-A8A0-42FA-96E9-224877E1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85E47"/>
    <w:rPr>
      <w:sz w:val="24"/>
    </w:rPr>
  </w:style>
  <w:style w:type="paragraph" w:styleId="berschrift1">
    <w:name w:val="heading 1"/>
    <w:basedOn w:val="Standard"/>
    <w:next w:val="Standard"/>
    <w:qFormat/>
    <w:rsid w:val="00085E47"/>
    <w:pPr>
      <w:keepNext/>
      <w:tabs>
        <w:tab w:val="left" w:pos="709"/>
        <w:tab w:val="left" w:pos="2552"/>
      </w:tabs>
      <w:outlineLvl w:val="0"/>
    </w:pPr>
  </w:style>
  <w:style w:type="paragraph" w:styleId="berschrift2">
    <w:name w:val="heading 2"/>
    <w:basedOn w:val="Standard"/>
    <w:next w:val="Standard"/>
    <w:qFormat/>
    <w:rsid w:val="00085E47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0E58B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085E47"/>
    <w:pPr>
      <w:keepNext/>
      <w:jc w:val="right"/>
      <w:outlineLvl w:val="3"/>
    </w:pPr>
    <w:rPr>
      <w:b/>
      <w:i/>
      <w:u w:val="single"/>
    </w:rPr>
  </w:style>
  <w:style w:type="paragraph" w:styleId="berschrift5">
    <w:name w:val="heading 5"/>
    <w:basedOn w:val="Standard"/>
    <w:next w:val="Standard"/>
    <w:qFormat/>
    <w:rsid w:val="005A54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085E47"/>
    <w:pPr>
      <w:keepNext/>
      <w:ind w:left="426" w:hanging="426"/>
      <w:outlineLvl w:val="5"/>
    </w:pPr>
    <w:rPr>
      <w:b/>
      <w:i/>
    </w:rPr>
  </w:style>
  <w:style w:type="paragraph" w:styleId="berschrift8">
    <w:name w:val="heading 8"/>
    <w:basedOn w:val="Standard"/>
    <w:next w:val="Standard"/>
    <w:qFormat/>
    <w:rsid w:val="00085E47"/>
    <w:pPr>
      <w:keepNext/>
      <w:jc w:val="right"/>
      <w:outlineLvl w:val="7"/>
    </w:pPr>
    <w:rPr>
      <w:b/>
      <w:u w:val="single"/>
    </w:rPr>
  </w:style>
  <w:style w:type="paragraph" w:styleId="berschrift9">
    <w:name w:val="heading 9"/>
    <w:basedOn w:val="Standard"/>
    <w:next w:val="Standard"/>
    <w:qFormat/>
    <w:rsid w:val="00085E47"/>
    <w:pPr>
      <w:keepNext/>
      <w:jc w:val="center"/>
      <w:outlineLvl w:val="8"/>
    </w:pPr>
    <w:rPr>
      <w:b/>
      <w:i/>
      <w:sz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Thüringen_Kopfzeile"/>
    <w:basedOn w:val="Standard"/>
    <w:rsid w:val="00085E4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85E47"/>
  </w:style>
  <w:style w:type="paragraph" w:styleId="Textkrper">
    <w:name w:val="Body Text"/>
    <w:basedOn w:val="Standard"/>
    <w:rsid w:val="00085E47"/>
    <w:pPr>
      <w:spacing w:line="240" w:lineRule="atLeast"/>
    </w:pPr>
    <w:rPr>
      <w:b/>
      <w:sz w:val="28"/>
    </w:rPr>
  </w:style>
  <w:style w:type="paragraph" w:styleId="Textkrper2">
    <w:name w:val="Body Text 2"/>
    <w:basedOn w:val="Standard"/>
    <w:rsid w:val="00085E47"/>
    <w:rPr>
      <w:rFonts w:ascii="Arial" w:hAnsi="Arial"/>
      <w:b/>
    </w:rPr>
  </w:style>
  <w:style w:type="paragraph" w:styleId="Textkrper3">
    <w:name w:val="Body Text 3"/>
    <w:basedOn w:val="Standard"/>
    <w:rsid w:val="00085E47"/>
    <w:pPr>
      <w:tabs>
        <w:tab w:val="left" w:pos="426"/>
      </w:tabs>
      <w:spacing w:line="360" w:lineRule="auto"/>
    </w:pPr>
    <w:rPr>
      <w:rFonts w:ascii="Arial" w:hAnsi="Arial"/>
      <w:sz w:val="22"/>
    </w:rPr>
  </w:style>
  <w:style w:type="paragraph" w:styleId="Fuzeile">
    <w:name w:val="footer"/>
    <w:basedOn w:val="Standard"/>
    <w:rsid w:val="005A547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140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51D27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rsid w:val="009A5B2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A5B2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9A5B2C"/>
  </w:style>
  <w:style w:type="paragraph" w:styleId="Kommentarthema">
    <w:name w:val="annotation subject"/>
    <w:basedOn w:val="Kommentartext"/>
    <w:next w:val="Kommentartext"/>
    <w:link w:val="KommentarthemaZchn"/>
    <w:rsid w:val="009A5B2C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9A5B2C"/>
    <w:rPr>
      <w:b/>
      <w:bCs/>
    </w:rPr>
  </w:style>
  <w:style w:type="paragraph" w:styleId="Funotentext">
    <w:name w:val="footnote text"/>
    <w:basedOn w:val="Standard"/>
    <w:link w:val="FunotentextZchn"/>
    <w:rsid w:val="005508A8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5508A8"/>
  </w:style>
  <w:style w:type="character" w:styleId="Funotenzeichen">
    <w:name w:val="footnote reference"/>
    <w:rsid w:val="005508A8"/>
    <w:rPr>
      <w:vertAlign w:val="superscript"/>
    </w:rPr>
  </w:style>
  <w:style w:type="character" w:styleId="Fett">
    <w:name w:val="Strong"/>
    <w:qFormat/>
    <w:rsid w:val="00846797"/>
    <w:rPr>
      <w:b/>
      <w:bCs/>
    </w:rPr>
  </w:style>
  <w:style w:type="character" w:customStyle="1" w:styleId="berschrift3Zchn">
    <w:name w:val="Überschrift 3 Zchn"/>
    <w:link w:val="berschrift3"/>
    <w:semiHidden/>
    <w:rsid w:val="000E58B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Adresse">
    <w:name w:val="Adresse"/>
    <w:basedOn w:val="Standard"/>
    <w:rsid w:val="00DE0188"/>
    <w:rPr>
      <w:b/>
    </w:rPr>
  </w:style>
  <w:style w:type="paragraph" w:styleId="Listenabsatz">
    <w:name w:val="List Paragraph"/>
    <w:basedOn w:val="Standard"/>
    <w:uiPriority w:val="34"/>
    <w:qFormat/>
    <w:rsid w:val="006A698C"/>
    <w:pPr>
      <w:widowControl w:val="0"/>
      <w:spacing w:after="120"/>
      <w:ind w:left="720"/>
      <w:contextualSpacing/>
      <w:jc w:val="both"/>
    </w:pPr>
    <w:rPr>
      <w:rFonts w:ascii="Arial" w:eastAsia="Calibri" w:hAnsi="Arial" w:cs="Arial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3865C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18D12-5A8B-487E-BB4A-1BCAD721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1105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2</vt:lpstr>
    </vt:vector>
  </TitlesOfParts>
  <Company>TMBV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Antrag_Dialog__Display_RL_KVI_2026</dc:title>
  <dc:creator>TLBV</dc:creator>
  <cp:lastModifiedBy>TLBV Schiller, Anna</cp:lastModifiedBy>
  <cp:revision>3</cp:revision>
  <cp:lastPrinted>2024-11-12T17:35:00Z</cp:lastPrinted>
  <dcterms:created xsi:type="dcterms:W3CDTF">2026-01-27T14:31:00Z</dcterms:created>
  <dcterms:modified xsi:type="dcterms:W3CDTF">2026-01-27T14:31:00Z</dcterms:modified>
</cp:coreProperties>
</file>