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1228"/>
        <w:gridCol w:w="3355"/>
      </w:tblGrid>
      <w:tr w:rsidR="00A217C9" w:rsidRPr="00A217C9" w14:paraId="160C9AF8" w14:textId="77777777" w:rsidTr="00D74BB9">
        <w:trPr>
          <w:trHeight w:val="1714"/>
        </w:trPr>
        <w:tc>
          <w:tcPr>
            <w:tcW w:w="4537" w:type="dxa"/>
          </w:tcPr>
          <w:p w14:paraId="160C9AF4" w14:textId="77777777" w:rsidR="00924B0B" w:rsidRPr="00A217C9" w:rsidRDefault="00924B0B" w:rsidP="00924B0B">
            <w:pPr>
              <w:keepNext/>
              <w:suppressAutoHyphens/>
              <w:spacing w:after="60"/>
              <w:rPr>
                <w:rFonts w:cs="Arial"/>
                <w:sz w:val="16"/>
                <w:szCs w:val="16"/>
              </w:rPr>
            </w:pPr>
            <w:r w:rsidRPr="00A217C9">
              <w:rPr>
                <w:rFonts w:cs="Arial"/>
                <w:sz w:val="16"/>
                <w:szCs w:val="16"/>
              </w:rPr>
              <w:t>Anschrift des Zuwendungsempfängers:</w:t>
            </w:r>
          </w:p>
          <w:p w14:paraId="160C9AF5" w14:textId="77777777" w:rsidR="00EA4E68" w:rsidRPr="00A217C9" w:rsidRDefault="00924B0B" w:rsidP="00924B0B">
            <w:pPr>
              <w:keepNext/>
              <w:suppressAutoHyphens/>
              <w:rPr>
                <w:rFonts w:cs="Arial"/>
              </w:rPr>
            </w:pPr>
            <w:r w:rsidRPr="00A217C9">
              <w:rPr>
                <w:rFonts w:cs="Arial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</w:rPr>
              <w:instrText xml:space="preserve"> FORMTEXT </w:instrText>
            </w:r>
            <w:r w:rsidRPr="00A217C9">
              <w:rPr>
                <w:rFonts w:cs="Arial"/>
              </w:rPr>
            </w:r>
            <w:r w:rsidRPr="00A217C9">
              <w:rPr>
                <w:rFonts w:cs="Arial"/>
              </w:rPr>
              <w:fldChar w:fldCharType="separate"/>
            </w:r>
            <w:r w:rsidRPr="00A217C9">
              <w:rPr>
                <w:rFonts w:cs="Arial"/>
                <w:noProof/>
              </w:rPr>
              <w:t> </w:t>
            </w:r>
            <w:r w:rsidRPr="00A217C9">
              <w:rPr>
                <w:rFonts w:cs="Arial"/>
                <w:noProof/>
              </w:rPr>
              <w:t> </w:t>
            </w:r>
            <w:r w:rsidRPr="00A217C9">
              <w:rPr>
                <w:rFonts w:cs="Arial"/>
                <w:noProof/>
              </w:rPr>
              <w:t> </w:t>
            </w:r>
            <w:r w:rsidRPr="00A217C9">
              <w:rPr>
                <w:rFonts w:cs="Arial"/>
                <w:noProof/>
              </w:rPr>
              <w:t> </w:t>
            </w:r>
            <w:r w:rsidRPr="00A217C9">
              <w:rPr>
                <w:rFonts w:cs="Arial"/>
                <w:noProof/>
              </w:rPr>
              <w:t> </w:t>
            </w:r>
            <w:r w:rsidRPr="00A217C9">
              <w:rPr>
                <w:rFonts w:cs="Arial"/>
              </w:rPr>
              <w:fldChar w:fldCharType="end"/>
            </w:r>
          </w:p>
        </w:tc>
        <w:tc>
          <w:tcPr>
            <w:tcW w:w="1248" w:type="dxa"/>
            <w:vMerge w:val="restart"/>
          </w:tcPr>
          <w:p w14:paraId="160C9AF6" w14:textId="77777777" w:rsidR="00EA4E68" w:rsidRPr="00A217C9" w:rsidRDefault="00EA4E68" w:rsidP="00220B32">
            <w:pPr>
              <w:keepNext/>
              <w:suppressAutoHyphens/>
              <w:jc w:val="right"/>
              <w:rPr>
                <w:rFonts w:cs="Arial"/>
                <w:b/>
                <w:iCs/>
              </w:rPr>
            </w:pPr>
          </w:p>
        </w:tc>
        <w:tc>
          <w:tcPr>
            <w:tcW w:w="3404" w:type="dxa"/>
          </w:tcPr>
          <w:p w14:paraId="160C9AF7" w14:textId="6D93323F" w:rsidR="00EA4E68" w:rsidRPr="00A217C9" w:rsidRDefault="00EA4E68" w:rsidP="00220B32">
            <w:pPr>
              <w:keepNext/>
              <w:suppressAutoHyphens/>
              <w:jc w:val="right"/>
              <w:rPr>
                <w:rFonts w:cs="Arial"/>
                <w:b/>
                <w:iCs/>
              </w:rPr>
            </w:pPr>
          </w:p>
        </w:tc>
      </w:tr>
      <w:tr w:rsidR="00A217C9" w:rsidRPr="00A217C9" w14:paraId="160C9B01" w14:textId="77777777" w:rsidTr="00D74BB9">
        <w:trPr>
          <w:trHeight w:val="283"/>
        </w:trPr>
        <w:tc>
          <w:tcPr>
            <w:tcW w:w="4537" w:type="dxa"/>
          </w:tcPr>
          <w:p w14:paraId="160C9AF9" w14:textId="77777777" w:rsidR="00EA4E68" w:rsidRPr="00A217C9" w:rsidRDefault="00EA4E68" w:rsidP="00220B32">
            <w:pPr>
              <w:keepNext/>
              <w:suppressAutoHyphens/>
              <w:rPr>
                <w:rFonts w:cs="Arial"/>
                <w:sz w:val="12"/>
                <w:szCs w:val="12"/>
              </w:rPr>
            </w:pPr>
            <w:r w:rsidRPr="00A217C9">
              <w:rPr>
                <w:rFonts w:cs="Arial"/>
                <w:sz w:val="16"/>
                <w:szCs w:val="16"/>
              </w:rPr>
              <w:t>Anschrift der Bewilligungsbehörde:</w:t>
            </w:r>
          </w:p>
        </w:tc>
        <w:tc>
          <w:tcPr>
            <w:tcW w:w="1248" w:type="dxa"/>
            <w:vMerge/>
            <w:vAlign w:val="center"/>
          </w:tcPr>
          <w:p w14:paraId="160C9AFA" w14:textId="77777777" w:rsidR="00EA4E68" w:rsidRPr="00A217C9" w:rsidRDefault="00EA4E68" w:rsidP="00220B32">
            <w:pPr>
              <w:keepNext/>
              <w:suppressAutoHyphens/>
              <w:rPr>
                <w:rFonts w:cs="Arial"/>
                <w:b/>
                <w:iCs/>
              </w:rPr>
            </w:pPr>
          </w:p>
        </w:tc>
        <w:tc>
          <w:tcPr>
            <w:tcW w:w="3404" w:type="dxa"/>
            <w:vMerge w:val="restart"/>
          </w:tcPr>
          <w:p w14:paraId="160C9AFB" w14:textId="77777777" w:rsidR="00EA4E68" w:rsidRPr="00A217C9" w:rsidRDefault="00EA4E68" w:rsidP="00220B32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A217C9">
              <w:rPr>
                <w:rFonts w:cs="Arial"/>
                <w:sz w:val="16"/>
                <w:szCs w:val="16"/>
              </w:rPr>
              <w:t xml:space="preserve">Angaben des Zuwendungsempfängers: </w:t>
            </w:r>
            <w:r w:rsidRPr="00A217C9">
              <w:rPr>
                <w:rFonts w:cs="Arial"/>
                <w:b/>
                <w:sz w:val="16"/>
                <w:szCs w:val="16"/>
              </w:rPr>
              <w:t>(Bitte ausfüllen!)</w:t>
            </w:r>
          </w:p>
          <w:p w14:paraId="160C9AFC" w14:textId="77777777" w:rsidR="00EA4E68" w:rsidRPr="00A217C9" w:rsidRDefault="00EA4E68" w:rsidP="00220B32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A217C9">
              <w:rPr>
                <w:rFonts w:cs="Arial"/>
                <w:sz w:val="16"/>
                <w:szCs w:val="16"/>
              </w:rPr>
              <w:t xml:space="preserve">Bearbeiter/in: </w:t>
            </w:r>
            <w:r w:rsidRPr="00A217C9">
              <w:rPr>
                <w:rFonts w:cs="Arial"/>
                <w:sz w:val="16"/>
                <w:szCs w:val="16"/>
              </w:rPr>
              <w:fldChar w:fldCharType="begin" w:fldLock="1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217C9">
              <w:rPr>
                <w:rFonts w:cs="Arial"/>
                <w:sz w:val="16"/>
                <w:szCs w:val="16"/>
              </w:rPr>
            </w:r>
            <w:r w:rsidRPr="00A217C9">
              <w:rPr>
                <w:rFonts w:cs="Arial"/>
                <w:sz w:val="16"/>
                <w:szCs w:val="16"/>
              </w:rPr>
              <w:fldChar w:fldCharType="separate"/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sz w:val="16"/>
                <w:szCs w:val="16"/>
              </w:rPr>
              <w:fldChar w:fldCharType="end"/>
            </w:r>
          </w:p>
          <w:p w14:paraId="160C9AFD" w14:textId="77777777" w:rsidR="00EA4E68" w:rsidRPr="00A217C9" w:rsidRDefault="00EA4E68" w:rsidP="00220B32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A217C9">
              <w:rPr>
                <w:rFonts w:cs="Arial"/>
                <w:sz w:val="16"/>
                <w:szCs w:val="16"/>
              </w:rPr>
              <w:t xml:space="preserve">Tel.-Nr.: </w:t>
            </w:r>
            <w:r w:rsidRPr="00A217C9">
              <w:rPr>
                <w:rFonts w:cs="Arial"/>
                <w:sz w:val="16"/>
                <w:szCs w:val="16"/>
              </w:rPr>
              <w:fldChar w:fldCharType="begin" w:fldLock="1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217C9">
              <w:rPr>
                <w:rFonts w:cs="Arial"/>
                <w:sz w:val="16"/>
                <w:szCs w:val="16"/>
              </w:rPr>
            </w:r>
            <w:r w:rsidRPr="00A217C9">
              <w:rPr>
                <w:rFonts w:cs="Arial"/>
                <w:sz w:val="16"/>
                <w:szCs w:val="16"/>
              </w:rPr>
              <w:fldChar w:fldCharType="separate"/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sz w:val="16"/>
                <w:szCs w:val="16"/>
              </w:rPr>
              <w:fldChar w:fldCharType="end"/>
            </w:r>
          </w:p>
          <w:p w14:paraId="160C9AFE" w14:textId="77777777" w:rsidR="00EA4E68" w:rsidRPr="00A217C9" w:rsidRDefault="00EA4E68" w:rsidP="00220B32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A217C9">
              <w:rPr>
                <w:rFonts w:cs="Arial"/>
                <w:sz w:val="16"/>
                <w:szCs w:val="16"/>
              </w:rPr>
              <w:t xml:space="preserve">Fax-Nr. </w:t>
            </w:r>
            <w:r w:rsidRPr="00A217C9">
              <w:rPr>
                <w:rFonts w:cs="Arial"/>
                <w:sz w:val="16"/>
                <w:szCs w:val="16"/>
              </w:rPr>
              <w:fldChar w:fldCharType="begin" w:fldLock="1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217C9">
              <w:rPr>
                <w:rFonts w:cs="Arial"/>
                <w:sz w:val="16"/>
                <w:szCs w:val="16"/>
              </w:rPr>
            </w:r>
            <w:r w:rsidRPr="00A217C9">
              <w:rPr>
                <w:rFonts w:cs="Arial"/>
                <w:sz w:val="16"/>
                <w:szCs w:val="16"/>
              </w:rPr>
              <w:fldChar w:fldCharType="separate"/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sz w:val="16"/>
                <w:szCs w:val="16"/>
              </w:rPr>
              <w:fldChar w:fldCharType="end"/>
            </w:r>
          </w:p>
          <w:p w14:paraId="160C9AFF" w14:textId="77777777" w:rsidR="00EA4E68" w:rsidRPr="00A217C9" w:rsidRDefault="00EA4E68" w:rsidP="00220B32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A217C9">
              <w:rPr>
                <w:rFonts w:cs="Arial"/>
                <w:sz w:val="16"/>
                <w:szCs w:val="16"/>
              </w:rPr>
              <w:t xml:space="preserve">Ort, Datum: </w:t>
            </w:r>
            <w:r w:rsidRPr="00A217C9">
              <w:rPr>
                <w:rFonts w:cs="Arial"/>
                <w:sz w:val="16"/>
                <w:szCs w:val="16"/>
              </w:rPr>
              <w:fldChar w:fldCharType="begin" w:fldLock="1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217C9">
              <w:rPr>
                <w:rFonts w:cs="Arial"/>
                <w:sz w:val="16"/>
                <w:szCs w:val="16"/>
              </w:rPr>
            </w:r>
            <w:r w:rsidRPr="00A217C9">
              <w:rPr>
                <w:rFonts w:cs="Arial"/>
                <w:sz w:val="16"/>
                <w:szCs w:val="16"/>
              </w:rPr>
              <w:fldChar w:fldCharType="separate"/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sz w:val="16"/>
                <w:szCs w:val="16"/>
              </w:rPr>
              <w:fldChar w:fldCharType="end"/>
            </w:r>
          </w:p>
          <w:p w14:paraId="160C9B00" w14:textId="77777777" w:rsidR="00EA4E68" w:rsidRPr="00A217C9" w:rsidRDefault="00EA4E68" w:rsidP="00220B32">
            <w:pPr>
              <w:keepNext/>
              <w:suppressAutoHyphens/>
              <w:spacing w:line="360" w:lineRule="auto"/>
              <w:rPr>
                <w:rFonts w:cs="Arial"/>
                <w:b/>
                <w:iCs/>
              </w:rPr>
            </w:pPr>
            <w:r w:rsidRPr="00A217C9">
              <w:rPr>
                <w:rFonts w:cs="Arial"/>
                <w:sz w:val="16"/>
                <w:szCs w:val="16"/>
              </w:rPr>
              <w:t xml:space="preserve">Ihr Zeichen: </w:t>
            </w:r>
            <w:r w:rsidRPr="00A217C9">
              <w:rPr>
                <w:rFonts w:cs="Arial"/>
                <w:sz w:val="16"/>
                <w:szCs w:val="16"/>
              </w:rPr>
              <w:fldChar w:fldCharType="begin" w:fldLock="1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217C9">
              <w:rPr>
                <w:rFonts w:cs="Arial"/>
                <w:sz w:val="16"/>
                <w:szCs w:val="16"/>
              </w:rPr>
            </w:r>
            <w:r w:rsidRPr="00A217C9">
              <w:rPr>
                <w:rFonts w:cs="Arial"/>
                <w:sz w:val="16"/>
                <w:szCs w:val="16"/>
              </w:rPr>
              <w:fldChar w:fldCharType="separate"/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noProof/>
                <w:sz w:val="16"/>
                <w:szCs w:val="16"/>
              </w:rPr>
              <w:t> </w:t>
            </w:r>
            <w:r w:rsidRPr="00A217C9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A217C9" w:rsidRPr="00A217C9" w14:paraId="160C9B05" w14:textId="77777777" w:rsidTr="00D74BB9">
        <w:trPr>
          <w:trHeight w:val="2268"/>
        </w:trPr>
        <w:tc>
          <w:tcPr>
            <w:tcW w:w="4537" w:type="dxa"/>
          </w:tcPr>
          <w:p w14:paraId="36CAE39C" w14:textId="77777777" w:rsidR="00912927" w:rsidRDefault="00912927" w:rsidP="00912927">
            <w:pPr>
              <w:keepNext/>
              <w:suppressAutoHyphens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Thüringer Landesamt für Bau und Verkehr</w:t>
            </w:r>
          </w:p>
          <w:p w14:paraId="208AAF0B" w14:textId="77777777" w:rsidR="00912927" w:rsidRDefault="00912927" w:rsidP="00912927">
            <w:pPr>
              <w:keepNext/>
              <w:suppressAutoHyphens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Referat 36</w:t>
            </w:r>
          </w:p>
          <w:p w14:paraId="0369EFFF" w14:textId="77777777" w:rsidR="00912927" w:rsidRDefault="00912927" w:rsidP="00912927">
            <w:pPr>
              <w:keepNext/>
              <w:suppressAutoHyphens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Hallesche Straße 15/16</w:t>
            </w:r>
          </w:p>
          <w:p w14:paraId="160C9B02" w14:textId="1228C98E" w:rsidR="00EA4E68" w:rsidRPr="00A217C9" w:rsidRDefault="00912927" w:rsidP="00912927">
            <w:pPr>
              <w:keepNext/>
              <w:suppressAutoHyphens/>
              <w:rPr>
                <w:rFonts w:cs="Arial"/>
              </w:rPr>
            </w:pPr>
            <w:r>
              <w:rPr>
                <w:rFonts w:cs="Arial"/>
                <w:szCs w:val="22"/>
              </w:rPr>
              <w:t>99085 Erfurt</w:t>
            </w:r>
          </w:p>
        </w:tc>
        <w:tc>
          <w:tcPr>
            <w:tcW w:w="1248" w:type="dxa"/>
            <w:vMerge/>
          </w:tcPr>
          <w:p w14:paraId="160C9B03" w14:textId="77777777" w:rsidR="00EA4E68" w:rsidRPr="00A217C9" w:rsidRDefault="00EA4E68" w:rsidP="00220B32">
            <w:pPr>
              <w:ind w:left="1418"/>
              <w:rPr>
                <w:rFonts w:cs="Arial"/>
                <w:szCs w:val="22"/>
              </w:rPr>
            </w:pPr>
          </w:p>
        </w:tc>
        <w:tc>
          <w:tcPr>
            <w:tcW w:w="3404" w:type="dxa"/>
            <w:vMerge/>
            <w:vAlign w:val="center"/>
          </w:tcPr>
          <w:p w14:paraId="160C9B04" w14:textId="77777777" w:rsidR="00EA4E68" w:rsidRPr="00A217C9" w:rsidRDefault="00EA4E68" w:rsidP="00220B32">
            <w:pPr>
              <w:keepNext/>
              <w:suppressAutoHyphens/>
              <w:spacing w:line="360" w:lineRule="auto"/>
              <w:rPr>
                <w:rFonts w:cs="Arial"/>
                <w:b/>
                <w:iCs/>
              </w:rPr>
            </w:pPr>
          </w:p>
        </w:tc>
      </w:tr>
    </w:tbl>
    <w:p w14:paraId="160C9B06" w14:textId="77777777" w:rsidR="009D2936" w:rsidRPr="00A217C9" w:rsidRDefault="001D11B6" w:rsidP="009D2936">
      <w:pPr>
        <w:jc w:val="center"/>
        <w:rPr>
          <w:rFonts w:cs="Arial"/>
          <w:b/>
          <w:sz w:val="24"/>
        </w:rPr>
      </w:pPr>
      <w:r w:rsidRPr="00A217C9">
        <w:rPr>
          <w:rFonts w:cs="Arial"/>
          <w:b/>
          <w:sz w:val="24"/>
        </w:rPr>
        <w:t>Mittela</w:t>
      </w:r>
      <w:r w:rsidR="009D2936" w:rsidRPr="00A217C9">
        <w:rPr>
          <w:rFonts w:cs="Arial"/>
          <w:b/>
          <w:sz w:val="24"/>
        </w:rPr>
        <w:t>brufantrag</w:t>
      </w:r>
    </w:p>
    <w:p w14:paraId="160C9B0A" w14:textId="28715527" w:rsidR="00D97D95" w:rsidRPr="00A217C9" w:rsidRDefault="00D97D95" w:rsidP="002D4494">
      <w:pPr>
        <w:tabs>
          <w:tab w:val="left" w:pos="425"/>
        </w:tabs>
        <w:spacing w:before="120" w:after="120"/>
      </w:pPr>
      <w:r w:rsidRPr="00A217C9">
        <w:rPr>
          <w:b/>
          <w:sz w:val="24"/>
        </w:rPr>
        <w:t>1.</w:t>
      </w:r>
      <w:r w:rsidRPr="00A217C9">
        <w:rPr>
          <w:b/>
          <w:sz w:val="24"/>
        </w:rPr>
        <w:tab/>
        <w:t>Gesamtübersicht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1351"/>
        <w:gridCol w:w="775"/>
        <w:gridCol w:w="2627"/>
        <w:gridCol w:w="1347"/>
      </w:tblGrid>
      <w:tr w:rsidR="00A217C9" w:rsidRPr="00A217C9" w14:paraId="160C9B0D" w14:textId="77777777" w:rsidTr="000437F9">
        <w:trPr>
          <w:cantSplit/>
          <w:trHeight w:val="369"/>
        </w:trPr>
        <w:tc>
          <w:tcPr>
            <w:tcW w:w="2972" w:type="dxa"/>
            <w:vAlign w:val="center"/>
          </w:tcPr>
          <w:p w14:paraId="160C9B0B" w14:textId="77777777" w:rsidR="004D350D" w:rsidRPr="00A217C9" w:rsidRDefault="004D350D" w:rsidP="00BA16D3">
            <w:pPr>
              <w:spacing w:before="60" w:after="60"/>
              <w:rPr>
                <w:rFonts w:cs="Arial"/>
                <w:b/>
                <w:bCs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t>Vorhaben-Nr.</w:t>
            </w:r>
          </w:p>
        </w:tc>
        <w:tc>
          <w:tcPr>
            <w:tcW w:w="6100" w:type="dxa"/>
            <w:gridSpan w:val="4"/>
            <w:vAlign w:val="center"/>
          </w:tcPr>
          <w:p w14:paraId="160C9B0C" w14:textId="511991C7" w:rsidR="004D350D" w:rsidRPr="00A217C9" w:rsidRDefault="004D350D" w:rsidP="0031051D">
            <w:pPr>
              <w:spacing w:before="60" w:after="60" w:line="240" w:lineRule="atLeast"/>
              <w:rPr>
                <w:rFonts w:cs="Arial"/>
                <w:bCs/>
                <w:szCs w:val="22"/>
              </w:rPr>
            </w:pPr>
            <w:r w:rsidRPr="00A217C9">
              <w:rPr>
                <w:rFonts w:cs="Arial"/>
                <w:szCs w:val="22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Cs w:val="22"/>
              </w:rPr>
              <w:instrText xml:space="preserve"> FORMTEXT </w:instrText>
            </w:r>
            <w:r w:rsidRPr="00A217C9">
              <w:rPr>
                <w:rFonts w:cs="Arial"/>
                <w:szCs w:val="22"/>
              </w:rPr>
            </w:r>
            <w:r w:rsidRPr="00A217C9">
              <w:rPr>
                <w:rFonts w:cs="Arial"/>
                <w:szCs w:val="22"/>
              </w:rPr>
              <w:fldChar w:fldCharType="separate"/>
            </w:r>
            <w:r w:rsidR="0031051D" w:rsidRPr="00A217C9">
              <w:rPr>
                <w:rFonts w:cs="Arial"/>
                <w:szCs w:val="22"/>
              </w:rPr>
              <w:t> </w:t>
            </w:r>
            <w:r w:rsidR="0031051D" w:rsidRPr="00A217C9">
              <w:rPr>
                <w:rFonts w:cs="Arial"/>
                <w:szCs w:val="22"/>
              </w:rPr>
              <w:t> </w:t>
            </w:r>
            <w:r w:rsidR="0031051D" w:rsidRPr="00A217C9">
              <w:rPr>
                <w:rFonts w:cs="Arial"/>
                <w:szCs w:val="22"/>
              </w:rPr>
              <w:t> </w:t>
            </w:r>
            <w:r w:rsidR="0031051D" w:rsidRPr="00A217C9">
              <w:rPr>
                <w:rFonts w:cs="Arial"/>
                <w:szCs w:val="22"/>
              </w:rPr>
              <w:t> </w:t>
            </w:r>
            <w:r w:rsidR="0031051D" w:rsidRPr="00A217C9">
              <w:rPr>
                <w:rFonts w:cs="Arial"/>
                <w:szCs w:val="22"/>
              </w:rPr>
              <w:t> </w:t>
            </w:r>
            <w:r w:rsidRPr="00A217C9">
              <w:rPr>
                <w:rFonts w:cs="Arial"/>
                <w:szCs w:val="22"/>
              </w:rPr>
              <w:fldChar w:fldCharType="end"/>
            </w:r>
          </w:p>
        </w:tc>
      </w:tr>
      <w:tr w:rsidR="00A217C9" w:rsidRPr="00A217C9" w14:paraId="160C9B10" w14:textId="77777777" w:rsidTr="009264BD">
        <w:trPr>
          <w:cantSplit/>
          <w:trHeight w:val="952"/>
        </w:trPr>
        <w:tc>
          <w:tcPr>
            <w:tcW w:w="2972" w:type="dxa"/>
          </w:tcPr>
          <w:p w14:paraId="160C9B0E" w14:textId="77777777" w:rsidR="004D350D" w:rsidRPr="00A217C9" w:rsidRDefault="004D350D" w:rsidP="00BA16D3">
            <w:pPr>
              <w:spacing w:before="60" w:after="60"/>
              <w:rPr>
                <w:rFonts w:cs="Arial"/>
                <w:b/>
                <w:bCs/>
                <w:szCs w:val="22"/>
              </w:rPr>
            </w:pPr>
            <w:r w:rsidRPr="00A217C9">
              <w:rPr>
                <w:rFonts w:cs="Arial"/>
                <w:b/>
                <w:bCs/>
                <w:szCs w:val="22"/>
              </w:rPr>
              <w:t>Vorhaben</w:t>
            </w:r>
          </w:p>
        </w:tc>
        <w:tc>
          <w:tcPr>
            <w:tcW w:w="6100" w:type="dxa"/>
            <w:gridSpan w:val="4"/>
          </w:tcPr>
          <w:p w14:paraId="160C9B0F" w14:textId="49BC96DE" w:rsidR="00BA16D3" w:rsidRPr="00A217C9" w:rsidRDefault="004D350D" w:rsidP="0031051D">
            <w:pPr>
              <w:spacing w:before="60" w:after="60" w:line="240" w:lineRule="atLeast"/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Cs w:val="22"/>
              </w:rPr>
              <w:instrText xml:space="preserve"> FORMTEXT </w:instrText>
            </w:r>
            <w:r w:rsidRPr="00A217C9">
              <w:rPr>
                <w:rFonts w:cs="Arial"/>
                <w:szCs w:val="22"/>
              </w:rPr>
            </w:r>
            <w:r w:rsidRPr="00A217C9">
              <w:rPr>
                <w:rFonts w:cs="Arial"/>
                <w:szCs w:val="22"/>
              </w:rPr>
              <w:fldChar w:fldCharType="separate"/>
            </w:r>
            <w:r w:rsidR="0031051D" w:rsidRPr="00A217C9">
              <w:rPr>
                <w:rFonts w:cs="Arial"/>
                <w:szCs w:val="22"/>
              </w:rPr>
              <w:t> </w:t>
            </w:r>
            <w:r w:rsidR="0031051D" w:rsidRPr="00A217C9">
              <w:rPr>
                <w:rFonts w:cs="Arial"/>
                <w:szCs w:val="22"/>
              </w:rPr>
              <w:t> </w:t>
            </w:r>
            <w:r w:rsidR="0031051D" w:rsidRPr="00A217C9">
              <w:rPr>
                <w:rFonts w:cs="Arial"/>
                <w:szCs w:val="22"/>
              </w:rPr>
              <w:t> </w:t>
            </w:r>
            <w:r w:rsidR="0031051D" w:rsidRPr="00A217C9">
              <w:rPr>
                <w:rFonts w:cs="Arial"/>
                <w:szCs w:val="22"/>
              </w:rPr>
              <w:t> </w:t>
            </w:r>
            <w:r w:rsidR="0031051D" w:rsidRPr="00A217C9">
              <w:rPr>
                <w:rFonts w:cs="Arial"/>
                <w:szCs w:val="22"/>
              </w:rPr>
              <w:t> </w:t>
            </w:r>
            <w:r w:rsidRPr="00A217C9">
              <w:rPr>
                <w:rFonts w:cs="Arial"/>
                <w:szCs w:val="22"/>
              </w:rPr>
              <w:fldChar w:fldCharType="end"/>
            </w:r>
          </w:p>
        </w:tc>
      </w:tr>
      <w:tr w:rsidR="00A217C9" w:rsidRPr="00A217C9" w14:paraId="160C9B13" w14:textId="77777777" w:rsidTr="000437F9">
        <w:trPr>
          <w:cantSplit/>
          <w:trHeight w:val="405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160C9B11" w14:textId="77777777" w:rsidR="004D350D" w:rsidRPr="00A217C9" w:rsidRDefault="00CD22E8" w:rsidP="00BA16D3">
            <w:pPr>
              <w:spacing w:before="60" w:after="60"/>
              <w:rPr>
                <w:rFonts w:cs="Arial"/>
                <w:b/>
                <w:bCs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t>Zuwendungsb</w:t>
            </w:r>
            <w:r w:rsidR="004D350D" w:rsidRPr="00A217C9">
              <w:rPr>
                <w:rFonts w:cs="Arial"/>
                <w:b/>
                <w:szCs w:val="22"/>
              </w:rPr>
              <w:t>escheid vom</w:t>
            </w:r>
          </w:p>
        </w:tc>
        <w:tc>
          <w:tcPr>
            <w:tcW w:w="6100" w:type="dxa"/>
            <w:gridSpan w:val="4"/>
            <w:tcBorders>
              <w:bottom w:val="single" w:sz="4" w:space="0" w:color="auto"/>
            </w:tcBorders>
            <w:vAlign w:val="center"/>
          </w:tcPr>
          <w:p w14:paraId="160C9B12" w14:textId="76FEDADF" w:rsidR="004D350D" w:rsidRPr="00A217C9" w:rsidRDefault="007343E3" w:rsidP="00F164B1">
            <w:pPr>
              <w:spacing w:before="60" w:after="60" w:line="240" w:lineRule="atLeast"/>
              <w:rPr>
                <w:rFonts w:cs="Arial"/>
                <w:w w:val="95"/>
                <w:szCs w:val="22"/>
              </w:rPr>
            </w:pPr>
            <w:r w:rsidRPr="00A217C9">
              <w:rPr>
                <w:rFonts w:cs="Arial"/>
                <w:w w:val="95"/>
                <w:szCs w:val="22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A217C9">
              <w:rPr>
                <w:rFonts w:cs="Arial"/>
                <w:w w:val="95"/>
                <w:szCs w:val="22"/>
              </w:rPr>
              <w:instrText xml:space="preserve"> FORMTEXT </w:instrText>
            </w:r>
            <w:r w:rsidRPr="00A217C9">
              <w:rPr>
                <w:rFonts w:cs="Arial"/>
                <w:w w:val="95"/>
                <w:szCs w:val="22"/>
              </w:rPr>
            </w:r>
            <w:r w:rsidRPr="00A217C9">
              <w:rPr>
                <w:rFonts w:cs="Arial"/>
                <w:w w:val="95"/>
                <w:szCs w:val="22"/>
              </w:rPr>
              <w:fldChar w:fldCharType="separate"/>
            </w:r>
            <w:r w:rsidR="0031051D" w:rsidRPr="00A217C9">
              <w:rPr>
                <w:rFonts w:cs="Arial"/>
                <w:w w:val="95"/>
                <w:szCs w:val="22"/>
              </w:rPr>
              <w:t> </w:t>
            </w:r>
            <w:r w:rsidR="0031051D" w:rsidRPr="00A217C9">
              <w:rPr>
                <w:rFonts w:cs="Arial"/>
                <w:w w:val="95"/>
                <w:szCs w:val="22"/>
              </w:rPr>
              <w:t> </w:t>
            </w:r>
            <w:r w:rsidR="0031051D" w:rsidRPr="00A217C9">
              <w:rPr>
                <w:rFonts w:cs="Arial"/>
                <w:w w:val="95"/>
                <w:szCs w:val="22"/>
              </w:rPr>
              <w:t> </w:t>
            </w:r>
            <w:r w:rsidR="0031051D" w:rsidRPr="00A217C9">
              <w:rPr>
                <w:rFonts w:cs="Arial"/>
                <w:w w:val="95"/>
                <w:szCs w:val="22"/>
              </w:rPr>
              <w:t> </w:t>
            </w:r>
            <w:r w:rsidR="0031051D" w:rsidRPr="00A217C9">
              <w:rPr>
                <w:rFonts w:cs="Arial"/>
                <w:w w:val="95"/>
                <w:szCs w:val="22"/>
              </w:rPr>
              <w:t> </w:t>
            </w:r>
            <w:r w:rsidRPr="00A217C9">
              <w:rPr>
                <w:rFonts w:cs="Arial"/>
                <w:w w:val="95"/>
                <w:szCs w:val="22"/>
              </w:rPr>
              <w:fldChar w:fldCharType="end"/>
            </w:r>
            <w:r w:rsidRPr="00A217C9">
              <w:rPr>
                <w:rFonts w:cs="Arial"/>
                <w:w w:val="95"/>
                <w:szCs w:val="22"/>
              </w:rPr>
              <w:t xml:space="preserve"> i. d. </w:t>
            </w:r>
            <w:r w:rsidR="00EE08F6" w:rsidRPr="00A217C9">
              <w:rPr>
                <w:rFonts w:cs="Arial"/>
                <w:w w:val="95"/>
                <w:szCs w:val="22"/>
              </w:rPr>
              <w:t>F</w:t>
            </w:r>
            <w:r w:rsidRPr="00A217C9">
              <w:rPr>
                <w:rFonts w:cs="Arial"/>
                <w:w w:val="95"/>
                <w:szCs w:val="22"/>
              </w:rPr>
              <w:t xml:space="preserve">assung des </w:t>
            </w:r>
            <w:r w:rsidR="00EE08F6" w:rsidRPr="00A217C9">
              <w:rPr>
                <w:rFonts w:cs="Arial"/>
                <w:w w:val="95"/>
                <w:szCs w:val="22"/>
              </w:rPr>
              <w:t>letzten</w:t>
            </w:r>
            <w:r w:rsidR="00F164B1">
              <w:rPr>
                <w:rFonts w:cs="Arial"/>
                <w:w w:val="95"/>
                <w:szCs w:val="22"/>
              </w:rPr>
              <w:t xml:space="preserve"> Änderungsbescheides</w:t>
            </w:r>
            <w:r w:rsidRPr="00A217C9">
              <w:rPr>
                <w:rFonts w:cs="Arial"/>
                <w:w w:val="95"/>
                <w:szCs w:val="22"/>
              </w:rPr>
              <w:t xml:space="preserve"> vom </w:t>
            </w:r>
            <w:r w:rsidRPr="00A217C9">
              <w:rPr>
                <w:rFonts w:cs="Arial"/>
                <w:w w:val="95"/>
                <w:szCs w:val="22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A217C9">
              <w:rPr>
                <w:rFonts w:cs="Arial"/>
                <w:w w:val="95"/>
                <w:szCs w:val="22"/>
              </w:rPr>
              <w:instrText xml:space="preserve"> FORMTEXT </w:instrText>
            </w:r>
            <w:r w:rsidRPr="00A217C9">
              <w:rPr>
                <w:rFonts w:cs="Arial"/>
                <w:w w:val="95"/>
                <w:szCs w:val="22"/>
              </w:rPr>
            </w:r>
            <w:r w:rsidRPr="00A217C9">
              <w:rPr>
                <w:rFonts w:cs="Arial"/>
                <w:w w:val="95"/>
                <w:szCs w:val="22"/>
              </w:rPr>
              <w:fldChar w:fldCharType="separate"/>
            </w:r>
            <w:r w:rsidR="0031051D" w:rsidRPr="00A217C9">
              <w:rPr>
                <w:rFonts w:cs="Arial"/>
                <w:w w:val="95"/>
                <w:szCs w:val="22"/>
              </w:rPr>
              <w:t> </w:t>
            </w:r>
            <w:r w:rsidR="0031051D" w:rsidRPr="00A217C9">
              <w:rPr>
                <w:rFonts w:cs="Arial"/>
                <w:w w:val="95"/>
                <w:szCs w:val="22"/>
              </w:rPr>
              <w:t> </w:t>
            </w:r>
            <w:r w:rsidR="0031051D" w:rsidRPr="00A217C9">
              <w:rPr>
                <w:rFonts w:cs="Arial"/>
                <w:w w:val="95"/>
                <w:szCs w:val="22"/>
              </w:rPr>
              <w:t> </w:t>
            </w:r>
            <w:r w:rsidR="0031051D" w:rsidRPr="00A217C9">
              <w:rPr>
                <w:rFonts w:cs="Arial"/>
                <w:w w:val="95"/>
                <w:szCs w:val="22"/>
              </w:rPr>
              <w:t> </w:t>
            </w:r>
            <w:r w:rsidR="0031051D" w:rsidRPr="00A217C9">
              <w:rPr>
                <w:rFonts w:cs="Arial"/>
                <w:w w:val="95"/>
                <w:szCs w:val="22"/>
              </w:rPr>
              <w:t> </w:t>
            </w:r>
            <w:r w:rsidRPr="00A217C9">
              <w:rPr>
                <w:rFonts w:cs="Arial"/>
                <w:w w:val="95"/>
                <w:szCs w:val="22"/>
              </w:rPr>
              <w:fldChar w:fldCharType="end"/>
            </w:r>
          </w:p>
        </w:tc>
      </w:tr>
      <w:tr w:rsidR="00A217C9" w:rsidRPr="00A217C9" w14:paraId="160C9B16" w14:textId="77777777" w:rsidTr="000437F9">
        <w:trPr>
          <w:cantSplit/>
          <w:trHeight w:val="510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160C9B14" w14:textId="017FC0E8" w:rsidR="000437F9" w:rsidRPr="00A217C9" w:rsidRDefault="000437F9" w:rsidP="000437F9">
            <w:pPr>
              <w:spacing w:before="60" w:after="60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t>Datum 1. Auftragserteilung</w:t>
            </w:r>
            <w:r w:rsidRPr="00A217C9">
              <w:rPr>
                <w:rFonts w:cs="Arial"/>
                <w:b/>
                <w:szCs w:val="22"/>
              </w:rPr>
              <w:br/>
            </w:r>
            <w:r w:rsidRPr="00A217C9">
              <w:rPr>
                <w:rFonts w:cs="Arial"/>
                <w:sz w:val="18"/>
                <w:szCs w:val="22"/>
              </w:rPr>
              <w:t>(bei Bauvorhaben: Beauftragung Bauleistung)</w:t>
            </w:r>
          </w:p>
        </w:tc>
        <w:tc>
          <w:tcPr>
            <w:tcW w:w="1351" w:type="dxa"/>
            <w:tcBorders>
              <w:bottom w:val="single" w:sz="4" w:space="0" w:color="auto"/>
            </w:tcBorders>
            <w:vAlign w:val="center"/>
          </w:tcPr>
          <w:p w14:paraId="12A03284" w14:textId="77777777" w:rsidR="000437F9" w:rsidRPr="00A217C9" w:rsidRDefault="000437F9" w:rsidP="000437F9">
            <w:pPr>
              <w:spacing w:before="60" w:after="60" w:line="240" w:lineRule="atLeast"/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Cs w:val="22"/>
              </w:rPr>
              <w:instrText xml:space="preserve"> FORMTEXT </w:instrText>
            </w:r>
            <w:r w:rsidRPr="00A217C9">
              <w:rPr>
                <w:rFonts w:cs="Arial"/>
                <w:szCs w:val="22"/>
              </w:rPr>
            </w:r>
            <w:r w:rsidRPr="00A217C9">
              <w:rPr>
                <w:rFonts w:cs="Arial"/>
                <w:szCs w:val="22"/>
              </w:rPr>
              <w:fldChar w:fldCharType="separate"/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14:paraId="26BE9BFE" w14:textId="4AEFAF4E" w:rsidR="000437F9" w:rsidRPr="00A217C9" w:rsidRDefault="000437F9" w:rsidP="002649AC">
            <w:pPr>
              <w:spacing w:before="60" w:after="60" w:line="240" w:lineRule="atLeast"/>
              <w:rPr>
                <w:rFonts w:cs="Arial"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t xml:space="preserve">Datum Zustimmung zum </w:t>
            </w:r>
            <w:r w:rsidR="002649AC" w:rsidRPr="00A217C9">
              <w:rPr>
                <w:rFonts w:cs="Arial"/>
                <w:b/>
                <w:szCs w:val="22"/>
              </w:rPr>
              <w:br/>
            </w:r>
            <w:r w:rsidRPr="00A217C9">
              <w:rPr>
                <w:rFonts w:cs="Arial"/>
                <w:b/>
                <w:szCs w:val="22"/>
              </w:rPr>
              <w:t>vorzeitigen Vorhabenbeginn:</w:t>
            </w:r>
            <w:r w:rsidR="002649AC" w:rsidRPr="00A217C9">
              <w:rPr>
                <w:rFonts w:cs="Arial"/>
                <w:b/>
                <w:szCs w:val="22"/>
              </w:rPr>
              <w:br/>
            </w:r>
            <w:r w:rsidRPr="00A217C9">
              <w:rPr>
                <w:rFonts w:cs="Arial"/>
                <w:sz w:val="18"/>
                <w:szCs w:val="22"/>
              </w:rPr>
              <w:t>(falls zutreffend)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160C9B15" w14:textId="2A33C11F" w:rsidR="000437F9" w:rsidRPr="00A217C9" w:rsidRDefault="000437F9" w:rsidP="000437F9">
            <w:pPr>
              <w:spacing w:before="60" w:after="60" w:line="240" w:lineRule="atLeast"/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Cs w:val="22"/>
              </w:rPr>
              <w:instrText xml:space="preserve"> FORMTEXT </w:instrText>
            </w:r>
            <w:r w:rsidRPr="00A217C9">
              <w:rPr>
                <w:rFonts w:cs="Arial"/>
                <w:szCs w:val="22"/>
              </w:rPr>
            </w:r>
            <w:r w:rsidRPr="00A217C9">
              <w:rPr>
                <w:rFonts w:cs="Arial"/>
                <w:szCs w:val="22"/>
              </w:rPr>
              <w:fldChar w:fldCharType="separate"/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szCs w:val="22"/>
              </w:rPr>
              <w:fldChar w:fldCharType="end"/>
            </w:r>
          </w:p>
        </w:tc>
      </w:tr>
      <w:tr w:rsidR="00A217C9" w:rsidRPr="00A217C9" w14:paraId="160C9B19" w14:textId="77777777" w:rsidTr="00D978D0">
        <w:trPr>
          <w:cantSplit/>
          <w:trHeight w:val="207"/>
        </w:trPr>
        <w:tc>
          <w:tcPr>
            <w:tcW w:w="2972" w:type="dxa"/>
            <w:tcBorders>
              <w:left w:val="nil"/>
              <w:right w:val="nil"/>
            </w:tcBorders>
            <w:vAlign w:val="center"/>
          </w:tcPr>
          <w:p w14:paraId="160C9B17" w14:textId="77777777" w:rsidR="004D350D" w:rsidRPr="00A217C9" w:rsidRDefault="004D350D" w:rsidP="00BA16D3">
            <w:pPr>
              <w:pStyle w:val="Adresse"/>
              <w:spacing w:before="60" w:after="6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6100" w:type="dxa"/>
            <w:gridSpan w:val="4"/>
            <w:tcBorders>
              <w:left w:val="nil"/>
              <w:right w:val="nil"/>
            </w:tcBorders>
            <w:vAlign w:val="center"/>
          </w:tcPr>
          <w:p w14:paraId="160C9B18" w14:textId="77777777" w:rsidR="004D350D" w:rsidRPr="00A217C9" w:rsidRDefault="004D350D" w:rsidP="00BA16D3">
            <w:pPr>
              <w:pStyle w:val="Adresse"/>
              <w:spacing w:before="60" w:after="6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217C9" w:rsidRPr="00A217C9" w14:paraId="160C9B1C" w14:textId="77777777" w:rsidTr="00BE1CCE">
        <w:trPr>
          <w:cantSplit/>
          <w:trHeight w:val="510"/>
        </w:trPr>
        <w:tc>
          <w:tcPr>
            <w:tcW w:w="5098" w:type="dxa"/>
            <w:gridSpan w:val="3"/>
            <w:vAlign w:val="center"/>
          </w:tcPr>
          <w:p w14:paraId="160C9B1A" w14:textId="77777777" w:rsidR="004D350D" w:rsidRPr="00A217C9" w:rsidRDefault="004D350D" w:rsidP="00BA16D3">
            <w:pPr>
              <w:tabs>
                <w:tab w:val="left" w:pos="1843"/>
              </w:tabs>
              <w:spacing w:before="60" w:after="60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t>Fördersatz (</w:t>
            </w:r>
            <w:r w:rsidR="00A644C8" w:rsidRPr="00A217C9">
              <w:rPr>
                <w:rFonts w:cs="Arial"/>
                <w:b/>
                <w:szCs w:val="22"/>
              </w:rPr>
              <w:t>bei Anteil</w:t>
            </w:r>
            <w:r w:rsidR="00906B77" w:rsidRPr="00A217C9">
              <w:rPr>
                <w:rFonts w:cs="Arial"/>
                <w:b/>
                <w:szCs w:val="22"/>
              </w:rPr>
              <w:t>finanzierung)</w:t>
            </w:r>
          </w:p>
        </w:tc>
        <w:tc>
          <w:tcPr>
            <w:tcW w:w="3974" w:type="dxa"/>
            <w:gridSpan w:val="2"/>
            <w:vAlign w:val="center"/>
          </w:tcPr>
          <w:p w14:paraId="160C9B1B" w14:textId="77777777" w:rsidR="004D350D" w:rsidRPr="00A217C9" w:rsidRDefault="004D350D" w:rsidP="00184EC7">
            <w:pPr>
              <w:tabs>
                <w:tab w:val="right" w:pos="2892"/>
              </w:tabs>
              <w:spacing w:before="60" w:after="60"/>
              <w:jc w:val="right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b/>
                <w:szCs w:val="22"/>
              </w:rPr>
              <w:instrText xml:space="preserve"> FORMTEXT </w:instrText>
            </w:r>
            <w:r w:rsidRPr="00A217C9">
              <w:rPr>
                <w:rFonts w:cs="Arial"/>
                <w:b/>
                <w:szCs w:val="22"/>
              </w:rPr>
            </w:r>
            <w:r w:rsidRPr="00A217C9">
              <w:rPr>
                <w:rFonts w:cs="Arial"/>
                <w:b/>
                <w:szCs w:val="22"/>
              </w:rPr>
              <w:fldChar w:fldCharType="separate"/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szCs w:val="22"/>
              </w:rPr>
              <w:fldChar w:fldCharType="end"/>
            </w:r>
            <w:r w:rsidRPr="00A217C9">
              <w:rPr>
                <w:rFonts w:cs="Arial"/>
                <w:b/>
                <w:szCs w:val="22"/>
              </w:rPr>
              <w:t xml:space="preserve"> %</w:t>
            </w:r>
          </w:p>
        </w:tc>
      </w:tr>
      <w:tr w:rsidR="00A217C9" w:rsidRPr="00A217C9" w14:paraId="160C9B1F" w14:textId="77777777" w:rsidTr="00BE1CCE">
        <w:trPr>
          <w:cantSplit/>
          <w:trHeight w:val="510"/>
        </w:trPr>
        <w:tc>
          <w:tcPr>
            <w:tcW w:w="5098" w:type="dxa"/>
            <w:gridSpan w:val="3"/>
            <w:vAlign w:val="center"/>
          </w:tcPr>
          <w:p w14:paraId="160C9B1D" w14:textId="77777777" w:rsidR="004D350D" w:rsidRPr="00A217C9" w:rsidRDefault="004D350D" w:rsidP="00F539D6">
            <w:pPr>
              <w:tabs>
                <w:tab w:val="left" w:pos="1843"/>
              </w:tabs>
              <w:spacing w:before="60" w:after="60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t>bewilligter Zuwendungsbetrag</w:t>
            </w:r>
          </w:p>
        </w:tc>
        <w:tc>
          <w:tcPr>
            <w:tcW w:w="3974" w:type="dxa"/>
            <w:gridSpan w:val="2"/>
            <w:vAlign w:val="center"/>
          </w:tcPr>
          <w:p w14:paraId="160C9B1E" w14:textId="77777777" w:rsidR="004D350D" w:rsidRPr="00A217C9" w:rsidRDefault="004D350D" w:rsidP="00BE1CCE">
            <w:pPr>
              <w:tabs>
                <w:tab w:val="left" w:pos="1067"/>
                <w:tab w:val="right" w:pos="3119"/>
              </w:tabs>
              <w:spacing w:before="60" w:after="60"/>
              <w:ind w:left="567"/>
              <w:jc w:val="right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b/>
                <w:szCs w:val="22"/>
              </w:rPr>
              <w:instrText xml:space="preserve"> FORMTEXT </w:instrText>
            </w:r>
            <w:r w:rsidRPr="00A217C9">
              <w:rPr>
                <w:rFonts w:cs="Arial"/>
                <w:b/>
                <w:szCs w:val="22"/>
              </w:rPr>
            </w:r>
            <w:r w:rsidRPr="00A217C9">
              <w:rPr>
                <w:rFonts w:cs="Arial"/>
                <w:b/>
                <w:szCs w:val="22"/>
              </w:rPr>
              <w:fldChar w:fldCharType="separate"/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szCs w:val="22"/>
              </w:rPr>
              <w:fldChar w:fldCharType="end"/>
            </w:r>
            <w:r w:rsidRPr="00A217C9">
              <w:rPr>
                <w:rFonts w:cs="Arial"/>
                <w:b/>
                <w:szCs w:val="22"/>
              </w:rPr>
              <w:t xml:space="preserve"> €</w:t>
            </w:r>
          </w:p>
        </w:tc>
      </w:tr>
      <w:tr w:rsidR="00A217C9" w:rsidRPr="00A217C9" w14:paraId="160C9B22" w14:textId="77777777" w:rsidTr="00BE1CCE">
        <w:trPr>
          <w:cantSplit/>
          <w:trHeight w:val="510"/>
        </w:trPr>
        <w:tc>
          <w:tcPr>
            <w:tcW w:w="5098" w:type="dxa"/>
            <w:gridSpan w:val="3"/>
            <w:tcBorders>
              <w:bottom w:val="single" w:sz="4" w:space="0" w:color="auto"/>
            </w:tcBorders>
            <w:vAlign w:val="center"/>
          </w:tcPr>
          <w:p w14:paraId="160C9B20" w14:textId="77777777" w:rsidR="004D350D" w:rsidRPr="00A217C9" w:rsidRDefault="00E31775" w:rsidP="00184EC7">
            <w:pPr>
              <w:tabs>
                <w:tab w:val="left" w:pos="1843"/>
              </w:tabs>
              <w:spacing w:before="60" w:after="60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t>davon bisher abgerufene Zuwendung</w:t>
            </w:r>
          </w:p>
        </w:tc>
        <w:tc>
          <w:tcPr>
            <w:tcW w:w="3974" w:type="dxa"/>
            <w:gridSpan w:val="2"/>
            <w:tcBorders>
              <w:bottom w:val="single" w:sz="4" w:space="0" w:color="auto"/>
            </w:tcBorders>
            <w:vAlign w:val="center"/>
          </w:tcPr>
          <w:p w14:paraId="160C9B21" w14:textId="77777777" w:rsidR="004D350D" w:rsidRPr="00A217C9" w:rsidRDefault="004D350D" w:rsidP="00BE1CCE">
            <w:pPr>
              <w:tabs>
                <w:tab w:val="right" w:leader="dot" w:pos="3119"/>
              </w:tabs>
              <w:spacing w:before="60" w:after="60"/>
              <w:ind w:left="567"/>
              <w:jc w:val="right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b/>
                <w:szCs w:val="22"/>
              </w:rPr>
              <w:instrText xml:space="preserve"> FORMTEXT </w:instrText>
            </w:r>
            <w:r w:rsidRPr="00A217C9">
              <w:rPr>
                <w:rFonts w:cs="Arial"/>
                <w:b/>
                <w:szCs w:val="22"/>
              </w:rPr>
            </w:r>
            <w:r w:rsidRPr="00A217C9">
              <w:rPr>
                <w:rFonts w:cs="Arial"/>
                <w:b/>
                <w:szCs w:val="22"/>
              </w:rPr>
              <w:fldChar w:fldCharType="separate"/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szCs w:val="22"/>
              </w:rPr>
              <w:fldChar w:fldCharType="end"/>
            </w:r>
            <w:r w:rsidRPr="00A217C9">
              <w:rPr>
                <w:rFonts w:cs="Arial"/>
                <w:b/>
                <w:szCs w:val="22"/>
              </w:rPr>
              <w:t xml:space="preserve"> €</w:t>
            </w:r>
          </w:p>
        </w:tc>
      </w:tr>
      <w:tr w:rsidR="00A217C9" w:rsidRPr="00A217C9" w14:paraId="160C9B25" w14:textId="77777777" w:rsidTr="00D978D0">
        <w:trPr>
          <w:cantSplit/>
          <w:trHeight w:val="249"/>
        </w:trPr>
        <w:tc>
          <w:tcPr>
            <w:tcW w:w="5098" w:type="dxa"/>
            <w:gridSpan w:val="3"/>
            <w:tcBorders>
              <w:left w:val="nil"/>
              <w:right w:val="nil"/>
            </w:tcBorders>
            <w:vAlign w:val="center"/>
          </w:tcPr>
          <w:p w14:paraId="160C9B23" w14:textId="77777777" w:rsidR="00906B77" w:rsidRPr="00A217C9" w:rsidRDefault="00906B77" w:rsidP="00BA16D3">
            <w:pPr>
              <w:tabs>
                <w:tab w:val="left" w:pos="1843"/>
              </w:tabs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3974" w:type="dxa"/>
            <w:gridSpan w:val="2"/>
            <w:tcBorders>
              <w:left w:val="nil"/>
              <w:right w:val="nil"/>
            </w:tcBorders>
            <w:vAlign w:val="center"/>
          </w:tcPr>
          <w:p w14:paraId="160C9B24" w14:textId="77777777" w:rsidR="00906B77" w:rsidRPr="00A217C9" w:rsidRDefault="00906B77" w:rsidP="00BE1CCE">
            <w:pPr>
              <w:tabs>
                <w:tab w:val="right" w:leader="dot" w:pos="3119"/>
              </w:tabs>
              <w:spacing w:before="60" w:after="60"/>
              <w:ind w:left="567"/>
              <w:jc w:val="right"/>
              <w:rPr>
                <w:rFonts w:cs="Arial"/>
                <w:szCs w:val="22"/>
              </w:rPr>
            </w:pPr>
          </w:p>
        </w:tc>
      </w:tr>
      <w:tr w:rsidR="00A217C9" w:rsidRPr="00A217C9" w14:paraId="160C9B28" w14:textId="77777777" w:rsidTr="00BE1CCE">
        <w:trPr>
          <w:cantSplit/>
          <w:trHeight w:val="510"/>
        </w:trPr>
        <w:tc>
          <w:tcPr>
            <w:tcW w:w="5098" w:type="dxa"/>
            <w:gridSpan w:val="3"/>
            <w:tcBorders>
              <w:bottom w:val="single" w:sz="4" w:space="0" w:color="auto"/>
            </w:tcBorders>
            <w:vAlign w:val="center"/>
          </w:tcPr>
          <w:p w14:paraId="160C9B26" w14:textId="77777777" w:rsidR="00906B77" w:rsidRPr="00A217C9" w:rsidRDefault="00D24182" w:rsidP="00810A6A">
            <w:pPr>
              <w:tabs>
                <w:tab w:val="left" w:pos="1843"/>
              </w:tabs>
              <w:spacing w:before="60" w:after="60"/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t xml:space="preserve">Summe der </w:t>
            </w:r>
            <w:r w:rsidR="00810A6A" w:rsidRPr="00A217C9">
              <w:rPr>
                <w:rFonts w:cs="Arial"/>
                <w:szCs w:val="22"/>
              </w:rPr>
              <w:t xml:space="preserve">zuwendungsfähigen Ausgaben aus bereits </w:t>
            </w:r>
            <w:r w:rsidR="00906B77" w:rsidRPr="00A217C9">
              <w:rPr>
                <w:rFonts w:cs="Arial"/>
                <w:szCs w:val="22"/>
                <w:u w:val="single"/>
              </w:rPr>
              <w:t>vorliegende</w:t>
            </w:r>
            <w:r w:rsidRPr="00A217C9">
              <w:rPr>
                <w:rFonts w:cs="Arial"/>
                <w:szCs w:val="22"/>
                <w:u w:val="single"/>
              </w:rPr>
              <w:t>n</w:t>
            </w:r>
            <w:r w:rsidR="00906B77" w:rsidRPr="00A217C9">
              <w:rPr>
                <w:rFonts w:cs="Arial"/>
                <w:szCs w:val="22"/>
              </w:rPr>
              <w:t xml:space="preserve"> Rechnungen </w:t>
            </w:r>
            <w:r w:rsidRPr="00A217C9">
              <w:rPr>
                <w:rFonts w:cs="Arial"/>
                <w:szCs w:val="22"/>
              </w:rPr>
              <w:t>/</w:t>
            </w:r>
            <w:r w:rsidR="00906B77" w:rsidRPr="00A217C9">
              <w:rPr>
                <w:rFonts w:cs="Arial"/>
                <w:szCs w:val="22"/>
              </w:rPr>
              <w:t xml:space="preserve"> Belege</w:t>
            </w:r>
            <w:r w:rsidR="00810A6A" w:rsidRPr="00A217C9">
              <w:rPr>
                <w:rFonts w:cs="Arial"/>
                <w:szCs w:val="22"/>
              </w:rPr>
              <w:t>n</w:t>
            </w:r>
            <w:r w:rsidR="00906B77" w:rsidRPr="00A217C9">
              <w:rPr>
                <w:rFonts w:cs="Arial"/>
                <w:szCs w:val="22"/>
              </w:rPr>
              <w:t xml:space="preserve"> </w:t>
            </w:r>
            <w:r w:rsidR="002D7673" w:rsidRPr="00A217C9">
              <w:rPr>
                <w:rFonts w:cs="Arial"/>
                <w:szCs w:val="22"/>
              </w:rPr>
              <w:t>(abzgl. Beiträge Dritter)</w:t>
            </w:r>
          </w:p>
        </w:tc>
        <w:tc>
          <w:tcPr>
            <w:tcW w:w="3974" w:type="dxa"/>
            <w:gridSpan w:val="2"/>
            <w:tcBorders>
              <w:bottom w:val="single" w:sz="4" w:space="0" w:color="auto"/>
            </w:tcBorders>
            <w:vAlign w:val="center"/>
          </w:tcPr>
          <w:p w14:paraId="160C9B27" w14:textId="77777777" w:rsidR="00906B77" w:rsidRPr="00A217C9" w:rsidRDefault="00906B77" w:rsidP="00BE1CCE">
            <w:pPr>
              <w:tabs>
                <w:tab w:val="right" w:leader="dot" w:pos="3119"/>
              </w:tabs>
              <w:spacing w:before="60" w:after="60"/>
              <w:ind w:left="567"/>
              <w:jc w:val="right"/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Cs w:val="22"/>
              </w:rPr>
              <w:instrText xml:space="preserve"> FORMTEXT </w:instrText>
            </w:r>
            <w:r w:rsidRPr="00A217C9">
              <w:rPr>
                <w:rFonts w:cs="Arial"/>
                <w:szCs w:val="22"/>
              </w:rPr>
            </w:r>
            <w:r w:rsidRPr="00A217C9">
              <w:rPr>
                <w:rFonts w:cs="Arial"/>
                <w:szCs w:val="22"/>
              </w:rPr>
              <w:fldChar w:fldCharType="separate"/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szCs w:val="22"/>
              </w:rPr>
              <w:fldChar w:fldCharType="end"/>
            </w:r>
            <w:r w:rsidRPr="00A217C9">
              <w:rPr>
                <w:rFonts w:cs="Arial"/>
                <w:szCs w:val="22"/>
              </w:rPr>
              <w:t xml:space="preserve"> €</w:t>
            </w:r>
          </w:p>
        </w:tc>
      </w:tr>
      <w:tr w:rsidR="00A217C9" w:rsidRPr="00A217C9" w14:paraId="160C9B2B" w14:textId="77777777" w:rsidTr="00BE1CCE">
        <w:trPr>
          <w:cantSplit/>
          <w:trHeight w:val="510"/>
        </w:trPr>
        <w:tc>
          <w:tcPr>
            <w:tcW w:w="5098" w:type="dxa"/>
            <w:gridSpan w:val="3"/>
            <w:tcBorders>
              <w:bottom w:val="single" w:sz="4" w:space="0" w:color="auto"/>
            </w:tcBorders>
            <w:vAlign w:val="center"/>
          </w:tcPr>
          <w:p w14:paraId="160C9B29" w14:textId="450B6DB6" w:rsidR="00906B77" w:rsidRPr="00A217C9" w:rsidRDefault="00D24182" w:rsidP="00D978D0">
            <w:pPr>
              <w:tabs>
                <w:tab w:val="left" w:pos="1843"/>
              </w:tabs>
              <w:spacing w:before="60" w:after="60"/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t xml:space="preserve">Summe der </w:t>
            </w:r>
            <w:r w:rsidR="006558B2" w:rsidRPr="00A217C9">
              <w:rPr>
                <w:rFonts w:cs="Arial"/>
                <w:szCs w:val="22"/>
              </w:rPr>
              <w:t>zuwendungsfähigen Ausgaben</w:t>
            </w:r>
            <w:r w:rsidR="006E303F" w:rsidRPr="00A217C9">
              <w:rPr>
                <w:rFonts w:cs="Arial"/>
                <w:szCs w:val="22"/>
              </w:rPr>
              <w:t>,</w:t>
            </w:r>
            <w:r w:rsidR="006558B2" w:rsidRPr="00A217C9">
              <w:rPr>
                <w:rFonts w:cs="Arial"/>
                <w:szCs w:val="22"/>
              </w:rPr>
              <w:t xml:space="preserve"> aus</w:t>
            </w:r>
            <w:r w:rsidR="00D978D0" w:rsidRPr="00A217C9">
              <w:rPr>
                <w:rFonts w:cs="Arial"/>
                <w:szCs w:val="22"/>
                <w:u w:val="dotted"/>
              </w:rPr>
              <w:t xml:space="preserve"> noch zu erwartende</w:t>
            </w:r>
            <w:r w:rsidR="006D0A29" w:rsidRPr="00A217C9">
              <w:rPr>
                <w:rFonts w:cs="Arial"/>
                <w:szCs w:val="22"/>
                <w:u w:val="dotted"/>
              </w:rPr>
              <w:t>n</w:t>
            </w:r>
            <w:r w:rsidR="00D978D0" w:rsidRPr="00A217C9">
              <w:rPr>
                <w:rFonts w:cs="Arial"/>
                <w:szCs w:val="22"/>
                <w:u w:val="dotted"/>
              </w:rPr>
              <w:t xml:space="preserve"> Rechnungen, </w:t>
            </w:r>
            <w:r w:rsidR="006E303F" w:rsidRPr="00A217C9">
              <w:rPr>
                <w:rFonts w:cs="Arial"/>
                <w:szCs w:val="22"/>
              </w:rPr>
              <w:t xml:space="preserve">die </w:t>
            </w:r>
            <w:r w:rsidR="00D978D0" w:rsidRPr="00A217C9">
              <w:rPr>
                <w:rFonts w:cs="Arial"/>
                <w:szCs w:val="22"/>
              </w:rPr>
              <w:t xml:space="preserve">spätestens </w:t>
            </w:r>
            <w:r w:rsidR="006E303F" w:rsidRPr="00A217C9">
              <w:rPr>
                <w:rFonts w:cs="Arial"/>
                <w:szCs w:val="22"/>
              </w:rPr>
              <w:t xml:space="preserve">zwei Monate nach dem Auszahlungstermin </w:t>
            </w:r>
            <w:r w:rsidR="00D978D0" w:rsidRPr="00A217C9">
              <w:rPr>
                <w:rFonts w:cs="Arial"/>
                <w:szCs w:val="22"/>
              </w:rPr>
              <w:t>fällig werden</w:t>
            </w:r>
            <w:r w:rsidR="002D7673" w:rsidRPr="00A217C9">
              <w:rPr>
                <w:rFonts w:cs="Arial"/>
                <w:szCs w:val="22"/>
              </w:rPr>
              <w:t xml:space="preserve"> (abzgl. Beiträge Dritter)</w:t>
            </w:r>
          </w:p>
        </w:tc>
        <w:tc>
          <w:tcPr>
            <w:tcW w:w="3974" w:type="dxa"/>
            <w:gridSpan w:val="2"/>
            <w:tcBorders>
              <w:bottom w:val="single" w:sz="4" w:space="0" w:color="auto"/>
            </w:tcBorders>
            <w:vAlign w:val="center"/>
          </w:tcPr>
          <w:p w14:paraId="160C9B2A" w14:textId="77777777" w:rsidR="00906B77" w:rsidRPr="00A217C9" w:rsidRDefault="00906B77" w:rsidP="00BE1CCE">
            <w:pPr>
              <w:tabs>
                <w:tab w:val="right" w:leader="dot" w:pos="3119"/>
              </w:tabs>
              <w:spacing w:before="60" w:after="60"/>
              <w:ind w:left="567"/>
              <w:jc w:val="right"/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Cs w:val="22"/>
              </w:rPr>
              <w:instrText xml:space="preserve"> FORMTEXT </w:instrText>
            </w:r>
            <w:r w:rsidRPr="00A217C9">
              <w:rPr>
                <w:rFonts w:cs="Arial"/>
                <w:szCs w:val="22"/>
              </w:rPr>
            </w:r>
            <w:r w:rsidRPr="00A217C9">
              <w:rPr>
                <w:rFonts w:cs="Arial"/>
                <w:szCs w:val="22"/>
              </w:rPr>
              <w:fldChar w:fldCharType="separate"/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szCs w:val="22"/>
              </w:rPr>
              <w:fldChar w:fldCharType="end"/>
            </w:r>
            <w:r w:rsidRPr="00A217C9">
              <w:rPr>
                <w:rFonts w:cs="Arial"/>
                <w:szCs w:val="22"/>
              </w:rPr>
              <w:t xml:space="preserve"> €</w:t>
            </w:r>
          </w:p>
        </w:tc>
      </w:tr>
      <w:tr w:rsidR="00A217C9" w:rsidRPr="00A217C9" w14:paraId="160C9B2E" w14:textId="77777777" w:rsidTr="00CC35D0">
        <w:trPr>
          <w:cantSplit/>
          <w:trHeight w:val="51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C9B2D" w14:textId="7FB62F9B" w:rsidR="002D7673" w:rsidRPr="00A217C9" w:rsidRDefault="006D0A29" w:rsidP="002A3711">
            <w:pPr>
              <w:tabs>
                <w:tab w:val="right" w:leader="dot" w:pos="3119"/>
              </w:tabs>
              <w:spacing w:before="60" w:after="60"/>
              <w:rPr>
                <w:rFonts w:cs="Arial"/>
                <w:i/>
                <w:szCs w:val="22"/>
              </w:rPr>
            </w:pPr>
            <w:r w:rsidRPr="00A217C9">
              <w:rPr>
                <w:rFonts w:cs="Arial"/>
                <w:i/>
                <w:szCs w:val="22"/>
              </w:rPr>
              <w:t>T</w:t>
            </w:r>
            <w:r w:rsidR="00BD7604" w:rsidRPr="00A217C9">
              <w:rPr>
                <w:rFonts w:cs="Arial"/>
                <w:i/>
                <w:szCs w:val="22"/>
              </w:rPr>
              <w:t xml:space="preserve">abellarische Belegübersicht </w:t>
            </w:r>
            <w:r w:rsidRPr="00A217C9">
              <w:rPr>
                <w:rFonts w:cs="Arial"/>
                <w:i/>
                <w:szCs w:val="22"/>
              </w:rPr>
              <w:t xml:space="preserve">inkl. noch zu erwartender Rechnungen </w:t>
            </w:r>
            <w:r w:rsidR="007C4725" w:rsidRPr="00A217C9">
              <w:rPr>
                <w:rFonts w:cs="Arial"/>
                <w:i/>
                <w:szCs w:val="22"/>
              </w:rPr>
              <w:t xml:space="preserve">ist </w:t>
            </w:r>
            <w:r w:rsidR="00BD7604" w:rsidRPr="00A217C9">
              <w:rPr>
                <w:rFonts w:cs="Arial"/>
                <w:i/>
                <w:szCs w:val="22"/>
              </w:rPr>
              <w:t>ausgefüllt bei</w:t>
            </w:r>
            <w:r w:rsidR="00E07000" w:rsidRPr="00A217C9">
              <w:rPr>
                <w:rFonts w:cs="Arial"/>
                <w:i/>
                <w:szCs w:val="22"/>
              </w:rPr>
              <w:t>zu</w:t>
            </w:r>
            <w:r w:rsidR="00BD7604" w:rsidRPr="00A217C9">
              <w:rPr>
                <w:rFonts w:cs="Arial"/>
                <w:i/>
                <w:szCs w:val="22"/>
              </w:rPr>
              <w:t>fügen</w:t>
            </w:r>
            <w:r w:rsidRPr="00A217C9">
              <w:rPr>
                <w:rFonts w:cs="Arial"/>
                <w:i/>
                <w:szCs w:val="22"/>
              </w:rPr>
              <w:t xml:space="preserve">. </w:t>
            </w:r>
            <w:r w:rsidR="002D7673" w:rsidRPr="00A217C9">
              <w:rPr>
                <w:rFonts w:cs="Arial"/>
                <w:i/>
                <w:szCs w:val="22"/>
              </w:rPr>
              <w:t>Beiträge Dritter sind in dieser Übersicht separat darzustellen.</w:t>
            </w:r>
          </w:p>
        </w:tc>
      </w:tr>
      <w:tr w:rsidR="00A217C9" w:rsidRPr="00A217C9" w14:paraId="160C9B31" w14:textId="77777777" w:rsidTr="00D978D0">
        <w:trPr>
          <w:cantSplit/>
          <w:trHeight w:val="265"/>
        </w:trPr>
        <w:tc>
          <w:tcPr>
            <w:tcW w:w="5098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60C9B2F" w14:textId="77777777" w:rsidR="00C96D35" w:rsidRPr="00A217C9" w:rsidRDefault="00C96D35" w:rsidP="00BA16D3">
            <w:pPr>
              <w:tabs>
                <w:tab w:val="left" w:pos="1843"/>
              </w:tabs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60C9B30" w14:textId="77777777" w:rsidR="00C96D35" w:rsidRPr="00A217C9" w:rsidRDefault="00C96D35" w:rsidP="00BA16D3">
            <w:pPr>
              <w:tabs>
                <w:tab w:val="right" w:leader="dot" w:pos="3119"/>
              </w:tabs>
              <w:spacing w:before="60" w:after="60"/>
              <w:ind w:left="567"/>
              <w:rPr>
                <w:rFonts w:cs="Arial"/>
                <w:szCs w:val="22"/>
              </w:rPr>
            </w:pPr>
          </w:p>
        </w:tc>
      </w:tr>
      <w:tr w:rsidR="00A217C9" w:rsidRPr="00A217C9" w14:paraId="160C9B35" w14:textId="77777777" w:rsidTr="00BE1CCE">
        <w:trPr>
          <w:cantSplit/>
          <w:trHeight w:val="510"/>
        </w:trPr>
        <w:tc>
          <w:tcPr>
            <w:tcW w:w="5098" w:type="dxa"/>
            <w:gridSpan w:val="3"/>
            <w:vAlign w:val="center"/>
          </w:tcPr>
          <w:p w14:paraId="160C9B32" w14:textId="77777777" w:rsidR="003148B1" w:rsidRPr="00A217C9" w:rsidRDefault="00C96D35" w:rsidP="00701B0C">
            <w:pPr>
              <w:tabs>
                <w:tab w:val="left" w:pos="1843"/>
              </w:tabs>
              <w:spacing w:before="60" w:after="60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t>beantragte</w:t>
            </w:r>
            <w:r w:rsidR="00701B0C" w:rsidRPr="00A217C9">
              <w:rPr>
                <w:rFonts w:cs="Arial"/>
                <w:b/>
                <w:szCs w:val="22"/>
              </w:rPr>
              <w:t>r Abrufbetrag</w:t>
            </w:r>
          </w:p>
          <w:p w14:paraId="160C9B33" w14:textId="77777777" w:rsidR="00C96D35" w:rsidRPr="00A217C9" w:rsidRDefault="003148B1" w:rsidP="00701B0C">
            <w:pPr>
              <w:tabs>
                <w:tab w:val="left" w:pos="1843"/>
              </w:tabs>
              <w:spacing w:before="60" w:after="60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szCs w:val="22"/>
              </w:rPr>
              <w:t>(dem o. g. Fördersatz entsprechend)</w:t>
            </w:r>
          </w:p>
        </w:tc>
        <w:tc>
          <w:tcPr>
            <w:tcW w:w="3974" w:type="dxa"/>
            <w:gridSpan w:val="2"/>
            <w:vAlign w:val="center"/>
          </w:tcPr>
          <w:p w14:paraId="160C9B34" w14:textId="77777777" w:rsidR="00C96D35" w:rsidRPr="00A217C9" w:rsidRDefault="00402754" w:rsidP="00BE1CCE">
            <w:pPr>
              <w:tabs>
                <w:tab w:val="right" w:leader="dot" w:pos="3119"/>
              </w:tabs>
              <w:spacing w:before="60" w:after="60"/>
              <w:ind w:left="567"/>
              <w:jc w:val="right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b/>
                <w:szCs w:val="22"/>
              </w:rPr>
              <w:instrText xml:space="preserve"> FORMTEXT </w:instrText>
            </w:r>
            <w:r w:rsidRPr="00A217C9">
              <w:rPr>
                <w:rFonts w:cs="Arial"/>
                <w:b/>
                <w:szCs w:val="22"/>
              </w:rPr>
            </w:r>
            <w:r w:rsidRPr="00A217C9">
              <w:rPr>
                <w:rFonts w:cs="Arial"/>
                <w:b/>
                <w:szCs w:val="22"/>
              </w:rPr>
              <w:fldChar w:fldCharType="separate"/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szCs w:val="22"/>
              </w:rPr>
              <w:fldChar w:fldCharType="end"/>
            </w:r>
            <w:r w:rsidRPr="00A217C9">
              <w:rPr>
                <w:rFonts w:cs="Arial"/>
                <w:b/>
                <w:szCs w:val="22"/>
              </w:rPr>
              <w:t xml:space="preserve"> €</w:t>
            </w:r>
          </w:p>
        </w:tc>
      </w:tr>
      <w:tr w:rsidR="00A217C9" w:rsidRPr="00A217C9" w14:paraId="160C9B38" w14:textId="77777777" w:rsidTr="00BE1CCE">
        <w:trPr>
          <w:cantSplit/>
          <w:trHeight w:val="510"/>
        </w:trPr>
        <w:tc>
          <w:tcPr>
            <w:tcW w:w="5098" w:type="dxa"/>
            <w:gridSpan w:val="3"/>
            <w:vAlign w:val="center"/>
          </w:tcPr>
          <w:p w14:paraId="160C9B36" w14:textId="77777777" w:rsidR="00C96D35" w:rsidRPr="00A217C9" w:rsidRDefault="00C96D35" w:rsidP="009005DF">
            <w:pPr>
              <w:tabs>
                <w:tab w:val="left" w:pos="1843"/>
              </w:tabs>
              <w:spacing w:before="60" w:after="60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t>gewünschte</w:t>
            </w:r>
            <w:r w:rsidR="009005DF" w:rsidRPr="00A217C9">
              <w:rPr>
                <w:rFonts w:cs="Arial"/>
                <w:b/>
                <w:szCs w:val="22"/>
              </w:rPr>
              <w:t>r</w:t>
            </w:r>
            <w:r w:rsidRPr="00A217C9">
              <w:rPr>
                <w:rFonts w:cs="Arial"/>
                <w:b/>
                <w:szCs w:val="22"/>
              </w:rPr>
              <w:t xml:space="preserve"> </w:t>
            </w:r>
            <w:r w:rsidR="009005DF" w:rsidRPr="00A217C9">
              <w:rPr>
                <w:rFonts w:cs="Arial"/>
                <w:b/>
                <w:szCs w:val="22"/>
              </w:rPr>
              <w:t xml:space="preserve">Auszahlungstermin </w:t>
            </w:r>
            <w:r w:rsidRPr="00A217C9">
              <w:rPr>
                <w:rFonts w:cs="Arial"/>
                <w:szCs w:val="22"/>
              </w:rPr>
              <w:t>(TT.MM.JJJJ)</w:t>
            </w:r>
          </w:p>
        </w:tc>
        <w:tc>
          <w:tcPr>
            <w:tcW w:w="3974" w:type="dxa"/>
            <w:gridSpan w:val="2"/>
            <w:vAlign w:val="center"/>
          </w:tcPr>
          <w:p w14:paraId="160C9B37" w14:textId="77777777" w:rsidR="00C96D35" w:rsidRPr="00A217C9" w:rsidRDefault="00402754" w:rsidP="00E101DB">
            <w:pPr>
              <w:tabs>
                <w:tab w:val="right" w:leader="dot" w:pos="3119"/>
              </w:tabs>
              <w:spacing w:before="60" w:after="60"/>
              <w:jc w:val="right"/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b/>
                <w:szCs w:val="22"/>
              </w:rPr>
              <w:instrText xml:space="preserve"> FORMTEXT </w:instrText>
            </w:r>
            <w:r w:rsidRPr="00A217C9">
              <w:rPr>
                <w:rFonts w:cs="Arial"/>
                <w:b/>
                <w:szCs w:val="22"/>
              </w:rPr>
            </w:r>
            <w:r w:rsidRPr="00A217C9">
              <w:rPr>
                <w:rFonts w:cs="Arial"/>
                <w:b/>
                <w:szCs w:val="22"/>
              </w:rPr>
              <w:fldChar w:fldCharType="separate"/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noProof/>
                <w:szCs w:val="22"/>
              </w:rPr>
              <w:t> </w:t>
            </w:r>
            <w:r w:rsidRPr="00A217C9">
              <w:rPr>
                <w:rFonts w:cs="Arial"/>
                <w:b/>
                <w:szCs w:val="22"/>
              </w:rPr>
              <w:fldChar w:fldCharType="end"/>
            </w:r>
          </w:p>
        </w:tc>
      </w:tr>
    </w:tbl>
    <w:p w14:paraId="160C9B39" w14:textId="77777777" w:rsidR="00515027" w:rsidRPr="00A217C9" w:rsidRDefault="00515027" w:rsidP="005E6854">
      <w:pPr>
        <w:pStyle w:val="Adresse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bCs/>
          <w:sz w:val="2"/>
          <w:szCs w:val="2"/>
        </w:rPr>
      </w:pPr>
      <w:r w:rsidRPr="00A217C9">
        <w:rPr>
          <w:rFonts w:ascii="Arial" w:hAnsi="Arial" w:cs="Arial"/>
          <w:bCs/>
          <w:sz w:val="2"/>
          <w:szCs w:val="2"/>
        </w:rPr>
        <w:br w:type="page"/>
      </w:r>
    </w:p>
    <w:p w14:paraId="160C9B3A" w14:textId="77777777" w:rsidR="00156762" w:rsidRPr="00A217C9" w:rsidRDefault="00156762" w:rsidP="008A2371">
      <w:pPr>
        <w:spacing w:after="480"/>
        <w:rPr>
          <w:rFonts w:cs="Arial"/>
          <w:b/>
          <w:bCs/>
          <w:sz w:val="2"/>
          <w:szCs w:val="2"/>
        </w:rPr>
        <w:sectPr w:rsidR="00156762" w:rsidRPr="00A217C9" w:rsidSect="00E94590">
          <w:headerReference w:type="default" r:id="rId8"/>
          <w:headerReference w:type="first" r:id="rId9"/>
          <w:type w:val="continuous"/>
          <w:pgSz w:w="11906" w:h="16838" w:code="9"/>
          <w:pgMar w:top="851" w:right="1418" w:bottom="1134" w:left="1418" w:header="340" w:footer="340" w:gutter="0"/>
          <w:cols w:space="708"/>
          <w:docGrid w:linePitch="326"/>
        </w:sectPr>
      </w:pPr>
    </w:p>
    <w:p w14:paraId="160C9B3B" w14:textId="77777777" w:rsidR="00D97D95" w:rsidRPr="00A217C9" w:rsidRDefault="00D97D95" w:rsidP="00D97D95">
      <w:pPr>
        <w:tabs>
          <w:tab w:val="left" w:pos="425"/>
        </w:tabs>
        <w:spacing w:before="240"/>
        <w:rPr>
          <w:b/>
          <w:sz w:val="24"/>
        </w:rPr>
      </w:pPr>
      <w:r w:rsidRPr="00A217C9">
        <w:rPr>
          <w:b/>
          <w:sz w:val="24"/>
        </w:rPr>
        <w:lastRenderedPageBreak/>
        <w:t>2.</w:t>
      </w:r>
      <w:r w:rsidRPr="00A217C9">
        <w:rPr>
          <w:b/>
          <w:sz w:val="24"/>
        </w:rPr>
        <w:tab/>
        <w:t>Bankverbindung</w:t>
      </w:r>
    </w:p>
    <w:p w14:paraId="160C9B3C" w14:textId="77777777" w:rsidR="00D97D95" w:rsidRPr="00A217C9" w:rsidRDefault="00D97D95" w:rsidP="00D97D95">
      <w:pPr>
        <w:tabs>
          <w:tab w:val="left" w:pos="2127"/>
          <w:tab w:val="left" w:pos="2552"/>
          <w:tab w:val="left" w:pos="4820"/>
        </w:tabs>
        <w:ind w:right="-29"/>
        <w:jc w:val="both"/>
        <w:rPr>
          <w:b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7234"/>
      </w:tblGrid>
      <w:tr w:rsidR="00A217C9" w:rsidRPr="00A217C9" w14:paraId="160C9B3E" w14:textId="77777777" w:rsidTr="003D5B7A">
        <w:trPr>
          <w:cantSplit/>
          <w:trHeight w:val="510"/>
        </w:trPr>
        <w:tc>
          <w:tcPr>
            <w:tcW w:w="9072" w:type="dxa"/>
            <w:gridSpan w:val="2"/>
            <w:vAlign w:val="center"/>
          </w:tcPr>
          <w:p w14:paraId="160C9B3D" w14:textId="77777777" w:rsidR="001670BE" w:rsidRPr="00A217C9" w:rsidRDefault="004A5C87" w:rsidP="00220B32">
            <w:pPr>
              <w:tabs>
                <w:tab w:val="right" w:pos="2892"/>
              </w:tabs>
              <w:rPr>
                <w:rFonts w:cs="Arial"/>
                <w:b/>
                <w:szCs w:val="22"/>
              </w:rPr>
            </w:pPr>
            <w:r w:rsidRPr="00A217C9">
              <w:rPr>
                <w:rFonts w:cs="Arial"/>
                <w:b/>
                <w:bCs/>
                <w:szCs w:val="22"/>
              </w:rPr>
              <w:t>Die Überweisung des Abrufb</w:t>
            </w:r>
            <w:r w:rsidR="001670BE" w:rsidRPr="00A217C9">
              <w:rPr>
                <w:rFonts w:cs="Arial"/>
                <w:b/>
                <w:bCs/>
                <w:szCs w:val="22"/>
              </w:rPr>
              <w:t>etrages soll auf das folgende Konto erfolgen:</w:t>
            </w:r>
          </w:p>
        </w:tc>
      </w:tr>
      <w:tr w:rsidR="00A217C9" w:rsidRPr="00A217C9" w14:paraId="160C9B41" w14:textId="77777777" w:rsidTr="003D5B7A">
        <w:trPr>
          <w:cantSplit/>
          <w:trHeight w:val="510"/>
        </w:trPr>
        <w:tc>
          <w:tcPr>
            <w:tcW w:w="1838" w:type="dxa"/>
            <w:vAlign w:val="center"/>
          </w:tcPr>
          <w:p w14:paraId="160C9B3F" w14:textId="77777777" w:rsidR="001670BE" w:rsidRPr="00A217C9" w:rsidRDefault="001670BE" w:rsidP="001670BE">
            <w:pPr>
              <w:tabs>
                <w:tab w:val="left" w:pos="1843"/>
              </w:tabs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t>IBAN</w:t>
            </w:r>
          </w:p>
        </w:tc>
        <w:tc>
          <w:tcPr>
            <w:tcW w:w="7234" w:type="dxa"/>
            <w:vAlign w:val="center"/>
          </w:tcPr>
          <w:p w14:paraId="160C9B40" w14:textId="77777777" w:rsidR="001670BE" w:rsidRPr="00A217C9" w:rsidRDefault="001670BE" w:rsidP="001670BE">
            <w:pPr>
              <w:tabs>
                <w:tab w:val="right" w:pos="2892"/>
              </w:tabs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Cs w:val="22"/>
              </w:rPr>
              <w:instrText xml:space="preserve"> FORMTEXT </w:instrText>
            </w:r>
            <w:r w:rsidRPr="00A217C9">
              <w:rPr>
                <w:rFonts w:cs="Arial"/>
                <w:szCs w:val="22"/>
              </w:rPr>
            </w:r>
            <w:r w:rsidRPr="00A217C9">
              <w:rPr>
                <w:rFonts w:cs="Arial"/>
                <w:szCs w:val="22"/>
              </w:rPr>
              <w:fldChar w:fldCharType="separate"/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szCs w:val="22"/>
              </w:rPr>
              <w:fldChar w:fldCharType="end"/>
            </w:r>
          </w:p>
        </w:tc>
      </w:tr>
      <w:tr w:rsidR="00A217C9" w:rsidRPr="00A217C9" w14:paraId="160C9B44" w14:textId="77777777" w:rsidTr="003D5B7A">
        <w:trPr>
          <w:cantSplit/>
          <w:trHeight w:val="510"/>
        </w:trPr>
        <w:tc>
          <w:tcPr>
            <w:tcW w:w="1838" w:type="dxa"/>
            <w:vAlign w:val="center"/>
          </w:tcPr>
          <w:p w14:paraId="160C9B42" w14:textId="77777777" w:rsidR="001670BE" w:rsidRPr="00A217C9" w:rsidRDefault="001670BE" w:rsidP="001670BE">
            <w:pPr>
              <w:tabs>
                <w:tab w:val="left" w:pos="1843"/>
              </w:tabs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t>BIC</w:t>
            </w:r>
          </w:p>
        </w:tc>
        <w:tc>
          <w:tcPr>
            <w:tcW w:w="7234" w:type="dxa"/>
            <w:vAlign w:val="center"/>
          </w:tcPr>
          <w:p w14:paraId="160C9B43" w14:textId="77777777" w:rsidR="001670BE" w:rsidRPr="00A217C9" w:rsidRDefault="001670BE" w:rsidP="001670BE">
            <w:pPr>
              <w:tabs>
                <w:tab w:val="left" w:pos="1067"/>
                <w:tab w:val="right" w:pos="3119"/>
              </w:tabs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Cs w:val="22"/>
              </w:rPr>
              <w:instrText xml:space="preserve"> FORMTEXT </w:instrText>
            </w:r>
            <w:r w:rsidRPr="00A217C9">
              <w:rPr>
                <w:rFonts w:cs="Arial"/>
                <w:szCs w:val="22"/>
              </w:rPr>
            </w:r>
            <w:r w:rsidRPr="00A217C9">
              <w:rPr>
                <w:rFonts w:cs="Arial"/>
                <w:szCs w:val="22"/>
              </w:rPr>
              <w:fldChar w:fldCharType="separate"/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szCs w:val="22"/>
              </w:rPr>
              <w:fldChar w:fldCharType="end"/>
            </w:r>
          </w:p>
        </w:tc>
      </w:tr>
      <w:tr w:rsidR="001670BE" w:rsidRPr="00A217C9" w14:paraId="160C9B47" w14:textId="77777777" w:rsidTr="003D5B7A">
        <w:trPr>
          <w:cantSplit/>
          <w:trHeight w:val="510"/>
        </w:trPr>
        <w:tc>
          <w:tcPr>
            <w:tcW w:w="1838" w:type="dxa"/>
            <w:vAlign w:val="center"/>
          </w:tcPr>
          <w:p w14:paraId="160C9B45" w14:textId="77777777" w:rsidR="001670BE" w:rsidRPr="00A217C9" w:rsidRDefault="001670BE" w:rsidP="001670BE">
            <w:pPr>
              <w:tabs>
                <w:tab w:val="left" w:pos="1843"/>
              </w:tabs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t>Kontoinhaber</w:t>
            </w:r>
          </w:p>
        </w:tc>
        <w:tc>
          <w:tcPr>
            <w:tcW w:w="7234" w:type="dxa"/>
            <w:vAlign w:val="center"/>
          </w:tcPr>
          <w:p w14:paraId="160C9B46" w14:textId="77777777" w:rsidR="001670BE" w:rsidRPr="00A217C9" w:rsidRDefault="001670BE" w:rsidP="001670BE">
            <w:pPr>
              <w:tabs>
                <w:tab w:val="right" w:leader="dot" w:pos="3119"/>
              </w:tabs>
              <w:rPr>
                <w:rFonts w:cs="Arial"/>
                <w:szCs w:val="22"/>
              </w:rPr>
            </w:pPr>
            <w:r w:rsidRPr="00A217C9">
              <w:rPr>
                <w:rFonts w:cs="Arial"/>
                <w:szCs w:val="22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A217C9">
              <w:rPr>
                <w:rFonts w:cs="Arial"/>
                <w:szCs w:val="22"/>
              </w:rPr>
              <w:instrText xml:space="preserve"> FORMTEXT </w:instrText>
            </w:r>
            <w:r w:rsidRPr="00A217C9">
              <w:rPr>
                <w:rFonts w:cs="Arial"/>
                <w:szCs w:val="22"/>
              </w:rPr>
            </w:r>
            <w:r w:rsidRPr="00A217C9">
              <w:rPr>
                <w:rFonts w:cs="Arial"/>
                <w:szCs w:val="22"/>
              </w:rPr>
              <w:fldChar w:fldCharType="separate"/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noProof/>
                <w:szCs w:val="22"/>
              </w:rPr>
              <w:t> </w:t>
            </w:r>
            <w:r w:rsidRPr="00A217C9">
              <w:rPr>
                <w:rFonts w:cs="Arial"/>
                <w:szCs w:val="22"/>
              </w:rPr>
              <w:fldChar w:fldCharType="end"/>
            </w:r>
          </w:p>
        </w:tc>
      </w:tr>
    </w:tbl>
    <w:p w14:paraId="160C9B48" w14:textId="77777777" w:rsidR="003B75AE" w:rsidRPr="00A217C9" w:rsidRDefault="003B75AE" w:rsidP="00D97D95">
      <w:pPr>
        <w:rPr>
          <w:rFonts w:cs="Arial"/>
          <w:szCs w:val="22"/>
          <w:u w:val="single"/>
        </w:rPr>
      </w:pPr>
    </w:p>
    <w:p w14:paraId="160C9B49" w14:textId="77777777" w:rsidR="00D97D95" w:rsidRPr="00A217C9" w:rsidRDefault="00D97D95" w:rsidP="00D5123D">
      <w:pPr>
        <w:jc w:val="both"/>
        <w:rPr>
          <w:rFonts w:cs="Arial"/>
          <w:bCs/>
          <w:szCs w:val="22"/>
        </w:rPr>
      </w:pPr>
    </w:p>
    <w:p w14:paraId="160C9B4A" w14:textId="77777777" w:rsidR="00D97D95" w:rsidRPr="00A217C9" w:rsidRDefault="00D97D95" w:rsidP="00D97D95">
      <w:pPr>
        <w:tabs>
          <w:tab w:val="left" w:pos="425"/>
          <w:tab w:val="left" w:pos="2127"/>
          <w:tab w:val="left" w:pos="2552"/>
          <w:tab w:val="left" w:pos="4820"/>
        </w:tabs>
        <w:jc w:val="both"/>
        <w:rPr>
          <w:b/>
          <w:sz w:val="24"/>
        </w:rPr>
      </w:pPr>
      <w:r w:rsidRPr="00A217C9">
        <w:rPr>
          <w:b/>
          <w:sz w:val="24"/>
        </w:rPr>
        <w:t>3.</w:t>
      </w:r>
      <w:r w:rsidRPr="00A217C9">
        <w:rPr>
          <w:b/>
          <w:sz w:val="24"/>
        </w:rPr>
        <w:tab/>
        <w:t>Erklärungen des Zuwendungsempfängers</w:t>
      </w:r>
    </w:p>
    <w:p w14:paraId="160C9B4B" w14:textId="77777777" w:rsidR="003B75AE" w:rsidRPr="00A217C9" w:rsidRDefault="003B75AE" w:rsidP="00D5123D">
      <w:pPr>
        <w:jc w:val="both"/>
        <w:rPr>
          <w:rFonts w:cs="Arial"/>
          <w:bCs/>
          <w:szCs w:val="22"/>
        </w:rPr>
      </w:pPr>
    </w:p>
    <w:p w14:paraId="160C9B4C" w14:textId="77777777" w:rsidR="003B75AE" w:rsidRPr="00A217C9" w:rsidRDefault="003B75AE" w:rsidP="00D97D95">
      <w:pPr>
        <w:spacing w:line="276" w:lineRule="auto"/>
        <w:jc w:val="both"/>
        <w:rPr>
          <w:rFonts w:cs="Arial"/>
          <w:bCs/>
          <w:szCs w:val="22"/>
        </w:rPr>
      </w:pPr>
      <w:r w:rsidRPr="00A217C9">
        <w:rPr>
          <w:rFonts w:cs="Arial"/>
          <w:bCs/>
          <w:szCs w:val="22"/>
        </w:rPr>
        <w:t>Es ist bekannt, dass</w:t>
      </w:r>
    </w:p>
    <w:p w14:paraId="160C9B4D" w14:textId="77777777" w:rsidR="003B75AE" w:rsidRPr="00A217C9" w:rsidRDefault="003B75AE" w:rsidP="00D97D95">
      <w:pPr>
        <w:numPr>
          <w:ilvl w:val="0"/>
          <w:numId w:val="43"/>
        </w:numPr>
        <w:spacing w:line="276" w:lineRule="auto"/>
        <w:ind w:left="284" w:hanging="284"/>
        <w:jc w:val="both"/>
        <w:rPr>
          <w:rFonts w:cs="Arial"/>
          <w:bCs/>
          <w:szCs w:val="22"/>
        </w:rPr>
      </w:pPr>
      <w:r w:rsidRPr="00A217C9">
        <w:rPr>
          <w:rFonts w:cs="Arial"/>
          <w:bCs/>
          <w:szCs w:val="22"/>
        </w:rPr>
        <w:t>die Zuwendungsmittel oder Teile davon nur insoweit und nicht eher angefordert werden dürfen, als sie innerhalb von zwei Monaten nach der Auszahlung für fällige Zahlungsverpflichtungen benötigt werden</w:t>
      </w:r>
      <w:r w:rsidR="008A773B" w:rsidRPr="00A217C9">
        <w:rPr>
          <w:rFonts w:cs="Arial"/>
          <w:bCs/>
          <w:szCs w:val="22"/>
        </w:rPr>
        <w:t xml:space="preserve"> und</w:t>
      </w:r>
    </w:p>
    <w:p w14:paraId="160C9B4E" w14:textId="3AFD2739" w:rsidR="003B75AE" w:rsidRPr="00A217C9" w:rsidRDefault="003B75AE" w:rsidP="009C470B">
      <w:pPr>
        <w:numPr>
          <w:ilvl w:val="0"/>
          <w:numId w:val="43"/>
        </w:numPr>
        <w:spacing w:line="276" w:lineRule="auto"/>
        <w:ind w:left="284" w:hanging="284"/>
        <w:jc w:val="both"/>
        <w:rPr>
          <w:rFonts w:cs="Arial"/>
          <w:bCs/>
          <w:szCs w:val="22"/>
        </w:rPr>
      </w:pPr>
      <w:r w:rsidRPr="00A217C9">
        <w:rPr>
          <w:rFonts w:cs="Arial"/>
          <w:bCs/>
          <w:szCs w:val="22"/>
        </w:rPr>
        <w:t xml:space="preserve">vorzeitig oder zu hoch in Anspruch genommene Mittel </w:t>
      </w:r>
      <w:r w:rsidR="00BA272E">
        <w:rPr>
          <w:rFonts w:cs="Arial"/>
          <w:bCs/>
          <w:szCs w:val="22"/>
        </w:rPr>
        <w:t xml:space="preserve">in gesetzlicher Höhe nach den </w:t>
      </w:r>
      <w:r w:rsidR="0007198C">
        <w:rPr>
          <w:rFonts w:cs="Arial"/>
          <w:bCs/>
          <w:szCs w:val="22"/>
        </w:rPr>
        <w:t>j</w:t>
      </w:r>
      <w:r w:rsidR="00BA272E">
        <w:rPr>
          <w:rFonts w:cs="Arial"/>
          <w:bCs/>
          <w:szCs w:val="22"/>
        </w:rPr>
        <w:t xml:space="preserve">eweils geltenden Bestimmungen des </w:t>
      </w:r>
      <w:r w:rsidRPr="00A217C9">
        <w:rPr>
          <w:rFonts w:cs="Arial"/>
          <w:bCs/>
          <w:szCs w:val="22"/>
        </w:rPr>
        <w:t>Thüringer Verwaltungsverfahrensgesetzes zu verzinsen sind.</w:t>
      </w:r>
    </w:p>
    <w:p w14:paraId="160C9B4F" w14:textId="77777777" w:rsidR="009C470B" w:rsidRPr="00A217C9" w:rsidRDefault="009C470B" w:rsidP="009C470B">
      <w:pPr>
        <w:spacing w:line="276" w:lineRule="auto"/>
        <w:jc w:val="both"/>
        <w:rPr>
          <w:rFonts w:cs="Arial"/>
          <w:bCs/>
          <w:szCs w:val="22"/>
        </w:rPr>
      </w:pPr>
    </w:p>
    <w:p w14:paraId="160C9B50" w14:textId="77777777" w:rsidR="009C470B" w:rsidRPr="00A217C9" w:rsidRDefault="009C470B" w:rsidP="009C470B">
      <w:pPr>
        <w:spacing w:line="276" w:lineRule="auto"/>
        <w:jc w:val="both"/>
        <w:rPr>
          <w:rFonts w:cs="Arial"/>
          <w:bCs/>
          <w:szCs w:val="22"/>
        </w:rPr>
      </w:pPr>
    </w:p>
    <w:p w14:paraId="160C9B51" w14:textId="77777777" w:rsidR="009C470B" w:rsidRPr="00A217C9" w:rsidRDefault="009C470B" w:rsidP="009C470B">
      <w:pPr>
        <w:tabs>
          <w:tab w:val="left" w:pos="425"/>
          <w:tab w:val="left" w:pos="2127"/>
          <w:tab w:val="left" w:pos="2552"/>
          <w:tab w:val="left" w:pos="4820"/>
        </w:tabs>
        <w:jc w:val="both"/>
        <w:rPr>
          <w:b/>
          <w:sz w:val="24"/>
        </w:rPr>
      </w:pPr>
      <w:r w:rsidRPr="00A217C9">
        <w:rPr>
          <w:b/>
          <w:sz w:val="24"/>
        </w:rPr>
        <w:t>4.</w:t>
      </w:r>
      <w:r w:rsidRPr="00A217C9">
        <w:rPr>
          <w:b/>
          <w:sz w:val="24"/>
        </w:rPr>
        <w:tab/>
        <w:t>Unterschrift des Zuwendungsempfängers</w:t>
      </w:r>
    </w:p>
    <w:p w14:paraId="160C9B52" w14:textId="77777777" w:rsidR="009C470B" w:rsidRPr="00A217C9" w:rsidRDefault="009C470B" w:rsidP="009C470B">
      <w:pPr>
        <w:spacing w:line="276" w:lineRule="auto"/>
        <w:jc w:val="both"/>
        <w:rPr>
          <w:rFonts w:cs="Arial"/>
          <w:bCs/>
          <w:szCs w:val="22"/>
        </w:rPr>
      </w:pPr>
    </w:p>
    <w:p w14:paraId="160C9B53" w14:textId="77777777" w:rsidR="007C7D14" w:rsidRPr="00A217C9" w:rsidRDefault="007C7D14" w:rsidP="009C470B">
      <w:pPr>
        <w:spacing w:line="276" w:lineRule="auto"/>
        <w:jc w:val="both"/>
        <w:rPr>
          <w:rFonts w:cs="Arial"/>
          <w:bCs/>
          <w:szCs w:val="22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8"/>
        <w:gridCol w:w="4664"/>
      </w:tblGrid>
      <w:tr w:rsidR="00A217C9" w:rsidRPr="00A217C9" w14:paraId="160C9B56" w14:textId="77777777" w:rsidTr="007C7D14">
        <w:trPr>
          <w:cantSplit/>
          <w:trHeight w:val="454"/>
        </w:trPr>
        <w:tc>
          <w:tcPr>
            <w:tcW w:w="3023" w:type="dxa"/>
          </w:tcPr>
          <w:p w14:paraId="160C9B54" w14:textId="77777777" w:rsidR="007C7D14" w:rsidRPr="00A217C9" w:rsidRDefault="007C7D14" w:rsidP="001B5CC3">
            <w:pPr>
              <w:keepNext/>
              <w:keepLines/>
              <w:spacing w:before="120"/>
              <w:rPr>
                <w:rFonts w:cs="Arial"/>
                <w:szCs w:val="22"/>
              </w:rPr>
            </w:pPr>
          </w:p>
        </w:tc>
        <w:tc>
          <w:tcPr>
            <w:tcW w:w="3199" w:type="dxa"/>
            <w:tcBorders>
              <w:bottom w:val="single" w:sz="6" w:space="0" w:color="auto"/>
            </w:tcBorders>
          </w:tcPr>
          <w:p w14:paraId="160C9B55" w14:textId="77777777" w:rsidR="007C7D14" w:rsidRPr="00A217C9" w:rsidRDefault="007C7D14" w:rsidP="001B5CC3">
            <w:pPr>
              <w:keepNext/>
              <w:keepLines/>
              <w:spacing w:before="120"/>
              <w:rPr>
                <w:rFonts w:cs="Arial"/>
                <w:szCs w:val="22"/>
              </w:rPr>
            </w:pPr>
          </w:p>
        </w:tc>
      </w:tr>
      <w:tr w:rsidR="007C7D14" w:rsidRPr="00A217C9" w14:paraId="160C9B59" w14:textId="77777777" w:rsidTr="007C7D14">
        <w:trPr>
          <w:cantSplit/>
          <w:trHeight w:val="454"/>
        </w:trPr>
        <w:tc>
          <w:tcPr>
            <w:tcW w:w="3023" w:type="dxa"/>
          </w:tcPr>
          <w:p w14:paraId="160C9B57" w14:textId="77777777" w:rsidR="007C7D14" w:rsidRPr="00A217C9" w:rsidRDefault="007C7D14" w:rsidP="001B5CC3">
            <w:pPr>
              <w:keepNext/>
              <w:keepLines/>
              <w:spacing w:before="120"/>
              <w:jc w:val="center"/>
              <w:rPr>
                <w:rFonts w:cs="Arial"/>
                <w:sz w:val="16"/>
                <w:szCs w:val="16"/>
              </w:rPr>
            </w:pPr>
            <w:r w:rsidRPr="00A217C9">
              <w:rPr>
                <w:rFonts w:cs="Arial"/>
                <w:sz w:val="16"/>
                <w:szCs w:val="16"/>
              </w:rPr>
              <w:t>(Stempel / Siegel)</w:t>
            </w:r>
          </w:p>
        </w:tc>
        <w:tc>
          <w:tcPr>
            <w:tcW w:w="3199" w:type="dxa"/>
          </w:tcPr>
          <w:p w14:paraId="160C9B58" w14:textId="117CB995" w:rsidR="007C7D14" w:rsidRPr="00A217C9" w:rsidRDefault="007C7D14" w:rsidP="00AC69AB">
            <w:pPr>
              <w:keepNext/>
              <w:keepLines/>
              <w:spacing w:before="120"/>
              <w:rPr>
                <w:rFonts w:cs="Arial"/>
                <w:sz w:val="16"/>
                <w:szCs w:val="16"/>
              </w:rPr>
            </w:pPr>
            <w:r w:rsidRPr="00A217C9">
              <w:rPr>
                <w:rFonts w:cs="Arial"/>
                <w:sz w:val="16"/>
                <w:szCs w:val="16"/>
              </w:rPr>
              <w:t xml:space="preserve">Unterschrift des </w:t>
            </w:r>
            <w:r w:rsidR="00AC69AB" w:rsidRPr="00A217C9">
              <w:rPr>
                <w:rFonts w:cs="Arial"/>
                <w:sz w:val="16"/>
                <w:szCs w:val="16"/>
              </w:rPr>
              <w:t>Vertretungsberechtigten</w:t>
            </w:r>
          </w:p>
        </w:tc>
      </w:tr>
    </w:tbl>
    <w:p w14:paraId="160C9B5A" w14:textId="77777777" w:rsidR="00F01D4C" w:rsidRPr="00A217C9" w:rsidRDefault="00F01D4C" w:rsidP="007C7D14">
      <w:pPr>
        <w:jc w:val="both"/>
        <w:rPr>
          <w:rFonts w:cs="Arial"/>
        </w:rPr>
      </w:pPr>
    </w:p>
    <w:sectPr w:rsidR="00F01D4C" w:rsidRPr="00A217C9" w:rsidSect="00D74BB9">
      <w:pgSz w:w="11906" w:h="16838" w:code="9"/>
      <w:pgMar w:top="1134" w:right="1418" w:bottom="1134" w:left="1418" w:header="340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C9193" w14:textId="77777777" w:rsidR="00F836FA" w:rsidRDefault="00F836FA">
      <w:r>
        <w:separator/>
      </w:r>
    </w:p>
  </w:endnote>
  <w:endnote w:type="continuationSeparator" w:id="0">
    <w:p w14:paraId="2D1A7842" w14:textId="77777777" w:rsidR="00F836FA" w:rsidRDefault="00F83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Regular">
    <w:altName w:val="Euphemia"/>
    <w:charset w:val="00"/>
    <w:family w:val="swiss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DC518" w14:textId="77777777" w:rsidR="00F836FA" w:rsidRDefault="00F836FA">
      <w:r>
        <w:separator/>
      </w:r>
    </w:p>
  </w:footnote>
  <w:footnote w:type="continuationSeparator" w:id="0">
    <w:p w14:paraId="5617E4A5" w14:textId="77777777" w:rsidR="00F836FA" w:rsidRDefault="00F83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89722" w14:textId="30141A46" w:rsidR="002D4494" w:rsidRPr="002D4494" w:rsidRDefault="002D4494" w:rsidP="002D4494">
    <w:pPr>
      <w:pStyle w:val="Kopfzeile"/>
      <w:spacing w:line="0" w:lineRule="atLeast"/>
    </w:pPr>
    <w:r w:rsidRPr="002D4494">
      <w:rPr>
        <w:noProof/>
      </w:rPr>
      <mc:AlternateContent>
        <mc:Choice Requires="wps">
          <w:drawing>
            <wp:anchor distT="0" distB="0" distL="114300" distR="114300" simplePos="0" relativeHeight="251741696" behindDoc="0" locked="0" layoutInCell="1" allowOverlap="1" wp14:anchorId="33AAE0FA" wp14:editId="3D859756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216000" cy="0"/>
              <wp:effectExtent l="0" t="0" r="31750" b="1905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1FC70E" id="Gerader Verbinder 4" o:spid="_x0000_s1026" style="position:absolute;z-index:2517416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31.2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" strokecolor="black [3213]" strokeweight=".5pt">
              <v:stroke joinstyle="miter"/>
              <w10:wrap anchorx="page" anchory="page"/>
            </v:line>
          </w:pict>
        </mc:Fallback>
      </mc:AlternateContent>
    </w:r>
    <w:r w:rsidRPr="002D4494"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490B80C7" wp14:editId="59583785">
              <wp:simplePos x="0" y="0"/>
              <wp:positionH relativeFrom="page">
                <wp:posOffset>180340</wp:posOffset>
              </wp:positionH>
              <wp:positionV relativeFrom="page">
                <wp:posOffset>7129145</wp:posOffset>
              </wp:positionV>
              <wp:extent cx="108000" cy="0"/>
              <wp:effectExtent l="0" t="0" r="25400" b="19050"/>
              <wp:wrapNone/>
              <wp:docPr id="3" name="Gerader Verbind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37ECA21" id="Gerader Verbinder 3" o:spid="_x0000_s1026" style="position:absolute;z-index:2516853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561.35pt" to="22.7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Pr="002D4494">
      <w:rPr>
        <w:noProof/>
      </w:rPr>
      <mc:AlternateContent>
        <mc:Choice Requires="wps">
          <w:drawing>
            <wp:anchor distT="0" distB="0" distL="114300" distR="114300" simplePos="0" relativeHeight="251629056" behindDoc="0" locked="0" layoutInCell="1" allowOverlap="1" wp14:anchorId="2856D25E" wp14:editId="25D12CF4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108000" cy="0"/>
              <wp:effectExtent l="0" t="0" r="25400" b="1905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1EF2310" id="Gerader Verbinder 2" o:spid="_x0000_s1026" style="position:absolute;z-index:2516290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80.65pt" to="22.7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Pr="002D4494">
      <w:t xml:space="preserve">Förderung von betrieblichen Investitionen im öffentlichen Personennahverkehr in Thüringen </w:t>
    </w:r>
    <w:r>
      <w:tab/>
    </w:r>
    <w:r w:rsidRPr="002D4494">
      <w:t xml:space="preserve">Seite </w:t>
    </w:r>
    <w:r w:rsidRPr="002D4494">
      <w:fldChar w:fldCharType="begin"/>
    </w:r>
    <w:r w:rsidRPr="002D4494">
      <w:instrText xml:space="preserve">PAGE  </w:instrText>
    </w:r>
    <w:r w:rsidRPr="002D4494">
      <w:fldChar w:fldCharType="separate"/>
    </w:r>
    <w:r w:rsidRPr="002D4494">
      <w:t>1</w:t>
    </w:r>
    <w:r w:rsidRPr="002D4494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C9B63" w14:textId="36AF9E70" w:rsidR="00220B32" w:rsidRDefault="00220B32">
    <w:pPr>
      <w:pStyle w:val="Kopfzeil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9D04086"/>
    <w:lvl w:ilvl="0">
      <w:numFmt w:val="decimal"/>
      <w:lvlText w:val="*"/>
      <w:lvlJc w:val="left"/>
    </w:lvl>
  </w:abstractNum>
  <w:abstractNum w:abstractNumId="1" w15:restartNumberingAfterBreak="0">
    <w:nsid w:val="014C73AE"/>
    <w:multiLevelType w:val="hybridMultilevel"/>
    <w:tmpl w:val="31387AC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E15C8"/>
    <w:multiLevelType w:val="hybridMultilevel"/>
    <w:tmpl w:val="8C96BE6A"/>
    <w:lvl w:ilvl="0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8E86F94"/>
    <w:multiLevelType w:val="hybridMultilevel"/>
    <w:tmpl w:val="96106B2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05135"/>
    <w:multiLevelType w:val="hybridMultilevel"/>
    <w:tmpl w:val="2BE0AA8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A214B"/>
    <w:multiLevelType w:val="singleLevel"/>
    <w:tmpl w:val="E7F4FA0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119A7661"/>
    <w:multiLevelType w:val="singleLevel"/>
    <w:tmpl w:val="867CAE52"/>
    <w:lvl w:ilvl="0">
      <w:start w:val="8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157E435B"/>
    <w:multiLevelType w:val="hybridMultilevel"/>
    <w:tmpl w:val="5AEEF4A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019F6"/>
    <w:multiLevelType w:val="singleLevel"/>
    <w:tmpl w:val="5EA8E834"/>
    <w:lvl w:ilvl="0">
      <w:start w:val="8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21B309F"/>
    <w:multiLevelType w:val="hybridMultilevel"/>
    <w:tmpl w:val="F62A59D0"/>
    <w:lvl w:ilvl="0" w:tplc="39D04086">
      <w:start w:val="1"/>
      <w:numFmt w:val="bullet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46B29"/>
    <w:multiLevelType w:val="hybridMultilevel"/>
    <w:tmpl w:val="C52E2D9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B3731"/>
    <w:multiLevelType w:val="singleLevel"/>
    <w:tmpl w:val="3522CC6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39C45D97"/>
    <w:multiLevelType w:val="hybridMultilevel"/>
    <w:tmpl w:val="E6F4DBD0"/>
    <w:lvl w:ilvl="0" w:tplc="47E8FE1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D4F1B"/>
    <w:multiLevelType w:val="hybridMultilevel"/>
    <w:tmpl w:val="F1E0CBF2"/>
    <w:lvl w:ilvl="0" w:tplc="0407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 w15:restartNumberingAfterBreak="0">
    <w:nsid w:val="3ACC6628"/>
    <w:multiLevelType w:val="hybridMultilevel"/>
    <w:tmpl w:val="B04AA1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CD4B65"/>
    <w:multiLevelType w:val="hybridMultilevel"/>
    <w:tmpl w:val="3A6EEA4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75243"/>
    <w:multiLevelType w:val="hybridMultilevel"/>
    <w:tmpl w:val="1C3C759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96116"/>
    <w:multiLevelType w:val="singleLevel"/>
    <w:tmpl w:val="BA96BB3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07934BF"/>
    <w:multiLevelType w:val="hybridMultilevel"/>
    <w:tmpl w:val="7572052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C4920"/>
    <w:multiLevelType w:val="hybridMultilevel"/>
    <w:tmpl w:val="24F8B62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54C9B"/>
    <w:multiLevelType w:val="hybridMultilevel"/>
    <w:tmpl w:val="4B38119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713A1"/>
    <w:multiLevelType w:val="hybridMultilevel"/>
    <w:tmpl w:val="763C5AB0"/>
    <w:lvl w:ilvl="0" w:tplc="78EC9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714E27"/>
    <w:multiLevelType w:val="hybridMultilevel"/>
    <w:tmpl w:val="D10C384C"/>
    <w:lvl w:ilvl="0" w:tplc="C0564AA0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305636"/>
    <w:multiLevelType w:val="singleLevel"/>
    <w:tmpl w:val="2D3E300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4" w15:restartNumberingAfterBreak="0">
    <w:nsid w:val="51CD6C41"/>
    <w:multiLevelType w:val="hybridMultilevel"/>
    <w:tmpl w:val="87461D0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11EC8"/>
    <w:multiLevelType w:val="hybridMultilevel"/>
    <w:tmpl w:val="459855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0C5D0B"/>
    <w:multiLevelType w:val="singleLevel"/>
    <w:tmpl w:val="4C20E1C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7" w15:restartNumberingAfterBreak="0">
    <w:nsid w:val="5AF540D9"/>
    <w:multiLevelType w:val="hybridMultilevel"/>
    <w:tmpl w:val="1C123AB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AD5D42"/>
    <w:multiLevelType w:val="hybridMultilevel"/>
    <w:tmpl w:val="0FC426D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F102EB"/>
    <w:multiLevelType w:val="hybridMultilevel"/>
    <w:tmpl w:val="2DB4DA3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ED356A"/>
    <w:multiLevelType w:val="hybridMultilevel"/>
    <w:tmpl w:val="A358FB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FF2232"/>
    <w:multiLevelType w:val="hybridMultilevel"/>
    <w:tmpl w:val="186645E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C30DE"/>
    <w:multiLevelType w:val="hybridMultilevel"/>
    <w:tmpl w:val="CDBEAEA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8B7913"/>
    <w:multiLevelType w:val="hybridMultilevel"/>
    <w:tmpl w:val="3B1048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D323AD"/>
    <w:multiLevelType w:val="hybridMultilevel"/>
    <w:tmpl w:val="C71E71B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0A03AA"/>
    <w:multiLevelType w:val="hybridMultilevel"/>
    <w:tmpl w:val="276CA16C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2C0BC9"/>
    <w:multiLevelType w:val="hybridMultilevel"/>
    <w:tmpl w:val="A642D7A6"/>
    <w:lvl w:ilvl="0" w:tplc="04070001">
      <w:start w:val="1"/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37" w15:restartNumberingAfterBreak="0">
    <w:nsid w:val="6982643B"/>
    <w:multiLevelType w:val="singleLevel"/>
    <w:tmpl w:val="12C6BA1E"/>
    <w:lvl w:ilvl="0">
      <w:start w:val="8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8" w15:restartNumberingAfterBreak="0">
    <w:nsid w:val="69E3063C"/>
    <w:multiLevelType w:val="hybridMultilevel"/>
    <w:tmpl w:val="96BACE5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B86A03"/>
    <w:multiLevelType w:val="singleLevel"/>
    <w:tmpl w:val="C5F86A3C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</w:abstractNum>
  <w:abstractNum w:abstractNumId="40" w15:restartNumberingAfterBreak="0">
    <w:nsid w:val="72336BAE"/>
    <w:multiLevelType w:val="singleLevel"/>
    <w:tmpl w:val="71CC2094"/>
    <w:lvl w:ilvl="0">
      <w:start w:val="8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1" w15:restartNumberingAfterBreak="0">
    <w:nsid w:val="760F7889"/>
    <w:multiLevelType w:val="hybridMultilevel"/>
    <w:tmpl w:val="01EE615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  <w:lvlOverride w:ilvl="0">
      <w:startOverride w:val="2"/>
    </w:lvlOverride>
  </w:num>
  <w:num w:numId="2">
    <w:abstractNumId w:val="5"/>
  </w:num>
  <w:num w:numId="3">
    <w:abstractNumId w:val="37"/>
  </w:num>
  <w:num w:numId="4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34"/>
  </w:num>
  <w:num w:numId="6">
    <w:abstractNumId w:val="11"/>
  </w:num>
  <w:num w:numId="7">
    <w:abstractNumId w:val="6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25"/>
  </w:num>
  <w:num w:numId="10">
    <w:abstractNumId w:val="9"/>
  </w:num>
  <w:num w:numId="11">
    <w:abstractNumId w:val="15"/>
  </w:num>
  <w:num w:numId="12">
    <w:abstractNumId w:val="27"/>
  </w:num>
  <w:num w:numId="13">
    <w:abstractNumId w:val="33"/>
  </w:num>
  <w:num w:numId="14">
    <w:abstractNumId w:val="2"/>
  </w:num>
  <w:num w:numId="15">
    <w:abstractNumId w:val="7"/>
  </w:num>
  <w:num w:numId="16">
    <w:abstractNumId w:val="16"/>
  </w:num>
  <w:num w:numId="17">
    <w:abstractNumId w:val="23"/>
  </w:num>
  <w:num w:numId="18">
    <w:abstractNumId w:val="40"/>
  </w:num>
  <w:num w:numId="19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0">
    <w:abstractNumId w:val="26"/>
  </w:num>
  <w:num w:numId="21">
    <w:abstractNumId w:val="8"/>
  </w:num>
  <w:num w:numId="22">
    <w:abstractNumId w:val="31"/>
  </w:num>
  <w:num w:numId="23">
    <w:abstractNumId w:val="36"/>
  </w:num>
  <w:num w:numId="24">
    <w:abstractNumId w:val="18"/>
  </w:num>
  <w:num w:numId="25">
    <w:abstractNumId w:val="10"/>
  </w:num>
  <w:num w:numId="26">
    <w:abstractNumId w:val="24"/>
  </w:num>
  <w:num w:numId="27">
    <w:abstractNumId w:val="20"/>
  </w:num>
  <w:num w:numId="28">
    <w:abstractNumId w:val="4"/>
  </w:num>
  <w:num w:numId="29">
    <w:abstractNumId w:val="41"/>
  </w:num>
  <w:num w:numId="30">
    <w:abstractNumId w:val="28"/>
  </w:num>
  <w:num w:numId="31">
    <w:abstractNumId w:val="3"/>
  </w:num>
  <w:num w:numId="32">
    <w:abstractNumId w:val="30"/>
  </w:num>
  <w:num w:numId="33">
    <w:abstractNumId w:val="29"/>
  </w:num>
  <w:num w:numId="34">
    <w:abstractNumId w:val="17"/>
    <w:lvlOverride w:ilvl="0">
      <w:lvl w:ilvl="0">
        <w:start w:val="4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5">
    <w:abstractNumId w:val="38"/>
  </w:num>
  <w:num w:numId="36">
    <w:abstractNumId w:val="19"/>
  </w:num>
  <w:num w:numId="37">
    <w:abstractNumId w:val="13"/>
  </w:num>
  <w:num w:numId="38">
    <w:abstractNumId w:val="32"/>
  </w:num>
  <w:num w:numId="39">
    <w:abstractNumId w:val="21"/>
  </w:num>
  <w:num w:numId="40">
    <w:abstractNumId w:val="1"/>
  </w:num>
  <w:num w:numId="41">
    <w:abstractNumId w:val="14"/>
  </w:num>
  <w:num w:numId="42">
    <w:abstractNumId w:val="35"/>
  </w:num>
  <w:num w:numId="43">
    <w:abstractNumId w:val="22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A/nwZZQX7WmaQ80pGvOa5+MJFqq7QzN95nwCkrvFpuHpvYbzAmLvLArusdeQqMkLWVegb+XREHQ2NHHuvg+cA==" w:salt="UExevISZpz8LykksBermoA=="/>
  <w:defaultTabStop w:val="709"/>
  <w:autoHyphenation/>
  <w:hyphenationZone w:val="425"/>
  <w:drawingGridHorizontalSpacing w:val="11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166"/>
    <w:rsid w:val="00004B81"/>
    <w:rsid w:val="00022A32"/>
    <w:rsid w:val="00024D3B"/>
    <w:rsid w:val="0003617D"/>
    <w:rsid w:val="000373B2"/>
    <w:rsid w:val="000437F9"/>
    <w:rsid w:val="00056B85"/>
    <w:rsid w:val="00057B79"/>
    <w:rsid w:val="00067D30"/>
    <w:rsid w:val="0007062B"/>
    <w:rsid w:val="0007198C"/>
    <w:rsid w:val="00076609"/>
    <w:rsid w:val="000769E8"/>
    <w:rsid w:val="00085E7C"/>
    <w:rsid w:val="000944BC"/>
    <w:rsid w:val="000A49AE"/>
    <w:rsid w:val="000B1919"/>
    <w:rsid w:val="000B1C5E"/>
    <w:rsid w:val="000B4E43"/>
    <w:rsid w:val="000B722F"/>
    <w:rsid w:val="000E5733"/>
    <w:rsid w:val="000F1AA1"/>
    <w:rsid w:val="000F3D68"/>
    <w:rsid w:val="000F73CD"/>
    <w:rsid w:val="001071F5"/>
    <w:rsid w:val="00107D86"/>
    <w:rsid w:val="00110419"/>
    <w:rsid w:val="00112C2D"/>
    <w:rsid w:val="001219FC"/>
    <w:rsid w:val="00122264"/>
    <w:rsid w:val="0013301E"/>
    <w:rsid w:val="00145350"/>
    <w:rsid w:val="001462CA"/>
    <w:rsid w:val="00156762"/>
    <w:rsid w:val="0015790F"/>
    <w:rsid w:val="00163FCC"/>
    <w:rsid w:val="001658B0"/>
    <w:rsid w:val="001670BE"/>
    <w:rsid w:val="00173DC8"/>
    <w:rsid w:val="00174571"/>
    <w:rsid w:val="0017567F"/>
    <w:rsid w:val="00175D0F"/>
    <w:rsid w:val="00176562"/>
    <w:rsid w:val="00181BEF"/>
    <w:rsid w:val="00184EC7"/>
    <w:rsid w:val="00186D8E"/>
    <w:rsid w:val="001A20A9"/>
    <w:rsid w:val="001A44A2"/>
    <w:rsid w:val="001C2364"/>
    <w:rsid w:val="001C4324"/>
    <w:rsid w:val="001C51D7"/>
    <w:rsid w:val="001D11A6"/>
    <w:rsid w:val="001D11B6"/>
    <w:rsid w:val="001D36ED"/>
    <w:rsid w:val="001D5318"/>
    <w:rsid w:val="00207D3C"/>
    <w:rsid w:val="002134D1"/>
    <w:rsid w:val="002200D6"/>
    <w:rsid w:val="00220B32"/>
    <w:rsid w:val="0022424F"/>
    <w:rsid w:val="0023472F"/>
    <w:rsid w:val="002466AF"/>
    <w:rsid w:val="002556E8"/>
    <w:rsid w:val="00257FCE"/>
    <w:rsid w:val="002649AC"/>
    <w:rsid w:val="002959B5"/>
    <w:rsid w:val="002A3711"/>
    <w:rsid w:val="002C1E23"/>
    <w:rsid w:val="002C3E08"/>
    <w:rsid w:val="002C5550"/>
    <w:rsid w:val="002D4494"/>
    <w:rsid w:val="002D6E1A"/>
    <w:rsid w:val="002D7673"/>
    <w:rsid w:val="002E491C"/>
    <w:rsid w:val="002F268B"/>
    <w:rsid w:val="002F5B52"/>
    <w:rsid w:val="0030078F"/>
    <w:rsid w:val="003101FA"/>
    <w:rsid w:val="0031051D"/>
    <w:rsid w:val="00312D4B"/>
    <w:rsid w:val="003138FE"/>
    <w:rsid w:val="003148B1"/>
    <w:rsid w:val="003201B1"/>
    <w:rsid w:val="00320831"/>
    <w:rsid w:val="00327166"/>
    <w:rsid w:val="00331A0E"/>
    <w:rsid w:val="0034407F"/>
    <w:rsid w:val="00352180"/>
    <w:rsid w:val="00364052"/>
    <w:rsid w:val="00365382"/>
    <w:rsid w:val="003678D1"/>
    <w:rsid w:val="00374FF8"/>
    <w:rsid w:val="00380B51"/>
    <w:rsid w:val="003863DC"/>
    <w:rsid w:val="00387B2E"/>
    <w:rsid w:val="003940CD"/>
    <w:rsid w:val="003B7468"/>
    <w:rsid w:val="003B75AE"/>
    <w:rsid w:val="003C5467"/>
    <w:rsid w:val="003D1397"/>
    <w:rsid w:val="003D59B0"/>
    <w:rsid w:val="003D5B7A"/>
    <w:rsid w:val="003D66D7"/>
    <w:rsid w:val="003D7C3F"/>
    <w:rsid w:val="003E12C4"/>
    <w:rsid w:val="003F586C"/>
    <w:rsid w:val="00402754"/>
    <w:rsid w:val="00402F9F"/>
    <w:rsid w:val="0041554C"/>
    <w:rsid w:val="00441591"/>
    <w:rsid w:val="00441E01"/>
    <w:rsid w:val="00443FCF"/>
    <w:rsid w:val="004652FD"/>
    <w:rsid w:val="00472F6B"/>
    <w:rsid w:val="00481367"/>
    <w:rsid w:val="0049374B"/>
    <w:rsid w:val="004A55D1"/>
    <w:rsid w:val="004A5C87"/>
    <w:rsid w:val="004C1C5D"/>
    <w:rsid w:val="004C5BBC"/>
    <w:rsid w:val="004D350D"/>
    <w:rsid w:val="004D3B2D"/>
    <w:rsid w:val="004E451A"/>
    <w:rsid w:val="004F2967"/>
    <w:rsid w:val="004F508A"/>
    <w:rsid w:val="00506602"/>
    <w:rsid w:val="00513F20"/>
    <w:rsid w:val="00515027"/>
    <w:rsid w:val="005153E0"/>
    <w:rsid w:val="0053028F"/>
    <w:rsid w:val="005426B5"/>
    <w:rsid w:val="00546629"/>
    <w:rsid w:val="00554FBB"/>
    <w:rsid w:val="00555550"/>
    <w:rsid w:val="0055765D"/>
    <w:rsid w:val="005666D5"/>
    <w:rsid w:val="00591F0A"/>
    <w:rsid w:val="005A2D00"/>
    <w:rsid w:val="005A4CB9"/>
    <w:rsid w:val="005A5618"/>
    <w:rsid w:val="005A7F1D"/>
    <w:rsid w:val="005C7E76"/>
    <w:rsid w:val="005E2F6B"/>
    <w:rsid w:val="005E4C88"/>
    <w:rsid w:val="005E6854"/>
    <w:rsid w:val="005F7DB9"/>
    <w:rsid w:val="006046F4"/>
    <w:rsid w:val="006168DD"/>
    <w:rsid w:val="0061737A"/>
    <w:rsid w:val="006250BA"/>
    <w:rsid w:val="006379DD"/>
    <w:rsid w:val="00644679"/>
    <w:rsid w:val="00647F88"/>
    <w:rsid w:val="006558B2"/>
    <w:rsid w:val="00660C31"/>
    <w:rsid w:val="0066467E"/>
    <w:rsid w:val="00664850"/>
    <w:rsid w:val="00673F43"/>
    <w:rsid w:val="00681249"/>
    <w:rsid w:val="00691C0B"/>
    <w:rsid w:val="00697CCD"/>
    <w:rsid w:val="006C0473"/>
    <w:rsid w:val="006C3DA7"/>
    <w:rsid w:val="006D0A29"/>
    <w:rsid w:val="006D2A51"/>
    <w:rsid w:val="006E303F"/>
    <w:rsid w:val="006E35CD"/>
    <w:rsid w:val="006E5738"/>
    <w:rsid w:val="006F3CF2"/>
    <w:rsid w:val="006F51A3"/>
    <w:rsid w:val="006F6D7D"/>
    <w:rsid w:val="006F749A"/>
    <w:rsid w:val="00700446"/>
    <w:rsid w:val="00701B0C"/>
    <w:rsid w:val="007049A6"/>
    <w:rsid w:val="007133D7"/>
    <w:rsid w:val="007343E3"/>
    <w:rsid w:val="00737B77"/>
    <w:rsid w:val="007559A1"/>
    <w:rsid w:val="007652F9"/>
    <w:rsid w:val="00775442"/>
    <w:rsid w:val="00780BBA"/>
    <w:rsid w:val="00782A45"/>
    <w:rsid w:val="00787BD0"/>
    <w:rsid w:val="00791C3F"/>
    <w:rsid w:val="007B19C2"/>
    <w:rsid w:val="007B251C"/>
    <w:rsid w:val="007C2811"/>
    <w:rsid w:val="007C2E6E"/>
    <w:rsid w:val="007C4725"/>
    <w:rsid w:val="007C665E"/>
    <w:rsid w:val="007C7D14"/>
    <w:rsid w:val="007E2221"/>
    <w:rsid w:val="007F3E59"/>
    <w:rsid w:val="00806941"/>
    <w:rsid w:val="00810A6A"/>
    <w:rsid w:val="008149CE"/>
    <w:rsid w:val="0082491A"/>
    <w:rsid w:val="008349B9"/>
    <w:rsid w:val="00843A68"/>
    <w:rsid w:val="00866DE5"/>
    <w:rsid w:val="0088223A"/>
    <w:rsid w:val="00884DBB"/>
    <w:rsid w:val="0089061D"/>
    <w:rsid w:val="00897106"/>
    <w:rsid w:val="00897241"/>
    <w:rsid w:val="008A2371"/>
    <w:rsid w:val="008A773B"/>
    <w:rsid w:val="008D065E"/>
    <w:rsid w:val="008D58C7"/>
    <w:rsid w:val="009005DF"/>
    <w:rsid w:val="00904121"/>
    <w:rsid w:val="00906B77"/>
    <w:rsid w:val="00912927"/>
    <w:rsid w:val="00915962"/>
    <w:rsid w:val="00916068"/>
    <w:rsid w:val="00924B0B"/>
    <w:rsid w:val="009264BD"/>
    <w:rsid w:val="00927FC7"/>
    <w:rsid w:val="00960121"/>
    <w:rsid w:val="0096529A"/>
    <w:rsid w:val="009655C0"/>
    <w:rsid w:val="009678EB"/>
    <w:rsid w:val="00967E71"/>
    <w:rsid w:val="0097098F"/>
    <w:rsid w:val="009748B3"/>
    <w:rsid w:val="00991641"/>
    <w:rsid w:val="009B7141"/>
    <w:rsid w:val="009C1439"/>
    <w:rsid w:val="009C470B"/>
    <w:rsid w:val="009D2936"/>
    <w:rsid w:val="009D4BE1"/>
    <w:rsid w:val="009F1AAD"/>
    <w:rsid w:val="00A06AC2"/>
    <w:rsid w:val="00A20E69"/>
    <w:rsid w:val="00A217C9"/>
    <w:rsid w:val="00A23471"/>
    <w:rsid w:val="00A4394F"/>
    <w:rsid w:val="00A465E2"/>
    <w:rsid w:val="00A644C8"/>
    <w:rsid w:val="00A91CE6"/>
    <w:rsid w:val="00AB23BA"/>
    <w:rsid w:val="00AB7BD1"/>
    <w:rsid w:val="00AB7EF6"/>
    <w:rsid w:val="00AC69AB"/>
    <w:rsid w:val="00AD6730"/>
    <w:rsid w:val="00AE32AF"/>
    <w:rsid w:val="00B03E96"/>
    <w:rsid w:val="00B27622"/>
    <w:rsid w:val="00B306A5"/>
    <w:rsid w:val="00B51BBE"/>
    <w:rsid w:val="00B52448"/>
    <w:rsid w:val="00B57BA5"/>
    <w:rsid w:val="00B64CC8"/>
    <w:rsid w:val="00B675D7"/>
    <w:rsid w:val="00B747DD"/>
    <w:rsid w:val="00B77F50"/>
    <w:rsid w:val="00B80403"/>
    <w:rsid w:val="00B83F27"/>
    <w:rsid w:val="00B87E95"/>
    <w:rsid w:val="00B94D1C"/>
    <w:rsid w:val="00BA16D3"/>
    <w:rsid w:val="00BA16E4"/>
    <w:rsid w:val="00BA272E"/>
    <w:rsid w:val="00BA535E"/>
    <w:rsid w:val="00BA6F06"/>
    <w:rsid w:val="00BC7DA8"/>
    <w:rsid w:val="00BD25E5"/>
    <w:rsid w:val="00BD2F65"/>
    <w:rsid w:val="00BD4AE2"/>
    <w:rsid w:val="00BD7604"/>
    <w:rsid w:val="00BE1CCE"/>
    <w:rsid w:val="00BF2183"/>
    <w:rsid w:val="00C00A46"/>
    <w:rsid w:val="00C0602A"/>
    <w:rsid w:val="00C07204"/>
    <w:rsid w:val="00C21064"/>
    <w:rsid w:val="00C32B85"/>
    <w:rsid w:val="00C600A1"/>
    <w:rsid w:val="00C61BAA"/>
    <w:rsid w:val="00C67BC2"/>
    <w:rsid w:val="00C72654"/>
    <w:rsid w:val="00C815CB"/>
    <w:rsid w:val="00C818A0"/>
    <w:rsid w:val="00C856B7"/>
    <w:rsid w:val="00C856DC"/>
    <w:rsid w:val="00C96925"/>
    <w:rsid w:val="00C96D35"/>
    <w:rsid w:val="00C97F9B"/>
    <w:rsid w:val="00CA2C44"/>
    <w:rsid w:val="00CA396A"/>
    <w:rsid w:val="00CB3DC6"/>
    <w:rsid w:val="00CB4EE3"/>
    <w:rsid w:val="00CB59E7"/>
    <w:rsid w:val="00CB6773"/>
    <w:rsid w:val="00CC35D0"/>
    <w:rsid w:val="00CC4691"/>
    <w:rsid w:val="00CD22E8"/>
    <w:rsid w:val="00CF0B6D"/>
    <w:rsid w:val="00D24182"/>
    <w:rsid w:val="00D31808"/>
    <w:rsid w:val="00D43535"/>
    <w:rsid w:val="00D46EBE"/>
    <w:rsid w:val="00D5123D"/>
    <w:rsid w:val="00D533A5"/>
    <w:rsid w:val="00D728E3"/>
    <w:rsid w:val="00D74BB9"/>
    <w:rsid w:val="00D77450"/>
    <w:rsid w:val="00D868F2"/>
    <w:rsid w:val="00D91013"/>
    <w:rsid w:val="00D978D0"/>
    <w:rsid w:val="00D97D95"/>
    <w:rsid w:val="00DA4458"/>
    <w:rsid w:val="00DA6C4C"/>
    <w:rsid w:val="00DB2320"/>
    <w:rsid w:val="00DC527C"/>
    <w:rsid w:val="00DD2916"/>
    <w:rsid w:val="00DD75AC"/>
    <w:rsid w:val="00DE264F"/>
    <w:rsid w:val="00DF34F7"/>
    <w:rsid w:val="00E02403"/>
    <w:rsid w:val="00E04486"/>
    <w:rsid w:val="00E07000"/>
    <w:rsid w:val="00E101DB"/>
    <w:rsid w:val="00E2170B"/>
    <w:rsid w:val="00E243B3"/>
    <w:rsid w:val="00E2711A"/>
    <w:rsid w:val="00E31775"/>
    <w:rsid w:val="00E3500F"/>
    <w:rsid w:val="00E35BDE"/>
    <w:rsid w:val="00E35F66"/>
    <w:rsid w:val="00E36222"/>
    <w:rsid w:val="00E4303F"/>
    <w:rsid w:val="00E432BD"/>
    <w:rsid w:val="00E4368B"/>
    <w:rsid w:val="00E43F98"/>
    <w:rsid w:val="00E46613"/>
    <w:rsid w:val="00E50242"/>
    <w:rsid w:val="00E52FE1"/>
    <w:rsid w:val="00E64450"/>
    <w:rsid w:val="00E65003"/>
    <w:rsid w:val="00E66FFC"/>
    <w:rsid w:val="00E76C68"/>
    <w:rsid w:val="00E94590"/>
    <w:rsid w:val="00E97662"/>
    <w:rsid w:val="00EA4E68"/>
    <w:rsid w:val="00EA6139"/>
    <w:rsid w:val="00EB56E3"/>
    <w:rsid w:val="00EC6D01"/>
    <w:rsid w:val="00ED4584"/>
    <w:rsid w:val="00ED756F"/>
    <w:rsid w:val="00EE08F6"/>
    <w:rsid w:val="00EE1B28"/>
    <w:rsid w:val="00EF1A60"/>
    <w:rsid w:val="00F01D4C"/>
    <w:rsid w:val="00F03630"/>
    <w:rsid w:val="00F06956"/>
    <w:rsid w:val="00F137C5"/>
    <w:rsid w:val="00F164B1"/>
    <w:rsid w:val="00F248C0"/>
    <w:rsid w:val="00F336BB"/>
    <w:rsid w:val="00F539D6"/>
    <w:rsid w:val="00F57B17"/>
    <w:rsid w:val="00F619F6"/>
    <w:rsid w:val="00F71C3A"/>
    <w:rsid w:val="00F836FA"/>
    <w:rsid w:val="00F86E11"/>
    <w:rsid w:val="00F929A9"/>
    <w:rsid w:val="00FA1538"/>
    <w:rsid w:val="00FB1F5A"/>
    <w:rsid w:val="00FD59AF"/>
    <w:rsid w:val="00FE2275"/>
    <w:rsid w:val="00FF098D"/>
    <w:rsid w:val="00FF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60C9AF4"/>
  <w15:docId w15:val="{29F9152B-BF69-42D7-9995-42D50E4E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right" w:pos="9120"/>
      </w:tabs>
      <w:ind w:right="-29"/>
      <w:jc w:val="right"/>
      <w:outlineLvl w:val="0"/>
    </w:pPr>
    <w:rPr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ind w:left="-1560" w:right="369" w:firstLine="1560"/>
      <w:outlineLvl w:val="1"/>
    </w:pPr>
    <w:rPr>
      <w:b/>
      <w:bCs/>
      <w:color w:val="FF0000"/>
      <w:szCs w:val="20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954"/>
      </w:tabs>
      <w:ind w:right="-29"/>
      <w:outlineLvl w:val="3"/>
    </w:pPr>
    <w:rPr>
      <w:b/>
      <w:bCs/>
      <w:color w:val="FF00FF"/>
      <w:szCs w:val="20"/>
    </w:rPr>
  </w:style>
  <w:style w:type="paragraph" w:styleId="berschrift5">
    <w:name w:val="heading 5"/>
    <w:basedOn w:val="Standard"/>
    <w:next w:val="Standard"/>
    <w:link w:val="berschrift5Zchn"/>
    <w:qFormat/>
    <w:rsid w:val="007B19C2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b/>
      <w:szCs w:val="20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6521"/>
      </w:tabs>
      <w:ind w:right="-738"/>
      <w:outlineLvl w:val="7"/>
    </w:pPr>
    <w:rPr>
      <w:b/>
      <w:color w:val="000000"/>
      <w:szCs w:val="20"/>
    </w:rPr>
  </w:style>
  <w:style w:type="paragraph" w:styleId="berschrift9">
    <w:name w:val="heading 9"/>
    <w:basedOn w:val="Standard"/>
    <w:next w:val="Standard"/>
    <w:qFormat/>
    <w:pPr>
      <w:keepNext/>
      <w:ind w:left="72"/>
      <w:outlineLvl w:val="8"/>
    </w:pPr>
    <w:rPr>
      <w:b/>
      <w:bCs/>
      <w:color w:val="FF00F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Thüringen_Kopfzeile"/>
    <w:basedOn w:val="Standard"/>
    <w:link w:val="KopfzeileZchn"/>
    <w:uiPriority w:val="99"/>
    <w:pPr>
      <w:tabs>
        <w:tab w:val="center" w:pos="4536"/>
        <w:tab w:val="right" w:pos="9072"/>
      </w:tabs>
      <w:spacing w:line="340" w:lineRule="atLeast"/>
    </w:pPr>
    <w:rPr>
      <w:rFonts w:ascii="ScalaSans-Regular" w:hAnsi="ScalaSans-Regular"/>
      <w:sz w:val="16"/>
      <w:szCs w:val="20"/>
    </w:rPr>
  </w:style>
  <w:style w:type="paragraph" w:customStyle="1" w:styleId="Adresse">
    <w:name w:val="Adresse"/>
    <w:basedOn w:val="Standard"/>
    <w:rPr>
      <w:rFonts w:ascii="Times New Roman" w:hAnsi="Times New Roman"/>
      <w:b/>
      <w:sz w:val="24"/>
      <w:szCs w:val="20"/>
    </w:rPr>
  </w:style>
  <w:style w:type="paragraph" w:styleId="Fuzeile">
    <w:name w:val="footer"/>
    <w:aliases w:val="Thüringen_Fußzeile"/>
    <w:basedOn w:val="Standard"/>
    <w:pPr>
      <w:tabs>
        <w:tab w:val="center" w:pos="4536"/>
        <w:tab w:val="right" w:pos="9072"/>
      </w:tabs>
    </w:pPr>
    <w:rPr>
      <w:szCs w:val="20"/>
    </w:rPr>
  </w:style>
  <w:style w:type="paragraph" w:customStyle="1" w:styleId="Blocktext1">
    <w:name w:val="Blocktext1"/>
    <w:basedOn w:val="Standard"/>
    <w:pPr>
      <w:overflowPunct w:val="0"/>
      <w:autoSpaceDE w:val="0"/>
      <w:autoSpaceDN w:val="0"/>
      <w:adjustRightInd w:val="0"/>
      <w:ind w:left="284" w:right="-313" w:hanging="284"/>
      <w:textAlignment w:val="baseline"/>
    </w:pPr>
    <w:rPr>
      <w:szCs w:val="20"/>
    </w:rPr>
  </w:style>
  <w:style w:type="paragraph" w:customStyle="1" w:styleId="FuzeileThringenFuzeile">
    <w:name w:val="Fußzeile.Thüringen_Fußzeile"/>
    <w:basedOn w:val="Standard"/>
    <w:pPr>
      <w:tabs>
        <w:tab w:val="center" w:pos="4536"/>
        <w:tab w:val="right" w:pos="9072"/>
      </w:tabs>
      <w:spacing w:line="340" w:lineRule="atLeast"/>
    </w:pPr>
    <w:rPr>
      <w:rFonts w:ascii="ScalaSans-Regular" w:hAnsi="ScalaSans-Regular"/>
      <w:sz w:val="16"/>
      <w:szCs w:val="20"/>
    </w:rPr>
  </w:style>
  <w:style w:type="paragraph" w:styleId="Blocktext">
    <w:name w:val="Block Text"/>
    <w:basedOn w:val="Standard"/>
    <w:pPr>
      <w:spacing w:line="240" w:lineRule="atLeast"/>
      <w:ind w:left="-1560" w:right="-454" w:firstLine="1560"/>
    </w:pPr>
    <w:rPr>
      <w:color w:val="000000"/>
      <w:szCs w:val="20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3B75A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3B75AE"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rsid w:val="0088223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88223A"/>
    <w:rPr>
      <w:rFonts w:ascii="Arial" w:hAnsi="Arial"/>
    </w:rPr>
  </w:style>
  <w:style w:type="character" w:styleId="Funotenzeichen">
    <w:name w:val="footnote reference"/>
    <w:basedOn w:val="Absatz-Standardschriftart"/>
    <w:rsid w:val="0088223A"/>
    <w:rPr>
      <w:vertAlign w:val="superscript"/>
    </w:rPr>
  </w:style>
  <w:style w:type="paragraph" w:styleId="Listenabsatz">
    <w:name w:val="List Paragraph"/>
    <w:basedOn w:val="Standard"/>
    <w:uiPriority w:val="34"/>
    <w:qFormat/>
    <w:rsid w:val="0088223A"/>
    <w:pPr>
      <w:ind w:left="720"/>
      <w:contextualSpacing/>
    </w:pPr>
  </w:style>
  <w:style w:type="character" w:styleId="Kommentarzeichen">
    <w:name w:val="annotation reference"/>
    <w:basedOn w:val="Absatz-Standardschriftart"/>
    <w:rsid w:val="00E76C6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76C6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E76C68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E76C6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76C68"/>
    <w:rPr>
      <w:rFonts w:ascii="Arial" w:hAnsi="Arial"/>
      <w:b/>
      <w:bCs/>
    </w:rPr>
  </w:style>
  <w:style w:type="character" w:customStyle="1" w:styleId="berschrift5Zchn">
    <w:name w:val="Überschrift 5 Zchn"/>
    <w:basedOn w:val="Absatz-Standardschriftart"/>
    <w:link w:val="berschrift5"/>
    <w:rsid w:val="007B19C2"/>
    <w:rPr>
      <w:b/>
      <w:bCs/>
      <w:i/>
      <w:iCs/>
      <w:sz w:val="26"/>
      <w:szCs w:val="26"/>
    </w:rPr>
  </w:style>
  <w:style w:type="table" w:styleId="Tabellenraster">
    <w:name w:val="Table Grid"/>
    <w:basedOn w:val="NormaleTabelle"/>
    <w:rsid w:val="003D5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2C3E08"/>
    <w:rPr>
      <w:color w:val="0563C1" w:themeColor="hyperlink"/>
      <w:u w:val="single"/>
    </w:rPr>
  </w:style>
  <w:style w:type="table" w:styleId="Gitternetztabelle1hellAkzent5">
    <w:name w:val="Grid Table 1 Light Accent 5"/>
    <w:basedOn w:val="NormaleTabelle"/>
    <w:uiPriority w:val="46"/>
    <w:rsid w:val="00C0602A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KopfzeileZchn">
    <w:name w:val="Kopfzeile Zchn"/>
    <w:aliases w:val="Thüringen_Kopfzeile Zchn"/>
    <w:basedOn w:val="Absatz-Standardschriftart"/>
    <w:link w:val="Kopfzeile"/>
    <w:uiPriority w:val="99"/>
    <w:rsid w:val="002D4494"/>
    <w:rPr>
      <w:rFonts w:ascii="ScalaSans-Regular" w:hAnsi="ScalaSans-Regular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1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0C02B-BFC2-40EC-B570-10A2CBF40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Zuwendungsbescheid Anlage 5</vt:lpstr>
    </vt:vector>
  </TitlesOfParts>
  <Company>TMBLV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Zuwendungsbescheid Anlage 5</dc:title>
  <dc:creator>TLBV</dc:creator>
  <cp:lastModifiedBy>TLBV Schiller, Anna</cp:lastModifiedBy>
  <cp:revision>3</cp:revision>
  <cp:lastPrinted>2022-03-16T14:25:00Z</cp:lastPrinted>
  <dcterms:created xsi:type="dcterms:W3CDTF">2025-02-20T10:26:00Z</dcterms:created>
  <dcterms:modified xsi:type="dcterms:W3CDTF">2025-02-20T10:33:00Z</dcterms:modified>
</cp:coreProperties>
</file>